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FC" w:rsidRPr="00026C1A" w:rsidRDefault="00AF45D0">
      <w:pPr>
        <w:spacing w:after="0"/>
        <w:ind w:left="120"/>
        <w:rPr>
          <w:lang w:val="ru-RU"/>
        </w:rPr>
      </w:pPr>
      <w:bookmarkStart w:id="0" w:name="block-57529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2839119"/>
            <wp:effectExtent l="19050" t="0" r="3175" b="0"/>
            <wp:docPr id="1" name="Рисунок 1" descr="C:\Users\user\Desktop\Новая папка\ТитИст9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ТитИст9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91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6FC" w:rsidRPr="00026C1A" w:rsidRDefault="00AF45D0">
      <w:pPr>
        <w:spacing w:after="0"/>
        <w:ind w:left="120"/>
        <w:rPr>
          <w:lang w:val="ru-RU"/>
        </w:rPr>
      </w:pPr>
      <w:r w:rsidRPr="00026C1A">
        <w:rPr>
          <w:rFonts w:ascii="Times New Roman" w:hAnsi="Times New Roman"/>
          <w:color w:val="000000"/>
          <w:sz w:val="28"/>
          <w:lang w:val="ru-RU"/>
        </w:rPr>
        <w:t>‌</w:t>
      </w:r>
    </w:p>
    <w:p w:rsidR="001106FC" w:rsidRPr="00026C1A" w:rsidRDefault="001106FC">
      <w:pPr>
        <w:spacing w:after="0"/>
        <w:ind w:left="120"/>
        <w:rPr>
          <w:lang w:val="ru-RU"/>
        </w:rPr>
      </w:pPr>
    </w:p>
    <w:p w:rsidR="001106FC" w:rsidRPr="00026C1A" w:rsidRDefault="001106FC">
      <w:pPr>
        <w:spacing w:after="0"/>
        <w:ind w:left="120"/>
        <w:rPr>
          <w:lang w:val="ru-RU"/>
        </w:rPr>
      </w:pPr>
    </w:p>
    <w:p w:rsidR="001106FC" w:rsidRPr="00026C1A" w:rsidRDefault="001106FC">
      <w:pPr>
        <w:spacing w:after="0"/>
        <w:ind w:left="120"/>
        <w:rPr>
          <w:lang w:val="ru-RU"/>
        </w:rPr>
      </w:pPr>
    </w:p>
    <w:p w:rsidR="001106FC" w:rsidRPr="00026C1A" w:rsidRDefault="00AF45D0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106FC" w:rsidRPr="00026C1A" w:rsidRDefault="00AF45D0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26C1A">
        <w:rPr>
          <w:rFonts w:ascii="Times New Roman" w:hAnsi="Times New Roman"/>
          <w:color w:val="000000"/>
          <w:sz w:val="28"/>
          <w:lang w:val="ru-RU"/>
        </w:rPr>
        <w:t xml:space="preserve"> 82390)</w:t>
      </w: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Pr="00026C1A" w:rsidRDefault="00AF45D0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1106FC" w:rsidRPr="00026C1A" w:rsidRDefault="00AF45D0">
      <w:pPr>
        <w:spacing w:after="0" w:line="408" w:lineRule="auto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Pr="00026C1A" w:rsidRDefault="001106FC" w:rsidP="00026C1A">
      <w:pPr>
        <w:spacing w:after="0"/>
        <w:rPr>
          <w:lang w:val="ru-RU"/>
        </w:rPr>
      </w:pP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Pr="00026C1A" w:rsidRDefault="00026C1A" w:rsidP="00026C1A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45866879"/>
      <w:r w:rsidRPr="00026C1A">
        <w:rPr>
          <w:rFonts w:ascii="Times New Roman" w:hAnsi="Times New Roman" w:cs="Times New Roman"/>
          <w:sz w:val="24"/>
          <w:szCs w:val="24"/>
          <w:lang w:val="ru-RU"/>
        </w:rPr>
        <w:t>Составитель: Самойлова Анастасия Игоревна</w:t>
      </w:r>
    </w:p>
    <w:p w:rsidR="00026C1A" w:rsidRPr="00026C1A" w:rsidRDefault="00026C1A" w:rsidP="00026C1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у</w:t>
      </w:r>
      <w:r w:rsidRPr="00026C1A">
        <w:rPr>
          <w:rFonts w:ascii="Times New Roman" w:hAnsi="Times New Roman" w:cs="Times New Roman"/>
          <w:sz w:val="24"/>
          <w:szCs w:val="24"/>
          <w:lang w:val="ru-RU"/>
        </w:rPr>
        <w:t>читель русского языка и литературы</w:t>
      </w: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Default="001106FC">
      <w:pPr>
        <w:spacing w:after="0"/>
        <w:ind w:left="120"/>
        <w:jc w:val="center"/>
        <w:rPr>
          <w:lang w:val="ru-RU"/>
        </w:rPr>
      </w:pPr>
    </w:p>
    <w:p w:rsidR="00026C1A" w:rsidRDefault="00026C1A">
      <w:pPr>
        <w:spacing w:after="0"/>
        <w:ind w:left="120"/>
        <w:jc w:val="center"/>
        <w:rPr>
          <w:lang w:val="ru-RU"/>
        </w:rPr>
      </w:pPr>
    </w:p>
    <w:p w:rsidR="00026C1A" w:rsidRDefault="00026C1A">
      <w:pPr>
        <w:spacing w:after="0"/>
        <w:ind w:left="120"/>
        <w:jc w:val="center"/>
        <w:rPr>
          <w:lang w:val="ru-RU"/>
        </w:rPr>
      </w:pPr>
    </w:p>
    <w:p w:rsidR="00026C1A" w:rsidRPr="00026C1A" w:rsidRDefault="00026C1A">
      <w:pPr>
        <w:spacing w:after="0"/>
        <w:ind w:left="120"/>
        <w:jc w:val="center"/>
        <w:rPr>
          <w:lang w:val="ru-RU"/>
        </w:rPr>
      </w:pPr>
    </w:p>
    <w:p w:rsidR="001106FC" w:rsidRPr="00026C1A" w:rsidRDefault="001106FC">
      <w:pPr>
        <w:spacing w:after="0"/>
        <w:ind w:left="120"/>
        <w:jc w:val="center"/>
        <w:rPr>
          <w:lang w:val="ru-RU"/>
        </w:rPr>
      </w:pPr>
    </w:p>
    <w:p w:rsidR="001106FC" w:rsidRPr="00026C1A" w:rsidRDefault="00AF45D0">
      <w:pPr>
        <w:spacing w:after="0"/>
        <w:ind w:left="120"/>
        <w:jc w:val="center"/>
        <w:rPr>
          <w:lang w:val="ru-RU"/>
        </w:rPr>
      </w:pPr>
      <w:r w:rsidRPr="00026C1A">
        <w:rPr>
          <w:rFonts w:ascii="Times New Roman" w:hAnsi="Times New Roman"/>
          <w:color w:val="000000"/>
          <w:sz w:val="28"/>
          <w:lang w:val="ru-RU"/>
        </w:rPr>
        <w:t>​</w:t>
      </w:r>
      <w:r w:rsidRPr="00026C1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026C1A">
        <w:rPr>
          <w:rFonts w:ascii="Times New Roman" w:hAnsi="Times New Roman"/>
          <w:color w:val="000000"/>
          <w:sz w:val="28"/>
          <w:lang w:val="ru-RU"/>
        </w:rPr>
        <w:t>​</w:t>
      </w:r>
    </w:p>
    <w:p w:rsidR="00026C1A" w:rsidRPr="00026C1A" w:rsidRDefault="00026C1A" w:rsidP="00026C1A">
      <w:pPr>
        <w:jc w:val="center"/>
        <w:rPr>
          <w:rFonts w:ascii="Times New Roman" w:hAnsi="Times New Roman" w:cs="Times New Roman"/>
          <w:sz w:val="24"/>
          <w:szCs w:val="24"/>
          <w:lang w:val="ru-RU"/>
        </w:rPr>
        <w:sectPr w:rsidR="00026C1A" w:rsidRPr="00026C1A">
          <w:pgSz w:w="11906" w:h="16383"/>
          <w:pgMar w:top="1134" w:right="850" w:bottom="1134" w:left="1701" w:header="720" w:footer="720" w:gutter="0"/>
          <w:cols w:space="720"/>
        </w:sectPr>
      </w:pPr>
      <w:r w:rsidRPr="00026C1A">
        <w:rPr>
          <w:rFonts w:ascii="Times New Roman" w:hAnsi="Times New Roman" w:cs="Times New Roman"/>
          <w:sz w:val="24"/>
          <w:szCs w:val="24"/>
          <w:lang w:val="ru-RU"/>
        </w:rPr>
        <w:t>с. Большое Солдатское</w:t>
      </w:r>
      <w:r w:rsidR="00EB115F">
        <w:rPr>
          <w:rFonts w:ascii="Times New Roman" w:hAnsi="Times New Roman" w:cs="Times New Roman"/>
          <w:sz w:val="24"/>
          <w:szCs w:val="24"/>
          <w:lang w:val="ru-RU"/>
        </w:rPr>
        <w:t>, 2023</w:t>
      </w:r>
    </w:p>
    <w:p w:rsidR="001106FC" w:rsidRDefault="00AF45D0" w:rsidP="00300ED0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575300"/>
      <w:bookmarkEnd w:id="0"/>
      <w:bookmarkEnd w:id="1"/>
      <w:r w:rsidRPr="00026C1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26C1A">
        <w:rPr>
          <w:rFonts w:ascii="Times New Roman" w:hAnsi="Times New Roman"/>
          <w:color w:val="000000"/>
          <w:sz w:val="28"/>
          <w:lang w:val="ru-RU"/>
        </w:rPr>
        <w:t>​</w:t>
      </w:r>
      <w:r w:rsidRPr="00026C1A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300ED0" w:rsidRPr="00026C1A" w:rsidRDefault="00300ED0" w:rsidP="00300ED0">
      <w:pPr>
        <w:spacing w:after="0" w:line="264" w:lineRule="auto"/>
        <w:ind w:left="120"/>
        <w:jc w:val="center"/>
        <w:rPr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линии, которые предлагаются для обязательного изучения в каждом классе на у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ровне основного общего образования.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ждый год обучения.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​​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важных для человека областях.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средством хранения и передачи информации, культурных традиций, истории русского и других народов России.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их способностей, мышления, памяти и воображения, навыков самостоятельной учебной деятельности, самообразования.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Изучение русского языка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направлено на достижение следующих целей: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льтуре, к культуре и языкам всех народов Российской Федерации;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 о русском языке, его у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речевой деятельности, коммуникативных умений, обеспечивающих эфф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совершенст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МЕСТО УЧЕБНОГО ПРЕДМЕТА «РУССКИЙ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ЯЗЫК» В УЧЕБНОМ ПЛАНЕ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  <w:sectPr w:rsidR="001106FC" w:rsidRPr="009C1A3C">
          <w:pgSz w:w="11906" w:h="16383"/>
          <w:pgMar w:top="1134" w:right="850" w:bottom="1134" w:left="1701" w:header="720" w:footer="720" w:gutter="0"/>
          <w:cols w:space="720"/>
        </w:sect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:rsidR="001106FC" w:rsidRPr="009C1A3C" w:rsidRDefault="001106FC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3" w:name="block-575301"/>
      <w:bookmarkEnd w:id="2"/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Лингвистика как наука о языке.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Основные разделы лингвистики.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Язык и речь.Речь устная и письменная, монологическая и диалогическая, полилог.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 (говорение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 слушание, чтение, письмо), их особенности.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 с изменением лица рассказчика.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ьский опыт, сюжетную картину (в том числе сочинения-миниатюры).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икротема текста. Ключевые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Средства связи предложений и час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тей текста: формы слова, однокоренные слова, синонимы, антонимы, личные местоимения, повтор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сте; использование языковых средств выразительности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переработка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текста: простой и сложный план текста.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Система гласных звуков.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Система согласных звуков.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Слог. Ударение. Свойства русского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ударения.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Соотношение звуков и букв.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Прописные и строчные буквы.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Орфография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как раздел лингвистики.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толкования лексического значения слова (подбор однокоренных слов;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подбор синонимов и антонимов); основные способы разъяснения значения слова (по контексту, с помощью толкового словаря).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инонимы. Антонимы. Омонимы. Паронимы.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Морфемика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. Орфография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Морфемный анали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з слов.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Правописание неизменяемых на письме приставок и приставок на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-з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(-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приставок.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Мор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фология. Культура речи. Орфография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ные собственные и нарицательные; имена существительные одушевлённые и неодушевлённые.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пы склонения имён существительных. Разносклоняемые имена существительные. Несклоняемые имена существительные.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 собственных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фиксов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-чик-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;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ек-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-ик-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чик-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: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лаг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лож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раст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ращ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рос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-;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гар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гор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зар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зор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-;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-клан-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ществительными.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прилагательного в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Склонение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арения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Правописание безударных окончаний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 именами прилагательными.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гола в словосочетании и предложении, в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Спряжение глагола.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огический анализ глаголов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и: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бер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бир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блест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блист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дер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дир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жег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жиг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мер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-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мир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пер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пир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стел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стил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тер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тир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Пунктуация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словосочетании.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склицательных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ым.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средства его выражения. Дополнение (прямое и косвенное) и типичные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Простое осложнённое предложение. Однородные члены предложения, их ро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предложений, осложнённых однородными членами, связанными бессоюзной связь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ю, одиночным союзом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усвоение).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прямой речью.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Пунктуационное оформ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ление диалога на письме.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о литера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турном языке.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ацев, способов и средств связи предложений в тексте; использование языковых средств выразительности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Информационная переработка текста. План текста (простой, сложный; назывной, вопросный); главная и второстепенная ­информация текста;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пересказ текста.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Описание как тип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Описание внешности человека.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Описание помещения.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Описание природы.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Описание местности.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Описание действий.</w:t>
      </w: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тья. Научное сообщение.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Лексика русского языка с точки зрения принадлежности к активному и пассивному запасу: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неологизмы, устаревшие слова (историзмы и архаизмы).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Стилистические пласты лек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сики: стилистически нейтральная, высокая и сниженная лексика.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Лексический анализ слов.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выразительного словоупотребления.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Лексические словари.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Производящая основа.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способы образования слов в русском языке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 сложносокращённых сло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корня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кас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–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кос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- с чередованием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Особенности словообразования.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существительных, нормы постановки ударения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Нормы словоизменения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пол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полу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со словами.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существит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ельных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суффиксов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и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ск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-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Орфографический анализ имени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прилагательного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Имя числительное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ьные.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Правильное употребление собир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ательных имён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ий числительных.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Местоимение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е, притяжательные, неопределённые, отрицательные, определительные.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Склонение местоимений.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местоимений.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Разноспрягаемые глаголы.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словоизменения глаголов.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речь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Абзац.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етические (звукопись), словообразовательные, лексические (обобщение).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микротем и абзацев, способов 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средств связи предложений в тексте; использование языковых средств выразительности (в рамках изученного).</w:t>
      </w: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фициально-деловой), язык художественной литературы.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ского стиля.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Официально-деловой стиль. Сфера употребления, функции, языковые особенности. Инструкция.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знаки глагола и имени прилагательного в причастии. Синтаксические функции причастия, роль в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з причастий.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пунктуационный анализ предложений с причастным оборотом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Деепричастный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причастиях.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й с деепричастным оборотом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наречий по значению. Простая и составная формы сравнительной и превосходной степеней сравнения наречий.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постановки ударения в наречиях, нормы произношения наречий. Нормы образования степеней сравнения наречий.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Морфологический анализ наречий.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наречий: слитное, раздельное, дефисное написание; слитное и раздельное на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из наречий (в рамках изученного).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речи.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предлогов по происхождению: предлоги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производ­ные и непроизводные. Разряды предлогов по строению: предлоги простые и составные.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 Правильное 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бразование предложно-падежных форм с предлогами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Разря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Знаки препина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 в сложных союзных предложениях (в рамках изученного). Знаки препинания в предложениях с союзом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частиц по значению и употреблению: формообразующие,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отрицательные, модальные.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Смысловые различия частиц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- и частицы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сание частиц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Разряды междометий по значению (выражающие чувства, побуждающие к действию, этикетные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междометия); междометия производные и непроизводные.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ктуационное выделение междометий и звукоподражательных слов в предложении.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106FC" w:rsidRPr="009C1A3C" w:rsidRDefault="001106FC" w:rsidP="00300ED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106FC" w:rsidRPr="009C1A3C" w:rsidRDefault="001106FC" w:rsidP="00300ED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Русский язык в кругу других славянских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языков.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Язык и речь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Диалог.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Текст и его основные признаки.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Информа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Жанры офиц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иально-делового стиля (заявление, объяснительная записка, автобиография, характеристика).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остей языка в тексте, средства связи предложений в тексте.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Пунктуация. Функции знаков препинания.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рамматическая синонимия словосочетаний.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Средства оформления предложения в уст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ной и письменной речи (интонация, логическое ударение, знаки препинания).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предложений по наличию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второстепенных членов (распространённые, нераспространённые).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Предложения полные и неполные.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Грамматические, интонационные и пунктуационные ос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обенности предложений со словами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Способы выражения подлежащего.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сказуемого (простое глагольное, составное глагольное, составное именное) и способы его выражения.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м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еньшинство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, количественными сочетаниями.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Допол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нение как второстепенный член 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Дополнения прямые и косвенные.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ая и бессоюзная связь однородных членов 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как… так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и... 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или... или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либ</w:t>
      </w:r>
      <w:r w:rsidRPr="009C1A3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9C1A3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ни... ни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т</w:t>
      </w:r>
      <w:r w:rsidRPr="009C1A3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9C1A3C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предложениях с обобщающими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словами при однородных членах.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обленные обстоятельства, обособленные дополнения).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Обращение. Основные функции обращения. Распространённое 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нераспространённое обращение.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Вводные конструкции.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Вставные конс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трукции.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овки знаков препинания в предложениях с вводными и вставными конструкциями, обращениями и междометиями.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:rsidR="001106FC" w:rsidRPr="009C1A3C" w:rsidRDefault="00AF45D0" w:rsidP="00300ED0">
      <w:pPr>
        <w:spacing w:after="0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106FC" w:rsidRPr="009C1A3C" w:rsidRDefault="001106FC" w:rsidP="00300ED0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Русский язык в 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овременном мире.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чтения: изучающее, ознакомительное, просмотровое, поисковое.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етную картину (в том числе сочинения-миниатюры).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ационных правил в речевой практике при создании устных и письменных высказываний.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Сочетание разных функционально-смысловых типов речи в тексте, в том числе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сочетание элементов разных функциональных разновидностей языка в художественном произведении.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та.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Основные изобразительно-выразительные средства рус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ского языка, их использование в речи (метафора, эпитет, сравнение, гипербола, олицетворение и др.).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Сложное предложение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Смысловое,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структурное и интонационное единство частей сложного предложения.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Интонационные особ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енности сложносочинённых предложений с разными смысловыми отношениями между частями.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осочинённого предложения; правила постановки знаков препинания в сложных предложениях.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 сложноподчинённом предложении. Главная и придаточная части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предложения.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Грамматическая синонимия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сложноподчинённых предложений и простых предложений с обособленными членами.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аза действия, меры и степени и сравнитель­ными.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лавной части союзом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чтобы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который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очных частей.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Смысловые отношения между ч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нием перечисления. Запятая и точка с запятой в бессоюзном сложном предложении.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Бессоюзные сложные предложения со значением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противопоставления, времени, условия и следствия, сравнения. Тире в бессоюзном сложном предложении.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 xml:space="preserve">Типы сложных 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предложений с разными видами связи.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Цитирование. Спо</w:t>
      </w: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собы включения цитат в высказывание.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106FC" w:rsidRPr="009C1A3C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9C1A3C">
        <w:rPr>
          <w:rFonts w:ascii="Calibri" w:hAnsi="Calibri"/>
          <w:color w:val="000000"/>
          <w:sz w:val="24"/>
          <w:szCs w:val="24"/>
          <w:lang w:val="ru-RU"/>
        </w:rPr>
        <w:t>Применение знаний по синтаксису и пунктуации в практике пр</w:t>
      </w:r>
      <w:r w:rsidRPr="009C1A3C">
        <w:rPr>
          <w:rFonts w:ascii="Calibri" w:hAnsi="Calibri"/>
          <w:color w:val="000000"/>
          <w:sz w:val="24"/>
          <w:szCs w:val="24"/>
          <w:lang w:val="ru-RU"/>
        </w:rPr>
        <w:t>авописания.</w:t>
      </w:r>
    </w:p>
    <w:p w:rsidR="001106FC" w:rsidRPr="009C1A3C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9C1A3C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106FC" w:rsidRPr="009C1A3C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026C1A" w:rsidRDefault="001106FC">
      <w:pPr>
        <w:rPr>
          <w:lang w:val="ru-RU"/>
        </w:rPr>
        <w:sectPr w:rsidR="001106FC" w:rsidRPr="00026C1A">
          <w:pgSz w:w="11906" w:h="16383"/>
          <w:pgMar w:top="1134" w:right="850" w:bottom="1134" w:left="1701" w:header="720" w:footer="720" w:gutter="0"/>
          <w:cols w:space="720"/>
        </w:sectPr>
      </w:pPr>
    </w:p>
    <w:p w:rsidR="001106FC" w:rsidRPr="00026C1A" w:rsidRDefault="001106FC">
      <w:pPr>
        <w:spacing w:after="0" w:line="264" w:lineRule="auto"/>
        <w:ind w:left="120"/>
        <w:jc w:val="both"/>
        <w:rPr>
          <w:lang w:val="ru-RU"/>
        </w:rPr>
      </w:pPr>
      <w:bookmarkStart w:id="4" w:name="block-575296"/>
      <w:bookmarkEnd w:id="3"/>
    </w:p>
    <w:p w:rsidR="001106FC" w:rsidRPr="00026C1A" w:rsidRDefault="00AF45D0">
      <w:pPr>
        <w:spacing w:after="0" w:line="264" w:lineRule="auto"/>
        <w:ind w:left="120"/>
        <w:jc w:val="both"/>
        <w:rPr>
          <w:lang w:val="ru-RU"/>
        </w:rPr>
      </w:pPr>
      <w:r w:rsidRPr="00026C1A">
        <w:rPr>
          <w:rFonts w:ascii="Times New Roman" w:hAnsi="Times New Roman"/>
          <w:color w:val="000000"/>
          <w:sz w:val="28"/>
          <w:lang w:val="ru-RU"/>
        </w:rPr>
        <w:t>​</w:t>
      </w:r>
      <w:r w:rsidRPr="00026C1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106FC" w:rsidRPr="00026C1A" w:rsidRDefault="001106FC">
      <w:pPr>
        <w:spacing w:after="0" w:line="264" w:lineRule="auto"/>
        <w:ind w:left="120"/>
        <w:jc w:val="both"/>
        <w:rPr>
          <w:lang w:val="ru-RU"/>
        </w:rPr>
      </w:pPr>
    </w:p>
    <w:p w:rsidR="001106FC" w:rsidRPr="00026C1A" w:rsidRDefault="00AF45D0">
      <w:pPr>
        <w:spacing w:after="0"/>
        <w:ind w:left="120"/>
        <w:rPr>
          <w:lang w:val="ru-RU"/>
        </w:rPr>
      </w:pPr>
      <w:r w:rsidRPr="00026C1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106FC" w:rsidRPr="00026C1A" w:rsidRDefault="001106FC">
      <w:pPr>
        <w:spacing w:after="0"/>
        <w:ind w:left="120"/>
        <w:rPr>
          <w:lang w:val="ru-RU"/>
        </w:rPr>
      </w:pP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 резуль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тате изучения русского языка на уровне основного общего образования у обучающегося будут сформированы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непр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иятие любых форм экстремизма, дискриминации; понимание роли различных социальных институтов в жизни человека;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амоуправлении;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иродному наследию и памятникам, традициям разных народов, проживающих в родной стране;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поступки,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свобода и ответственность личности в условиях индивидуального и общественного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пространства;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выражения;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 питание, соблюдение гигиенических правил, рациональный режим занятий и отдыха, регулярная физическая активность);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адаптироваться к стрессовым ситуациям и меняющимся социальным,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воспитания: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повышение уровня экологической ку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ющегося к изменяющимся условиям социальной и природной среды: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профессиональной деятельности, а также в рамках социального взаимодействия с людьми из другой культурной среды;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спос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ниверсальные учебные действия, совместная деятельность.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действиякак часть познавательных универсальных учебных действий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ых явлений и процессов;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действиякак часть познавательных универсальных учебных де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йствий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гипотезу об истинности собственных суждений и суждений других, аргументировать свою позицию, мнение;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влению особенностей языковых единиц, процессов, причинно-следственных связей и зависимостей объектов между собой;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ных ситуациях, а также выдвигать предположения об их развитии в новых условиях и контекстах.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информациейкак часть познавательных универсальных учебных действий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ументы и запросы при поиске и отборе информации с учётом предложенной учебной задачи и заданных критериев;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использовать смысловое чтение для извлечения, обобщения и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систематизации информации из одного или нескольких источников с учётом поставленных целей;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едложенным учителем или сформулированным самостоятельно;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знаков;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в ходе диалога (дискуссии)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 и письменные тексты с использованием иллюстративного материала.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ориен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тироваться в различных подходах к принятию решений (индивидуальное, принятие решения в группе, принятие решения группой);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учётом имеющихся ресурсов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 собственных возможностей, аргументировать предлагаемые варианты решений;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ан её изменения;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результата деятельности; понимать причины коммуникативных неудач и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ями других;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и чужое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право на ошибку;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и, договариваться, обсуждать процесс и результат совместной работы;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своему направлению и координировать свои действия с действиями других членов команды;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/>
        <w:ind w:left="120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1106FC" w:rsidRPr="00300ED0" w:rsidRDefault="001106FC" w:rsidP="00300ED0">
      <w:pPr>
        <w:spacing w:after="0"/>
        <w:ind w:left="120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риводить примеры, свидетельствующие об этом.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5 предложений на основе жизненных наблюдений, чтения научно-учебной,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художественной и научно-популярной литературы.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­ознакомительным, детальным – научно-учебных и художественных текстов различных функционально-смысловых типов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Устно пересказывать прочитанный или прослушанный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текст объёмом не менее 100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его композиционных особенностей, определять количество микротем и абзацев.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точки зрения его принадлежности к функ­ционально-смысловому типу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менять знание основных признаков текста (повествование) в практике его создания.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лассные сочинения объёмом не менее 70 слов).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Редактировать собственные/созданные другими обучающимися тексты с целью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общее представление об особенностях разговорной речи, функциональных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стилей, языка художественной литературы.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фонетике,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графике и орфоэпии в практике произношения и правописания слов.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Орфография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 орфографии в практике правописания (в том числе применять знание о правописании разделительных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ъ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ва по контексту, с помощью толкового словаря).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Распознавать однозначные и многозначные слова, различать прямое и переносное значения слова.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паронимы.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Мо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рфемика. Орфография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звука).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Уместно использовать слова с суффиксами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оценки в собственной речи.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задач.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лагательных, глаголов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ции имени существительного; объяснять его роль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нализ имён существительных.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правописания имён существительных: безударных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окончаний;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ё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-чик-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-щик-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-ек-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-ик- (-чик-);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а 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//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 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зменения, произношения имён прилагательных, постановки в них ударения (в рамках изучен­ного).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ц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овой на шипящие; правила слитного и раздельного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Глагол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Опреде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лять спряжение глагола, уметь спрягать глаголы.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//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-тся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-ться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-ова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-– -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ева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-ива-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; ли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чных окончаний глагола, гласной перед суффиксом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-л-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глаголами.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ых членах, обращением; распознавать предложения по цели высказывания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менем существительным, именем прилагательным), средства выражения второстепенных членов предложения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 однородными членами, связанными бессоюзной связью, одиночным союзом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союзами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),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(в значении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однако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зато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пунктуационный 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нализ предложения (в рамках изученного).</w:t>
      </w:r>
    </w:p>
    <w:p w:rsidR="001106FC" w:rsidRPr="00300ED0" w:rsidRDefault="00AF45D0" w:rsidP="00300ED0">
      <w:pPr>
        <w:spacing w:after="0"/>
        <w:ind w:left="120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1106FC" w:rsidRPr="00300ED0" w:rsidRDefault="001106FC" w:rsidP="00300ED0">
      <w:pPr>
        <w:spacing w:after="0"/>
        <w:ind w:left="120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нного языка Российской Федерации и как языка межнационального общения 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ом не менее 4 реплик.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чающим, поисковым.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функционально-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текст с точки зрения его соответствия основным признакам; с точки зрения его принадлежности к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функ­ционально-смысловому типу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средства связи пре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дложений в тексте, в том числе притяжательные и указательные местоимения, видо-временную соотнесённость глагольных форм.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использовать знание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основных признаков текста в практике создания собственного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кциональной разновидности и жанра сочинения, характера темы).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ставлять сообщение на заданную тему в виде презентации.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Редактировать собственные тексты с опорой на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знание норм современного русского литературного языка.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ский анализ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в тексте фразеологизмы, уметь опре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делять их значения; характеризовать ситуацию употреб­ления фра­зеологизма.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го, уместного и выразительного словоупотребления; использовать толковые словари.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способы словообразования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за различных видов.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-кас-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-кос-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 чередованием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//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пре-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при-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ствительных.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пол-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полу-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со словами.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 прилагательные, степени сравнения качественных имён прилагательных.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прилага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тельных, суффиксов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-к-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-ск-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Уметь склонять числительн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Правильно употреблять собирательные имена числительные; соблюдать правила правописания имён числительных, в 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ом числе написание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переходные и непереходные глагол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фо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рмах глагола повелительного наклонения.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фонетический анализ слов; использовать знания по фонетике и графике в практике произношения и правописания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Участвовать в диалоге на лингвистические темы (в рамках изученного) и темы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 основе жизненных наблюдений объёмом не менее 5 реплик.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различных функционально-смысловых типов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слов).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ограммы, пунктограммы и слова с непроверяемыми написаниями); соблюдать на письме пра­вила речевого этикета.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едства выразительности в тексте: фонетические (звукопись), словообразовательные, лексические.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предложений и частей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менее 150 слов с учётом стиля и жанра сочинения, характера темы).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сле из лингвистических словарей и справочной литературы, и использовать её в учебной деятельности.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лицы, схемы в виде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альные разновидности языка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тиля в жанре репортажа, заметки, интервью; оформлять деловые бумаги (инструкция).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особенности официально-делового стиля (в том числе сферу употребления, функции, языковые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особенности), особенности жанра инструкции.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в; применять знания по орфографии в практике правописания.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рылатых слов (на основе изученного), в том числе с использованием фразеологических словарей русского языка.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 как средство выразительности.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языкового анализа различных видов и в речевой практике.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грамматические словари и справочники в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речевой практике.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морфологические признаки, синтаксические функции.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висячий,горящий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). Правильно ставить у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дарение в некоторых формах причастий, применять правила правописания падежных окончаний и суффиксов причастий;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ед суффиксом -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ках изученного).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морфологический, орфографический анализ деепричастий,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это умение в речевой практике.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деепричастий, правила слитного и раздельного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 оборотом.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ечий по значению; характеризовать особенности словообразования наречий, их синтаксических свойств, роли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вания степеней сравнения наречий, произношения наречий, постановки в них ударения.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Применять правила слитного, раздельного и дефисного написания наречий;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ия производных предлогов.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умение при выполнении языкового анализа различных ­видов и в речевой практике.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 членов предложения и частей сложного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препинания в предложениях с союзом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астиц.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звукоподражательных слов и их употребление в разговорной речи, в художественной литературе.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жений с междометиями.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:rsidR="001106FC" w:rsidRPr="00300ED0" w:rsidRDefault="00AF45D0" w:rsidP="00300ED0">
      <w:pPr>
        <w:spacing w:after="0"/>
        <w:ind w:left="120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 речь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Участвовать в диалоге на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лингвистические темы (в рамках изученного) и темы на основе жизненных наблюдений (объём не менее 6 реплик).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различными видами аудирования: выборочным, ознакомительным, детальным – научно-учебных, художест­венных, публицистических текстов различных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функционально-смысловых типов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выбор языковых средств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для создания высказывания в соответствии с целью, темой и коммуникативным замыслом.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текст с точки зрения 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прослушанног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 или прочитанного научно-учебного текста в виде таблицы, схемы; представлять содержание таблицы, схемы в виде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ять исходный и отредактированный тексты.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стических жанров; оформлять деловые бумаги.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синтаксисе как ра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зделе лингвистики.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Словосочетание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слова: именные, глагольные, наречные; определять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Предложение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признаки предложения, средства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оформления предложения в устной и письменной речи; различать функции знаков препинания.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большинство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меньшинство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, колич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ественными сочетаниями. Применять нормы постановки тире между подлежащим и сказуемым.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речи, соблюдения в устной речи интонации неполного предложения).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да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однородными членами, связанными двойными сою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зами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не только… но 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как… так 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и... и, или... или, либ</w:t>
      </w:r>
      <w:r w:rsidRPr="00300ED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... либ</w:t>
      </w:r>
      <w:r w:rsidRPr="00300ED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, ни... ни, т</w:t>
      </w:r>
      <w:r w:rsidRPr="00300ED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... т</w:t>
      </w:r>
      <w:r w:rsidRPr="00300ED0">
        <w:rPr>
          <w:rFonts w:ascii="Times New Roman" w:hAnsi="Times New Roman"/>
          <w:b/>
          <w:color w:val="000000"/>
          <w:sz w:val="24"/>
          <w:szCs w:val="24"/>
        </w:rPr>
        <w:t>o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); правила постановки знаков преп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инания в предложениях с обобщающим словом при однородных членах.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еждометиями.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речи, понимать их функции; выявлять омонимию членов предложения и вводных слов, словосочетаний и предложений.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ёнными), междометиями.</w:t>
      </w:r>
    </w:p>
    <w:p w:rsidR="001106FC" w:rsidRPr="00910134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сложные предложения, конструкции с чужой речью </w:t>
      </w:r>
      <w:r w:rsidRPr="00910134">
        <w:rPr>
          <w:rFonts w:ascii="Times New Roman" w:hAnsi="Times New Roman"/>
          <w:color w:val="000000"/>
          <w:sz w:val="24"/>
          <w:szCs w:val="24"/>
          <w:lang w:val="ru-RU"/>
        </w:rPr>
        <w:t>(в рамках изученного).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полнении языкового анализа различных видов и в речевой практике.</w:t>
      </w:r>
    </w:p>
    <w:p w:rsidR="001106FC" w:rsidRPr="00300ED0" w:rsidRDefault="001106FC" w:rsidP="00300ED0">
      <w:pPr>
        <w:spacing w:after="0"/>
        <w:ind w:left="120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/>
        <w:ind w:left="120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1106FC" w:rsidRPr="00300ED0" w:rsidRDefault="001106FC" w:rsidP="00300ED0">
      <w:pPr>
        <w:spacing w:after="0"/>
        <w:ind w:left="120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Язык и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речь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вествование; выступать с научным сообщением.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6 реплик).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ым, изучающим, поисковым.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в устной речи и на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составленного с учётом ранее изученных пр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ражающий тему или главную мысль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содержание 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екста по заголовку, ключевым словам, зачину или концовке.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лассные сочинения объёмом не менее 250 слов с учётом стиля и жанра сочинения, характера темы.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ле из лингвистических словарей и справочной литературы, и использовать её в учебной деятельности.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схемы; представлять содержание таблицы, схемы в виде текста.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должен составлять не менее 280 слов; для сжатого и выборочного изложения – не менее 300 слов).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нализ текста – целостность, связность, информативность).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Составлять тезисы, конспект, писать рецензию, реферат.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Оценивать чужие и собственные речевые выск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ении с другими функциональными разновидностями языка. Распознавать метафору, олицетворение, эпитет, гиперболу, сравнение.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</w:rPr>
        <w:t>C</w:t>
      </w: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основные средства синтаксической связи меж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ду частями сложного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онное единство частей сложного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употребления сложносочинённых предложений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вующие конструкции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сложноподчинённые 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предложения, выделять главную и придаточную части предложения, средства связи частей сложноподчинённого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придаточной частями, структуре, синтаксическим средствам связи, выявлять особенности их строения.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тоятельственной (места, времени, причины, образа действия, меры и степени, сравнения, условия, уступки, следствия, цели).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явления грамматической синонимии сложнопо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дчинённых предложений и простых предложений с обособленными членами; использовать соответствующие конструкции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Соблюдать основные нормы построения сложноподчинённого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смысловые отношения меж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ду частями бессоюзного сложного предложения, интонационное и пунктуационное выражение этих отношений.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знаков препинания в бессоюзных сложных предложе­ниях.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вязи.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106FC" w:rsidRPr="00300ED0" w:rsidRDefault="001106FC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106FC" w:rsidRPr="00300ED0" w:rsidRDefault="00AF45D0" w:rsidP="00300E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</w:t>
      </w:r>
      <w:r w:rsidRPr="00300ED0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косвенной речью, при цитировании.</w:t>
      </w:r>
    </w:p>
    <w:p w:rsidR="001106FC" w:rsidRPr="00300ED0" w:rsidRDefault="00AF45D0" w:rsidP="00300ED0">
      <w:pPr>
        <w:spacing w:after="0" w:line="264" w:lineRule="auto"/>
        <w:jc w:val="both"/>
        <w:rPr>
          <w:sz w:val="24"/>
          <w:szCs w:val="24"/>
          <w:lang w:val="ru-RU"/>
        </w:rPr>
      </w:pPr>
      <w:r w:rsidRPr="00300ED0">
        <w:rPr>
          <w:rFonts w:ascii="Calibri" w:hAnsi="Calibri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106FC" w:rsidRPr="00300ED0" w:rsidRDefault="00AF45D0" w:rsidP="00300ED0">
      <w:pPr>
        <w:spacing w:after="0"/>
        <w:ind w:left="120"/>
        <w:rPr>
          <w:sz w:val="24"/>
          <w:szCs w:val="24"/>
        </w:rPr>
      </w:pPr>
      <w:r w:rsidRPr="00300ED0">
        <w:rPr>
          <w:rFonts w:ascii="Times New Roman" w:hAnsi="Times New Roman"/>
          <w:color w:val="000000"/>
          <w:sz w:val="24"/>
          <w:szCs w:val="24"/>
        </w:rPr>
        <w:t>​</w:t>
      </w:r>
    </w:p>
    <w:p w:rsidR="001106FC" w:rsidRDefault="001106FC">
      <w:pPr>
        <w:sectPr w:rsidR="001106FC">
          <w:pgSz w:w="11906" w:h="16383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bookmarkStart w:id="5" w:name="block-57529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33"/>
        <w:gridCol w:w="5002"/>
        <w:gridCol w:w="1217"/>
        <w:gridCol w:w="1841"/>
        <w:gridCol w:w="1910"/>
        <w:gridCol w:w="2837"/>
      </w:tblGrid>
      <w:tr w:rsidR="001106F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6.Синтаксис. Культура речи. Пунктуация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106FC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4.Функциональные разновидности языка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5.Лексикология. Культура речи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Группы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употребления. Стилистическая окраска слова. Лексические средства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6.Словообразование. Культура речи. Орфография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7.Морфология. Культура речи. Орфография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106FC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EB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EB115F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EB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7"/>
        <w:gridCol w:w="5115"/>
        <w:gridCol w:w="1190"/>
        <w:gridCol w:w="1841"/>
        <w:gridCol w:w="1910"/>
        <w:gridCol w:w="2837"/>
      </w:tblGrid>
      <w:tr w:rsidR="001106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признаки.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Смысловой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EB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EB115F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5.Система языка. Синтаксис. Культура речи. </w:t>
            </w:r>
            <w:r w:rsidRPr="00EB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Синтаксис как </w:t>
            </w:r>
            <w:r>
              <w:rPr>
                <w:rFonts w:ascii="Times New Roman" w:hAnsi="Times New Roman"/>
                <w:color w:val="000000"/>
                <w:sz w:val="24"/>
              </w:rPr>
              <w:t>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6.Система языка. Словосочетание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7.Система языка. Предложение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106F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EB115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106FC" w:rsidRPr="00EB115F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26C1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EB115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Пунктуация</w:t>
            </w: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 w:rsidP="00300ED0">
      <w:pPr>
        <w:spacing w:after="0"/>
      </w:pPr>
      <w:bookmarkStart w:id="6" w:name="block-575299"/>
      <w:bookmarkEnd w:id="5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1106FC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разделительного мягкого (ь) и разделительного твердого (ъ) знаков (повторение изученного в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речи.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-клан- — -клон-,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морфологические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106FC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существительными 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лексики: стилистически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Фразеологизмы нейтральные 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-кос- с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лингвистики.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Синтаксическая роль имён числительных.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"Имя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Повелительное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Словообразование. Орфография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106FC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разновидности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полных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</w:t>
            </w:r>
            <w:r>
              <w:rPr>
                <w:rFonts w:ascii="Times New Roman" w:hAnsi="Times New Roman"/>
                <w:color w:val="000000"/>
                <w:sz w:val="24"/>
              </w:rPr>
              <w:t>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 категории состояния в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предлогов в </w:t>
            </w:r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910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причастиях, отглагольных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106FC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и сложные предложения. Знаки препинания в простом и сложном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полные 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как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группы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1106FC">
      <w:pPr>
        <w:sectPr w:rsidR="001106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106FC" w:rsidRDefault="00AF45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1"/>
        <w:gridCol w:w="2032"/>
        <w:gridCol w:w="767"/>
        <w:gridCol w:w="1445"/>
        <w:gridCol w:w="1497"/>
        <w:gridCol w:w="1071"/>
        <w:gridCol w:w="2180"/>
      </w:tblGrid>
      <w:tr w:rsidR="001106FC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106FC" w:rsidRDefault="001106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106FC" w:rsidRDefault="001106FC"/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национальный язык русского народа, форма выражения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сложносочинённого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</w:t>
            </w:r>
            <w:r>
              <w:rPr>
                <w:rFonts w:ascii="Times New Roman" w:hAnsi="Times New Roman"/>
                <w:color w:val="000000"/>
                <w:sz w:val="24"/>
              </w:rPr>
              <w:t>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изложение с грамматическим заданием (в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106FC" w:rsidRPr="00EB115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106FC" w:rsidRDefault="001106FC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026C1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106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Pr="00026C1A" w:rsidRDefault="00AF45D0">
            <w:pPr>
              <w:spacing w:after="0"/>
              <w:ind w:left="135"/>
              <w:rPr>
                <w:lang w:val="ru-RU"/>
              </w:rPr>
            </w:pPr>
            <w:r w:rsidRPr="00026C1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106FC" w:rsidRDefault="00AF45D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106FC" w:rsidRDefault="001106FC"/>
        </w:tc>
      </w:tr>
    </w:tbl>
    <w:p w:rsidR="001106FC" w:rsidRDefault="00AF45D0" w:rsidP="00300ED0">
      <w:pPr>
        <w:spacing w:after="0" w:line="480" w:lineRule="auto"/>
        <w:sectPr w:rsidR="001106FC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575298"/>
      <w:bookmarkEnd w:id="6"/>
      <w:r>
        <w:rPr>
          <w:rFonts w:ascii="Times New Roman" w:hAnsi="Times New Roman"/>
          <w:color w:val="000000"/>
          <w:sz w:val="28"/>
        </w:rPr>
        <w:t>​</w:t>
      </w:r>
    </w:p>
    <w:bookmarkEnd w:id="7"/>
    <w:p w:rsidR="00AB7B46" w:rsidRDefault="00AB7B46" w:rsidP="00300ED0"/>
    <w:sectPr w:rsidR="00AB7B46" w:rsidSect="001946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06FC"/>
    <w:rsid w:val="00026C1A"/>
    <w:rsid w:val="001106FC"/>
    <w:rsid w:val="00194667"/>
    <w:rsid w:val="00300ED0"/>
    <w:rsid w:val="00910134"/>
    <w:rsid w:val="009C1A3C"/>
    <w:rsid w:val="00AB7B46"/>
    <w:rsid w:val="00AF45D0"/>
    <w:rsid w:val="00EB11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9466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1946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F4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F45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55</Pages>
  <Words>31965</Words>
  <Characters>182206</Characters>
  <Application>Microsoft Office Word</Application>
  <DocSecurity>0</DocSecurity>
  <Lines>1518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2023-09-17T13:33:00Z</dcterms:created>
  <dcterms:modified xsi:type="dcterms:W3CDTF">2024-06-07T06:02:00Z</dcterms:modified>
</cp:coreProperties>
</file>