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E94C" w14:textId="77777777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492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1A02C574" w14:textId="77777777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92">
        <w:rPr>
          <w:rFonts w:ascii="Times New Roman" w:hAnsi="Times New Roman" w:cs="Times New Roman"/>
          <w:b/>
          <w:sz w:val="28"/>
          <w:szCs w:val="28"/>
        </w:rPr>
        <w:t xml:space="preserve">Большесолдатская средняя общеобразовательная школа </w:t>
      </w:r>
    </w:p>
    <w:p w14:paraId="775DB97F" w14:textId="77777777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92"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14:paraId="61A22C7A" w14:textId="77777777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5914187" w14:textId="77777777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08B9F86" w14:textId="77777777" w:rsidR="00996492" w:rsidRPr="00996492" w:rsidRDefault="00996492" w:rsidP="00996492">
      <w:pPr>
        <w:rPr>
          <w:rFonts w:ascii="Times New Roman" w:hAnsi="Times New Roman" w:cs="Times New Roman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958"/>
        <w:gridCol w:w="4057"/>
      </w:tblGrid>
      <w:tr w:rsidR="00996492" w:rsidRPr="00996492" w14:paraId="5E4A04C8" w14:textId="77777777" w:rsidTr="000F5572">
        <w:tc>
          <w:tcPr>
            <w:tcW w:w="4339" w:type="dxa"/>
            <w:shd w:val="clear" w:color="auto" w:fill="auto"/>
          </w:tcPr>
          <w:p w14:paraId="1773BC76" w14:textId="77777777" w:rsidR="00996492" w:rsidRPr="00996492" w:rsidRDefault="00996492" w:rsidP="009964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58" w:type="dxa"/>
            <w:tcBorders>
              <w:left w:val="nil"/>
            </w:tcBorders>
            <w:shd w:val="clear" w:color="auto" w:fill="auto"/>
          </w:tcPr>
          <w:p w14:paraId="4E11BA1B" w14:textId="77777777" w:rsidR="00996492" w:rsidRPr="00996492" w:rsidRDefault="00996492" w:rsidP="00996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7" w:type="dxa"/>
            <w:shd w:val="clear" w:color="auto" w:fill="auto"/>
          </w:tcPr>
          <w:p w14:paraId="191D8357" w14:textId="77777777" w:rsidR="00996492" w:rsidRPr="00996492" w:rsidRDefault="00996492" w:rsidP="0099649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C4458CE" w14:textId="77777777" w:rsidR="00996492" w:rsidRPr="00996492" w:rsidRDefault="00996492" w:rsidP="009964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50F9328" w14:textId="77777777" w:rsidR="00996492" w:rsidRPr="00996492" w:rsidRDefault="00996492" w:rsidP="009964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18D2179" w14:textId="77777777" w:rsidR="00996492" w:rsidRPr="00996492" w:rsidRDefault="00996492" w:rsidP="009964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A66717" w14:textId="343AA5EC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6492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</w:p>
    <w:p w14:paraId="02CDAF8E" w14:textId="48FC2F64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6492">
        <w:rPr>
          <w:rFonts w:ascii="Times New Roman" w:hAnsi="Times New Roman" w:cs="Times New Roman"/>
          <w:b/>
          <w:caps/>
          <w:sz w:val="28"/>
          <w:szCs w:val="28"/>
        </w:rPr>
        <w:t>по физике</w:t>
      </w:r>
    </w:p>
    <w:p w14:paraId="27D49807" w14:textId="0DB2F54F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6492">
        <w:rPr>
          <w:rFonts w:ascii="Times New Roman" w:hAnsi="Times New Roman" w:cs="Times New Roman"/>
          <w:b/>
          <w:caps/>
          <w:sz w:val="28"/>
          <w:szCs w:val="28"/>
        </w:rPr>
        <w:t xml:space="preserve">для </w:t>
      </w:r>
      <w:proofErr w:type="gramStart"/>
      <w:r w:rsidRPr="00996492">
        <w:rPr>
          <w:rFonts w:ascii="Times New Roman" w:hAnsi="Times New Roman" w:cs="Times New Roman"/>
          <w:b/>
          <w:caps/>
          <w:sz w:val="28"/>
          <w:szCs w:val="28"/>
        </w:rPr>
        <w:t xml:space="preserve">обучающихся  </w:t>
      </w:r>
      <w:r>
        <w:rPr>
          <w:rFonts w:ascii="Times New Roman" w:hAnsi="Times New Roman" w:cs="Times New Roman"/>
          <w:b/>
          <w:caps/>
          <w:sz w:val="28"/>
          <w:szCs w:val="28"/>
        </w:rPr>
        <w:t>9</w:t>
      </w:r>
      <w:proofErr w:type="gramEnd"/>
      <w:r w:rsidRPr="00996492">
        <w:rPr>
          <w:rFonts w:ascii="Times New Roman" w:hAnsi="Times New Roman" w:cs="Times New Roman"/>
          <w:b/>
          <w:caps/>
          <w:sz w:val="28"/>
          <w:szCs w:val="28"/>
        </w:rPr>
        <w:t>-х  классов</w:t>
      </w:r>
    </w:p>
    <w:p w14:paraId="35FC02A2" w14:textId="25799358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6492">
        <w:rPr>
          <w:rFonts w:ascii="Times New Roman" w:hAnsi="Times New Roman" w:cs="Times New Roman"/>
          <w:b/>
          <w:caps/>
          <w:sz w:val="28"/>
          <w:szCs w:val="28"/>
        </w:rPr>
        <w:t>2024-2025 учебный год</w:t>
      </w:r>
    </w:p>
    <w:p w14:paraId="1FFDD7C5" w14:textId="77777777" w:rsid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84B6F04" w14:textId="74AA1595" w:rsidR="00996492" w:rsidRP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96492">
        <w:rPr>
          <w:rFonts w:ascii="Times New Roman" w:hAnsi="Times New Roman" w:cs="Times New Roman"/>
          <w:bCs/>
          <w:caps/>
          <w:sz w:val="28"/>
          <w:szCs w:val="28"/>
        </w:rPr>
        <w:t>Учитель Боровлева Елена Михайловна</w:t>
      </w:r>
    </w:p>
    <w:p w14:paraId="30EECD1D" w14:textId="77777777" w:rsidR="00996492" w:rsidRDefault="00996492" w:rsidP="0099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0342876" w14:textId="77777777" w:rsidR="00996492" w:rsidRDefault="00996492" w:rsidP="00E70D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EF78DC" w14:textId="3CEB0BE5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DFC4A5D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02BDC5B4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45563DDE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Содержание программы по физике направлено на формирование естественно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научных учебных предметов на уровне основного общего образования.</w:t>
      </w:r>
    </w:p>
    <w:p w14:paraId="18903F5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14:paraId="70DA1D2E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7A9E593B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Физика является системообразующим для естественно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14:paraId="27D21F7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научной грамотности и интереса к науке у обучающихся.</w:t>
      </w:r>
    </w:p>
    <w:p w14:paraId="430D51B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научную грамотность:</w:t>
      </w:r>
    </w:p>
    <w:p w14:paraId="710502F7" w14:textId="77777777" w:rsidR="00E70D1A" w:rsidRPr="00E70D1A" w:rsidRDefault="00E70D1A" w:rsidP="00E70D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научно объяснять явления;</w:t>
      </w:r>
    </w:p>
    <w:p w14:paraId="684FB8FC" w14:textId="77777777" w:rsidR="00E70D1A" w:rsidRPr="00E70D1A" w:rsidRDefault="00E70D1A" w:rsidP="00E70D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оценивать и понимать особенности научного исследования;</w:t>
      </w:r>
    </w:p>
    <w:p w14:paraId="5578941B" w14:textId="77777777" w:rsidR="00E70D1A" w:rsidRPr="00E70D1A" w:rsidRDefault="00E70D1A" w:rsidP="00E70D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14:paraId="00B565C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Цели изучения физики:</w:t>
      </w:r>
    </w:p>
    <w:p w14:paraId="4A0E51AB" w14:textId="77777777" w:rsidR="00E70D1A" w:rsidRPr="00E70D1A" w:rsidRDefault="00E70D1A" w:rsidP="00E70D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225FE6D0" w14:textId="77777777" w:rsidR="00E70D1A" w:rsidRPr="00E70D1A" w:rsidRDefault="00E70D1A" w:rsidP="00E70D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42688C3" w14:textId="77777777" w:rsidR="00E70D1A" w:rsidRPr="00E70D1A" w:rsidRDefault="00E70D1A" w:rsidP="00E70D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65597A74" w14:textId="77777777" w:rsidR="00E70D1A" w:rsidRPr="00E70D1A" w:rsidRDefault="00E70D1A" w:rsidP="00E70D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технологий;</w:t>
      </w:r>
    </w:p>
    <w:p w14:paraId="34BB9746" w14:textId="77777777" w:rsidR="00E70D1A" w:rsidRPr="00E70D1A" w:rsidRDefault="00E70D1A" w:rsidP="00E70D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1BA717D2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Достижение этих целей программы по физике на уровне основного общего образования обеспечивается решением следующих </w:t>
      </w:r>
      <w:r w:rsidRPr="00E70D1A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E70D1A">
        <w:rPr>
          <w:rFonts w:ascii="Times New Roman" w:hAnsi="Times New Roman" w:cs="Times New Roman"/>
          <w:sz w:val="28"/>
          <w:szCs w:val="28"/>
        </w:rPr>
        <w:t>:</w:t>
      </w:r>
    </w:p>
    <w:p w14:paraId="7449A063" w14:textId="77777777" w:rsidR="00E70D1A" w:rsidRPr="00E70D1A" w:rsidRDefault="00E70D1A" w:rsidP="00E70D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479AF2A5" w14:textId="77777777" w:rsidR="00E70D1A" w:rsidRPr="00E70D1A" w:rsidRDefault="00E70D1A" w:rsidP="00E70D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приобретение умений описывать и объяснять физические явления с использованием полученных знаний;</w:t>
      </w:r>
    </w:p>
    <w:p w14:paraId="1E5B8760" w14:textId="77777777" w:rsidR="00E70D1A" w:rsidRPr="00E70D1A" w:rsidRDefault="00E70D1A" w:rsidP="00E70D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E70D1A">
        <w:rPr>
          <w:rFonts w:ascii="Times New Roman" w:hAnsi="Times New Roman" w:cs="Times New Roman"/>
          <w:sz w:val="28"/>
          <w:szCs w:val="28"/>
        </w:rPr>
        <w:t>практико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ориентированных</w:t>
      </w:r>
      <w:proofErr w:type="spellEnd"/>
      <w:r w:rsidRPr="00E70D1A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14:paraId="386522C6" w14:textId="77777777" w:rsidR="00E70D1A" w:rsidRPr="00E70D1A" w:rsidRDefault="00E70D1A" w:rsidP="00E70D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1AF3E8EA" w14:textId="77777777" w:rsidR="00E70D1A" w:rsidRPr="00E70D1A" w:rsidRDefault="00E70D1A" w:rsidP="00E70D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1A3B0A77" w14:textId="77777777" w:rsidR="00E70D1A" w:rsidRPr="00E70D1A" w:rsidRDefault="00E70D1A" w:rsidP="00E70D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14:paraId="660D2635" w14:textId="1817F7EA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‌ На изучение физики (базовый уровень) на уровне основного общего образования отводится в 9 классе – 102 часа (3 часа в неделю). ‌‌‌</w:t>
      </w:r>
    </w:p>
    <w:p w14:paraId="3C3CE48C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0718ACF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p w14:paraId="58B08554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06F7BC30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68FB3AA7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090601D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Раздел 8. Механические явления.</w:t>
      </w:r>
    </w:p>
    <w:p w14:paraId="46827C6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</w:t>
      </w:r>
    </w:p>
    <w:p w14:paraId="16EABA8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Ускорение. Равноускоренное прямолинейное движение. Свободное падение. Опыты Галилея.</w:t>
      </w:r>
    </w:p>
    <w:p w14:paraId="4602C1B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Равномерное движение по окружности. Период и частота обращения. Линейная и угловая скорости. Центростремительное ускорение.</w:t>
      </w:r>
    </w:p>
    <w:p w14:paraId="72CE0F7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Первый закон Ньютона. Второй закон Ньютона. Третий закон Ньютона. Принцип суперпозиции сил.</w:t>
      </w:r>
    </w:p>
    <w:p w14:paraId="6634832D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Сила упругости. Закон Гука. Сила трения: сила трения скольжения, сила трения покоя, другие виды трения.</w:t>
      </w:r>
    </w:p>
    <w:p w14:paraId="079936A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</w:t>
      </w:r>
    </w:p>
    <w:p w14:paraId="1BD3892E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14:paraId="1D4266A1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Импульс тела. Изменение импульса. Импульс силы. Закон сохранения импульса. Реактивное движение.</w:t>
      </w:r>
    </w:p>
    <w:p w14:paraId="1767FBD1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</w:t>
      </w:r>
    </w:p>
    <w:p w14:paraId="0B3445CA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Демонстрации.</w:t>
      </w:r>
    </w:p>
    <w:p w14:paraId="6F660715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механического движения тела относительно разных тел отсчёта.</w:t>
      </w:r>
    </w:p>
    <w:p w14:paraId="382AB361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Сравнение путей и траекторий движения одного и того же тела относительно разных тел отсчёта.</w:t>
      </w:r>
    </w:p>
    <w:p w14:paraId="593068BA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Измерение скорости и ускорения прямолинейного движения.</w:t>
      </w:r>
    </w:p>
    <w:p w14:paraId="312E9544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Исследование признаков равноускоренного движения.</w:t>
      </w:r>
    </w:p>
    <w:p w14:paraId="6321288B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движения тела по окружности.</w:t>
      </w:r>
    </w:p>
    <w:p w14:paraId="0A1D4A58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кабинета физики.</w:t>
      </w:r>
    </w:p>
    <w:p w14:paraId="20B9D063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Зависимость ускорения тела от массы тела и действующей на него силы.</w:t>
      </w:r>
    </w:p>
    <w:p w14:paraId="137C2535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равенства сил при взаимодействии тел.</w:t>
      </w:r>
    </w:p>
    <w:p w14:paraId="1CAC216C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Изменение веса тела при ускоренном движении.</w:t>
      </w:r>
    </w:p>
    <w:p w14:paraId="128AE46F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Передача импульса при взаимодействии тел.</w:t>
      </w:r>
    </w:p>
    <w:p w14:paraId="756A32A3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Преобразования энергии при взаимодействии тел.</w:t>
      </w:r>
    </w:p>
    <w:p w14:paraId="06259FE3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Сохранение импульса при неупругом взаимодействии.</w:t>
      </w:r>
    </w:p>
    <w:p w14:paraId="6C7386ED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Сохранение импульса при абсолютно упругом взаимодействии.</w:t>
      </w:r>
    </w:p>
    <w:p w14:paraId="270C2C88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реактивного движения.</w:t>
      </w:r>
    </w:p>
    <w:p w14:paraId="19152FC1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Сохранение механической энергии при свободном падении.</w:t>
      </w:r>
    </w:p>
    <w:p w14:paraId="5CD5CA7D" w14:textId="77777777" w:rsidR="00E70D1A" w:rsidRPr="00E70D1A" w:rsidRDefault="00E70D1A" w:rsidP="00E70D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Сохранение механической энергии при движении тела под действием пружины.</w:t>
      </w:r>
    </w:p>
    <w:p w14:paraId="10C61347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 и опыты.</w:t>
      </w:r>
    </w:p>
    <w:p w14:paraId="19DE338E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Конструирование тракта для разгона и дальнейшего равномерного движения шарика или тележки.</w:t>
      </w:r>
    </w:p>
    <w:p w14:paraId="7C6CA13A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средней скорости скольжения бруска или движения шарика по наклонной плоскости.</w:t>
      </w:r>
    </w:p>
    <w:p w14:paraId="6E723BAF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ускорения тела при равноускоренном движении по наклонной плоскости.</w:t>
      </w:r>
    </w:p>
    <w:p w14:paraId="2F688E1A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Исследование зависимости пути от времени при равноускоренном движении без начальной скорости.</w:t>
      </w:r>
    </w:p>
    <w:p w14:paraId="59205A14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</w:t>
      </w:r>
    </w:p>
    <w:p w14:paraId="492C9AEA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Исследование зависимости силы трения скольжения от силы нормального давления.</w:t>
      </w:r>
    </w:p>
    <w:p w14:paraId="4F3FE131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коэффициента трения скольжения.</w:t>
      </w:r>
    </w:p>
    <w:p w14:paraId="60AEFB00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жёсткости пружины.</w:t>
      </w:r>
    </w:p>
    <w:p w14:paraId="33E025EA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работы силы трения при равномерном движении тела по горизонтальной поверхности.</w:t>
      </w:r>
    </w:p>
    <w:p w14:paraId="391B3F9A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работы силы упругости при подъёме груза с использованием неподвижного и подвижного блоков.</w:t>
      </w:r>
    </w:p>
    <w:p w14:paraId="6563B642" w14:textId="77777777" w:rsidR="00E70D1A" w:rsidRPr="00E70D1A" w:rsidRDefault="00E70D1A" w:rsidP="00E70D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Изучение закона сохранения энергии.</w:t>
      </w:r>
    </w:p>
    <w:p w14:paraId="3D53EE7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Раздел 9. Механические колебания и волны.</w:t>
      </w:r>
    </w:p>
    <w:p w14:paraId="57F0726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</w:t>
      </w:r>
    </w:p>
    <w:p w14:paraId="3E616FB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</w:t>
      </w:r>
    </w:p>
    <w:p w14:paraId="3B08D12C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Звук. Громкость звука и высота тона. Отражение звука. Инфразвук и ультразвук.</w:t>
      </w:r>
    </w:p>
    <w:p w14:paraId="5C4D563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Демонстрации.</w:t>
      </w:r>
    </w:p>
    <w:p w14:paraId="1DF10533" w14:textId="77777777" w:rsidR="00E70D1A" w:rsidRPr="00E70D1A" w:rsidRDefault="00E70D1A" w:rsidP="00E70D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колебаний тел под действием силы тяжести и силы упругости.</w:t>
      </w:r>
    </w:p>
    <w:p w14:paraId="4261361E" w14:textId="77777777" w:rsidR="00E70D1A" w:rsidRPr="00E70D1A" w:rsidRDefault="00E70D1A" w:rsidP="00E70D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колебаний груза на нити и на пружине.</w:t>
      </w:r>
    </w:p>
    <w:p w14:paraId="2665E668" w14:textId="77777777" w:rsidR="00E70D1A" w:rsidRPr="00E70D1A" w:rsidRDefault="00E70D1A" w:rsidP="00E70D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вынужденных колебаний и резонанса.</w:t>
      </w:r>
    </w:p>
    <w:p w14:paraId="2E44DE87" w14:textId="77777777" w:rsidR="00E70D1A" w:rsidRPr="00E70D1A" w:rsidRDefault="00E70D1A" w:rsidP="00E70D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Распространение продольных и поперечных волн (на модели).</w:t>
      </w:r>
    </w:p>
    <w:p w14:paraId="2319A41B" w14:textId="77777777" w:rsidR="00E70D1A" w:rsidRPr="00E70D1A" w:rsidRDefault="00E70D1A" w:rsidP="00E70D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зависимости высоты звука от частоты.</w:t>
      </w:r>
    </w:p>
    <w:p w14:paraId="29B96917" w14:textId="77777777" w:rsidR="00E70D1A" w:rsidRPr="00E70D1A" w:rsidRDefault="00E70D1A" w:rsidP="00E70D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Акустический резонанс.</w:t>
      </w:r>
    </w:p>
    <w:p w14:paraId="4901638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 и опыты.</w:t>
      </w:r>
    </w:p>
    <w:p w14:paraId="5555345F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частоты и периода колебаний математического маятника.</w:t>
      </w:r>
    </w:p>
    <w:p w14:paraId="40C70F08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частоты и периода колебаний пружинного маятника.</w:t>
      </w:r>
    </w:p>
    <w:p w14:paraId="2F987CAD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Исследование зависимости периода колебаний подвешенного к нити груза от длины нити.</w:t>
      </w:r>
    </w:p>
    <w:p w14:paraId="07F3B95D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Исследование зависимости периода колебаний пружинного маятника от массы груза.</w:t>
      </w:r>
    </w:p>
    <w:p w14:paraId="2C1AE753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Проверка независимости периода колебаний груза, подвешенного к нити, от массы груза.</w:t>
      </w:r>
    </w:p>
    <w:p w14:paraId="1F291A05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Опыты, демонстрирующие зависимость периода колебаний пружинного маятника от массы груза и жёсткости пружины.</w:t>
      </w:r>
    </w:p>
    <w:p w14:paraId="06D7F482" w14:textId="77777777" w:rsidR="00E70D1A" w:rsidRPr="00E70D1A" w:rsidRDefault="00E70D1A" w:rsidP="00E70D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Измерение ускорения свободного падения.</w:t>
      </w:r>
    </w:p>
    <w:p w14:paraId="25CBC5AB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Раздел 10. Электромагнитное поле и электромагнитные волны.</w:t>
      </w:r>
    </w:p>
    <w:p w14:paraId="156AEB91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</w:t>
      </w:r>
    </w:p>
    <w:p w14:paraId="41DBE73A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Электромагнитная природа света. Скорость света. Волновые свойства света.</w:t>
      </w:r>
    </w:p>
    <w:p w14:paraId="2C4275D6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Демонстрации.</w:t>
      </w:r>
    </w:p>
    <w:p w14:paraId="0CAF5D73" w14:textId="77777777" w:rsidR="00E70D1A" w:rsidRPr="00E70D1A" w:rsidRDefault="00E70D1A" w:rsidP="00E70D1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Свойства электромагнитных волн.</w:t>
      </w:r>
    </w:p>
    <w:p w14:paraId="3EA0BBED" w14:textId="77777777" w:rsidR="00E70D1A" w:rsidRPr="00E70D1A" w:rsidRDefault="00E70D1A" w:rsidP="00E70D1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Волновые свойства света.</w:t>
      </w:r>
    </w:p>
    <w:p w14:paraId="375640F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 и опыты.</w:t>
      </w:r>
    </w:p>
    <w:p w14:paraId="0306798E" w14:textId="77777777" w:rsidR="00E70D1A" w:rsidRPr="00E70D1A" w:rsidRDefault="00E70D1A" w:rsidP="00E70D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Изучение свойств электромагнитных волн с помощью мобильного телефона.</w:t>
      </w:r>
    </w:p>
    <w:p w14:paraId="2A71F6C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Раздел 11. Световые явления.</w:t>
      </w:r>
    </w:p>
    <w:p w14:paraId="71161BD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</w:p>
    <w:p w14:paraId="78372A9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776A169B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3BF22F3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Разложение белого света в спектр. Опыты Ньютона. Сложение спектральных цветов. Дисперсия света.</w:t>
      </w:r>
    </w:p>
    <w:p w14:paraId="550A5B5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Демонстрации.</w:t>
      </w:r>
    </w:p>
    <w:p w14:paraId="09603829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Прямолинейное распространение света.</w:t>
      </w:r>
    </w:p>
    <w:p w14:paraId="4B573EE8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Отражение света.</w:t>
      </w:r>
    </w:p>
    <w:p w14:paraId="6D152518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Получение изображений в плоском, вогнутом и выпуклом зеркалах.</w:t>
      </w:r>
    </w:p>
    <w:p w14:paraId="5F3CE940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Преломление света.</w:t>
      </w:r>
    </w:p>
    <w:p w14:paraId="3ECD2CDE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Оптический световод.</w:t>
      </w:r>
    </w:p>
    <w:p w14:paraId="603F1AB6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Ход лучей в собирающей линзе.</w:t>
      </w:r>
    </w:p>
    <w:p w14:paraId="6FF09EB1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Ход лучей в рассеивающей линзе.</w:t>
      </w:r>
    </w:p>
    <w:p w14:paraId="7D04DFB0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Получение изображений с помощью линз.</w:t>
      </w:r>
    </w:p>
    <w:p w14:paraId="3F0658A6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Принцип действия фотоаппарата, микроскопа и телескопа.</w:t>
      </w:r>
    </w:p>
    <w:p w14:paraId="7183BFEE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Модель глаза.</w:t>
      </w:r>
    </w:p>
    <w:p w14:paraId="6666EF51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Разложение белого света в спектр.</w:t>
      </w:r>
    </w:p>
    <w:p w14:paraId="15F7D8F6" w14:textId="77777777" w:rsidR="00E70D1A" w:rsidRPr="00E70D1A" w:rsidRDefault="00E70D1A" w:rsidP="00E70D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Получение белого света при сложении света разных цветов.</w:t>
      </w:r>
    </w:p>
    <w:p w14:paraId="604B035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 и опыты.</w:t>
      </w:r>
    </w:p>
    <w:p w14:paraId="38CD4195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Исследование зависимости угла отражения светового луча от угла падения.</w:t>
      </w:r>
    </w:p>
    <w:p w14:paraId="3559C473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Изучение характеристик изображения предмета в плоском зеркале.</w:t>
      </w:r>
    </w:p>
    <w:p w14:paraId="4FD24904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Исследование зависимости угла преломления светового луча от угла падения на границе «воздух–стекло».</w:t>
      </w:r>
    </w:p>
    <w:p w14:paraId="5148051B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Получение изображений с помощью собирающей линзы.</w:t>
      </w:r>
    </w:p>
    <w:p w14:paraId="52F8B0CD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Определение фокусного расстояния и оптической силы собирающей линзы.</w:t>
      </w:r>
    </w:p>
    <w:p w14:paraId="29A39A11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Опыты по разложению белого света в спектр.</w:t>
      </w:r>
    </w:p>
    <w:p w14:paraId="045A3FBE" w14:textId="77777777" w:rsidR="00E70D1A" w:rsidRPr="00E70D1A" w:rsidRDefault="00E70D1A" w:rsidP="00E70D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Опыты по восприятию цвета предметов при их наблюдении через цветовые фильтры.</w:t>
      </w:r>
    </w:p>
    <w:p w14:paraId="154C0D0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Раздел 12. Квантовые явления.</w:t>
      </w:r>
    </w:p>
    <w:p w14:paraId="219C9771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0F6A91FC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Радиоактивность. Альфа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066F326A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72EDB30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Ядерная энергетика. Действия радиоактивных излучений на живые организмы.</w:t>
      </w:r>
    </w:p>
    <w:p w14:paraId="23F9AE9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Демонстрации.</w:t>
      </w:r>
    </w:p>
    <w:p w14:paraId="3CABC6B9" w14:textId="77777777" w:rsidR="00E70D1A" w:rsidRPr="00E70D1A" w:rsidRDefault="00E70D1A" w:rsidP="00E70D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Спектры излучения и поглощения.</w:t>
      </w:r>
    </w:p>
    <w:p w14:paraId="24F38851" w14:textId="77777777" w:rsidR="00E70D1A" w:rsidRPr="00E70D1A" w:rsidRDefault="00E70D1A" w:rsidP="00E70D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Спектры различных газов.</w:t>
      </w:r>
    </w:p>
    <w:p w14:paraId="2DC14E7D" w14:textId="77777777" w:rsidR="00E70D1A" w:rsidRPr="00E70D1A" w:rsidRDefault="00E70D1A" w:rsidP="00E70D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Спектр водорода.</w:t>
      </w:r>
    </w:p>
    <w:p w14:paraId="6BECDAB0" w14:textId="77777777" w:rsidR="00E70D1A" w:rsidRPr="00E70D1A" w:rsidRDefault="00E70D1A" w:rsidP="00E70D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треков в камере Вильсона.</w:t>
      </w:r>
    </w:p>
    <w:p w14:paraId="788E8480" w14:textId="77777777" w:rsidR="00E70D1A" w:rsidRPr="00E70D1A" w:rsidRDefault="00E70D1A" w:rsidP="00E70D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Работа счётчика ионизирующих излучений.</w:t>
      </w:r>
    </w:p>
    <w:p w14:paraId="0E7E185E" w14:textId="77777777" w:rsidR="00E70D1A" w:rsidRPr="00E70D1A" w:rsidRDefault="00E70D1A" w:rsidP="00E70D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Регистрация излучения природных минералов и продуктов.</w:t>
      </w:r>
    </w:p>
    <w:p w14:paraId="167976FD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 и опыты.</w:t>
      </w:r>
    </w:p>
    <w:p w14:paraId="4CD67B29" w14:textId="77777777" w:rsidR="00E70D1A" w:rsidRPr="00E70D1A" w:rsidRDefault="00E70D1A" w:rsidP="00E70D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Наблюдение сплошных и линейчатых спектров излучения.</w:t>
      </w:r>
    </w:p>
    <w:p w14:paraId="5B3FB706" w14:textId="77777777" w:rsidR="00E70D1A" w:rsidRPr="00E70D1A" w:rsidRDefault="00E70D1A" w:rsidP="00E70D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Исследование треков: измерение энергии частицы по тормозному пути (по фотографиям).</w:t>
      </w:r>
    </w:p>
    <w:p w14:paraId="365D46EF" w14:textId="77777777" w:rsidR="00E70D1A" w:rsidRPr="00E70D1A" w:rsidRDefault="00E70D1A" w:rsidP="00E70D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Измерение радиоактивного фона.</w:t>
      </w:r>
    </w:p>
    <w:p w14:paraId="33770BED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Повторительно-обобщающий модуль.</w:t>
      </w:r>
    </w:p>
    <w:p w14:paraId="7911596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Повторительно-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29A01AF0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 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7E364486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02EFB2A2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40A49E5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065B068A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6D16969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169B7952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ФИЗИКЕ НА УРОВНЕ ОСНОВНОГО ОБЩЕГО ОБРАЗОВАНИЯ</w:t>
      </w:r>
    </w:p>
    <w:p w14:paraId="6589F24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781FEC5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7BBBF84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75301700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1) патриотического воспитания:</w:t>
      </w:r>
    </w:p>
    <w:p w14:paraId="50EF5429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проявление интереса к истории и современному состоянию российской физической науки;</w:t>
      </w:r>
    </w:p>
    <w:p w14:paraId="087C77CC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ценностное отношение к достижениям российских учёных-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физиков;</w:t>
      </w:r>
    </w:p>
    <w:p w14:paraId="2A0C8ADA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2) гражданского и духовно-нравственного воспитания:</w:t>
      </w:r>
    </w:p>
    <w:p w14:paraId="3E379A72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готовность к активному участию в обсуждении общественно значимых и этических проблем, связанных с практическим применением достижений физики;</w:t>
      </w:r>
    </w:p>
    <w:p w14:paraId="762CEBAA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осознание важности морально-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этических принципов в деятельности учёного;</w:t>
      </w:r>
    </w:p>
    <w:p w14:paraId="3459DA4F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3) эстетического воспитания:</w:t>
      </w:r>
    </w:p>
    <w:p w14:paraId="7618E4C8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340DD5ED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4) ценности научного познания:</w:t>
      </w:r>
    </w:p>
    <w:p w14:paraId="11D4B5F3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2854DE61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развитие научной любознательности, интереса к исследовательской деятельности;</w:t>
      </w:r>
    </w:p>
    <w:p w14:paraId="5AE4046E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5) формирования культуры здоровья и эмоционального благополучия:</w:t>
      </w:r>
    </w:p>
    <w:p w14:paraId="788ADDF4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0271CC5C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62B99C7E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6) трудового воспитания:</w:t>
      </w:r>
    </w:p>
    <w:p w14:paraId="05B57B06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1E3D5938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интерес к практическому изучению профессий, связанных с физикой;</w:t>
      </w:r>
    </w:p>
    <w:p w14:paraId="32946A20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7) экологического воспитания:</w:t>
      </w:r>
    </w:p>
    <w:p w14:paraId="02B80A9F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97C23B1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осознание глобального характера экологических проблем и путей их решения;</w:t>
      </w:r>
    </w:p>
    <w:p w14:paraId="5A722467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8) адаптации к изменяющимся условиям социальной и природной среды:</w:t>
      </w:r>
    </w:p>
    <w:p w14:paraId="67EB71DC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4E7BFB15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повышение уровня своей компетентности через практическую деятельность;</w:t>
      </w:r>
    </w:p>
    <w:p w14:paraId="055C3FA1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3F01C5A6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осознание дефицитов собственных знаний и компетентностей в области физики;</w:t>
      </w:r>
    </w:p>
    <w:p w14:paraId="42085A0E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планирование своего развития в приобретении новых физических знаний;</w:t>
      </w:r>
    </w:p>
    <w:p w14:paraId="5573A260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50292E2A" w14:textId="77777777" w:rsidR="00E70D1A" w:rsidRPr="00E70D1A" w:rsidRDefault="00E70D1A" w:rsidP="00E70D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0D1A">
        <w:rPr>
          <w:rFonts w:ascii="Times New Roman" w:hAnsi="Times New Roman" w:cs="Times New Roman"/>
          <w:sz w:val="28"/>
          <w:szCs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56DCF3AC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757CF55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14:paraId="55DCB4A4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0F0ACDAD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 результате освоения программы по физике на уровне основного общего образования у обучающегося будут сформированы </w:t>
      </w:r>
      <w:r w:rsidRPr="00E70D1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E70D1A">
        <w:rPr>
          <w:rFonts w:ascii="Times New Roman" w:hAnsi="Times New Roman" w:cs="Times New Roman"/>
          <w:sz w:val="28"/>
          <w:szCs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2C810E03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6E034A5A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14:paraId="0F48408E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61E143C0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Базовые логические действия:</w:t>
      </w:r>
    </w:p>
    <w:p w14:paraId="19F1177C" w14:textId="77777777" w:rsidR="00E70D1A" w:rsidRPr="00E70D1A" w:rsidRDefault="00E70D1A" w:rsidP="00E70D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выявлять и характеризовать существенные признаки объектов (явлений);</w:t>
      </w:r>
    </w:p>
    <w:p w14:paraId="511EB7C1" w14:textId="77777777" w:rsidR="00E70D1A" w:rsidRPr="00E70D1A" w:rsidRDefault="00E70D1A" w:rsidP="00E70D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сравнения;</w:t>
      </w:r>
    </w:p>
    <w:p w14:paraId="227C3A70" w14:textId="77777777" w:rsidR="00E70D1A" w:rsidRPr="00E70D1A" w:rsidRDefault="00E70D1A" w:rsidP="00E70D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12DA8D91" w14:textId="77777777" w:rsidR="00E70D1A" w:rsidRPr="00E70D1A" w:rsidRDefault="00E70D1A" w:rsidP="00E70D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выявлять причинно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6575B3F6" w14:textId="77777777" w:rsidR="00E70D1A" w:rsidRPr="00E70D1A" w:rsidRDefault="00E70D1A" w:rsidP="00E70D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6F85DEB9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Базовые исследовательские действия</w:t>
      </w:r>
      <w:r w:rsidRPr="00E70D1A">
        <w:rPr>
          <w:rFonts w:ascii="Times New Roman" w:hAnsi="Times New Roman" w:cs="Times New Roman"/>
          <w:sz w:val="28"/>
          <w:szCs w:val="28"/>
        </w:rPr>
        <w:t>:</w:t>
      </w:r>
    </w:p>
    <w:p w14:paraId="7DBE50CB" w14:textId="77777777" w:rsidR="00E70D1A" w:rsidRPr="00E70D1A" w:rsidRDefault="00E70D1A" w:rsidP="00E70D1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092E8A0A" w14:textId="77777777" w:rsidR="00E70D1A" w:rsidRPr="00E70D1A" w:rsidRDefault="00E70D1A" w:rsidP="00E70D1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597252B6" w14:textId="77777777" w:rsidR="00E70D1A" w:rsidRPr="00E70D1A" w:rsidRDefault="00E70D1A" w:rsidP="00E70D1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 или эксперимента;</w:t>
      </w:r>
    </w:p>
    <w:p w14:paraId="11DBE8FC" w14:textId="77777777" w:rsidR="00E70D1A" w:rsidRPr="00E70D1A" w:rsidRDefault="00E70D1A" w:rsidP="00E70D1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3C85CF5C" w14:textId="77777777" w:rsidR="00E70D1A" w:rsidRPr="00E70D1A" w:rsidRDefault="00E70D1A" w:rsidP="00E70D1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7470BEA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Работа с информацией:</w:t>
      </w:r>
    </w:p>
    <w:p w14:paraId="244F22C0" w14:textId="77777777" w:rsidR="00E70D1A" w:rsidRPr="00E70D1A" w:rsidRDefault="00E70D1A" w:rsidP="00E70D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0AF4F300" w14:textId="77777777" w:rsidR="00E70D1A" w:rsidRPr="00E70D1A" w:rsidRDefault="00E70D1A" w:rsidP="00E70D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анализировать, систематизировать и интерпретировать информацию различных видов и форм представления;</w:t>
      </w:r>
    </w:p>
    <w:p w14:paraId="721AF2E8" w14:textId="77777777" w:rsidR="00E70D1A" w:rsidRPr="00E70D1A" w:rsidRDefault="00E70D1A" w:rsidP="00E70D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0EE5990F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действия:</w:t>
      </w:r>
    </w:p>
    <w:p w14:paraId="192D81C9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1D8AB61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03353EB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выражать свою точку зрения в устных и письменных текстах;</w:t>
      </w:r>
    </w:p>
    <w:p w14:paraId="7C275A9A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физического опыта (эксперимента, исследования, проекта);</w:t>
      </w:r>
    </w:p>
    <w:p w14:paraId="0CCBBD03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7F1EC153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59EB97EB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3E2FFB7F" w14:textId="77777777" w:rsidR="00E70D1A" w:rsidRPr="00E70D1A" w:rsidRDefault="00E70D1A" w:rsidP="00E70D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51D00AE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353F42F8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14:paraId="56F8F205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27698010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Самоорганизация:</w:t>
      </w:r>
    </w:p>
    <w:p w14:paraId="15629BEA" w14:textId="77777777" w:rsidR="00E70D1A" w:rsidRPr="00E70D1A" w:rsidRDefault="00E70D1A" w:rsidP="00E70D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выявлять проблемы в жизненных и учебных ситуациях, требующих для решения физических знаний;</w:t>
      </w:r>
    </w:p>
    <w:p w14:paraId="03041908" w14:textId="77777777" w:rsidR="00E70D1A" w:rsidRPr="00E70D1A" w:rsidRDefault="00E70D1A" w:rsidP="00E70D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F410426" w14:textId="77777777" w:rsidR="00E70D1A" w:rsidRPr="00E70D1A" w:rsidRDefault="00E70D1A" w:rsidP="00E70D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0C490126" w14:textId="77777777" w:rsidR="00E70D1A" w:rsidRPr="00E70D1A" w:rsidRDefault="00E70D1A" w:rsidP="00E70D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14:paraId="67BDC307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Самоконтроль, эмоциональный интеллект:</w:t>
      </w:r>
    </w:p>
    <w:p w14:paraId="75EFD488" w14:textId="77777777" w:rsidR="00E70D1A" w:rsidRPr="00E70D1A" w:rsidRDefault="00E70D1A" w:rsidP="00E70D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14:paraId="0CB96251" w14:textId="77777777" w:rsidR="00E70D1A" w:rsidRPr="00E70D1A" w:rsidRDefault="00E70D1A" w:rsidP="00E70D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3EFD691C" w14:textId="77777777" w:rsidR="00E70D1A" w:rsidRPr="00E70D1A" w:rsidRDefault="00E70D1A" w:rsidP="00E70D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1AB62D0B" w14:textId="77777777" w:rsidR="00E70D1A" w:rsidRPr="00E70D1A" w:rsidRDefault="00E70D1A" w:rsidP="00E70D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14:paraId="59EAB89D" w14:textId="77777777" w:rsidR="00E70D1A" w:rsidRPr="00E70D1A" w:rsidRDefault="00E70D1A" w:rsidP="00E70D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1CB95307" w14:textId="77777777" w:rsidR="00E70D1A" w:rsidRPr="00E70D1A" w:rsidRDefault="00E70D1A" w:rsidP="00E70D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0CB2EDEA" w14:textId="77777777" w:rsid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58501FB6" w14:textId="77777777" w:rsidR="002D1CA0" w:rsidRPr="00E70D1A" w:rsidRDefault="002D1CA0" w:rsidP="00E70D1A">
      <w:pPr>
        <w:rPr>
          <w:rFonts w:ascii="Times New Roman" w:hAnsi="Times New Roman" w:cs="Times New Roman"/>
          <w:sz w:val="28"/>
          <w:szCs w:val="28"/>
        </w:rPr>
      </w:pPr>
    </w:p>
    <w:p w14:paraId="475DF097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</w:p>
    <w:p w14:paraId="79E3AEBD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</w:p>
    <w:p w14:paraId="2EB3795B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К концу обучения </w:t>
      </w:r>
      <w:r w:rsidRPr="00E70D1A">
        <w:rPr>
          <w:rFonts w:ascii="Times New Roman" w:hAnsi="Times New Roman" w:cs="Times New Roman"/>
          <w:b/>
          <w:bCs/>
          <w:sz w:val="28"/>
          <w:szCs w:val="28"/>
        </w:rPr>
        <w:t>в 9 классе</w:t>
      </w:r>
      <w:r w:rsidRPr="00E70D1A">
        <w:rPr>
          <w:rFonts w:ascii="Times New Roman" w:hAnsi="Times New Roman" w:cs="Times New Roman"/>
          <w:sz w:val="28"/>
          <w:szCs w:val="28"/>
        </w:rPr>
        <w:t> предметные результаты на базовом уровне должны отражать сформированность у обучающихся умений:</w:t>
      </w:r>
    </w:p>
    <w:p w14:paraId="364352BA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, бета- и гамма-излучения, изотопы, ядерная энергетика;</w:t>
      </w:r>
    </w:p>
    <w:p w14:paraId="4FC98C07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020DB5F3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6309D0BD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0A99DBFA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4B98ACDC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E70D1A">
        <w:rPr>
          <w:rFonts w:ascii="Times New Roman" w:hAnsi="Times New Roman" w:cs="Times New Roman"/>
          <w:sz w:val="28"/>
          <w:szCs w:val="28"/>
        </w:rPr>
        <w:t>практико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ориентированного</w:t>
      </w:r>
      <w:proofErr w:type="spellEnd"/>
      <w:r w:rsidRPr="00E70D1A">
        <w:rPr>
          <w:rFonts w:ascii="Times New Roman" w:hAnsi="Times New Roman" w:cs="Times New Roman"/>
          <w:sz w:val="28"/>
          <w:szCs w:val="28"/>
        </w:rPr>
        <w:t xml:space="preserve"> характера: выявлять причинно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3B2C3FC0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2B967BB2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4714386D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6DC5827D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4D2BEDE5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9524707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547BB367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работе с лабораторным оборудованием;</w:t>
      </w:r>
    </w:p>
    <w:p w14:paraId="289E6AC9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607357DE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43FEB7FD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-практических задач, оптические схемы для построения изображений в плоском зеркале и собирающей линзе;</w:t>
      </w:r>
    </w:p>
    <w:p w14:paraId="1DE544AC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7F883334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27213EFD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заданий научно</w:t>
      </w:r>
      <w:r w:rsidRPr="00E70D1A">
        <w:rPr>
          <w:rFonts w:ascii="Times New Roman" w:hAnsi="Times New Roman" w:cs="Times New Roman"/>
          <w:sz w:val="28"/>
          <w:szCs w:val="28"/>
        </w:rPr>
        <w:softHyphen/>
        <w:t>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417A355E" w14:textId="77777777" w:rsidR="00E70D1A" w:rsidRPr="00E70D1A" w:rsidRDefault="00E70D1A" w:rsidP="00E70D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sz w:val="28"/>
          <w:szCs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100421C9" w14:textId="77777777" w:rsidR="002D1CA0" w:rsidRDefault="002D1CA0" w:rsidP="00E70D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135135" w14:textId="77777777" w:rsidR="002D1CA0" w:rsidRDefault="002D1CA0" w:rsidP="00E70D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6DA30" w14:textId="77777777" w:rsidR="002D1CA0" w:rsidRDefault="002D1CA0" w:rsidP="00E70D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E3F9A" w14:textId="671F2A4E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22BAB25E" w14:textId="77777777" w:rsidR="00E70D1A" w:rsidRPr="00E70D1A" w:rsidRDefault="00E70D1A" w:rsidP="00E70D1A">
      <w:pPr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381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8"/>
        <w:gridCol w:w="3645"/>
        <w:gridCol w:w="1200"/>
        <w:gridCol w:w="1949"/>
        <w:gridCol w:w="2047"/>
        <w:gridCol w:w="4016"/>
      </w:tblGrid>
      <w:tr w:rsidR="00E70D1A" w:rsidRPr="00E70D1A" w14:paraId="65EAE5B6" w14:textId="77777777" w:rsidTr="00E70D1A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59753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  <w:p w14:paraId="55F1F01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94254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  <w:p w14:paraId="7766F1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5928F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854D7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  <w:p w14:paraId="6AF8CD5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53700B0E" w14:textId="77777777" w:rsidTr="00E70D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663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DF3F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54775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0972F1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AFBA7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  <w:p w14:paraId="05906D6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C1AE8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  <w:p w14:paraId="715268E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842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8850405" w14:textId="77777777" w:rsidTr="00E70D1A">
        <w:trPr>
          <w:trHeight w:val="48"/>
        </w:trPr>
        <w:tc>
          <w:tcPr>
            <w:tcW w:w="1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64F7D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Механические явления</w:t>
            </w:r>
          </w:p>
        </w:tc>
      </w:tr>
      <w:tr w:rsidR="00E70D1A" w:rsidRPr="00E70D1A" w14:paraId="151525BE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F7F28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0268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и способы его описания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72915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3F567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E5814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9D5D6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0438AAD5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559E0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9C284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C19B9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B808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FE47C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1498D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6A8C51FA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FE535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D11A8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F2D3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A8D36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C2101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EF689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3317FF4B" w14:textId="77777777" w:rsidTr="00E70D1A">
        <w:trPr>
          <w:trHeight w:val="48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31DDF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1CB65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8B827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CBC2B03" w14:textId="77777777" w:rsidTr="00E70D1A">
        <w:trPr>
          <w:trHeight w:val="48"/>
        </w:trPr>
        <w:tc>
          <w:tcPr>
            <w:tcW w:w="1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A9BCC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Механические колебания и волны</w:t>
            </w:r>
          </w:p>
        </w:tc>
      </w:tr>
      <w:tr w:rsidR="00E70D1A" w:rsidRPr="00E70D1A" w14:paraId="53CDFD2F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CACA3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BC555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225DF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7ACC1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F3F9D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C3F65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3E455CD0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76D9E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9246F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Механические волны. Звук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BA2A1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EE319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F22BC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863FA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7BDA7ECB" w14:textId="77777777" w:rsidTr="00E70D1A">
        <w:trPr>
          <w:trHeight w:val="48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065B4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E9543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519BF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79C57BF5" w14:textId="77777777" w:rsidTr="00E70D1A">
        <w:trPr>
          <w:trHeight w:val="48"/>
        </w:trPr>
        <w:tc>
          <w:tcPr>
            <w:tcW w:w="1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3F26F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Электромагнитное поле и электромагнитные волны</w:t>
            </w:r>
          </w:p>
        </w:tc>
      </w:tr>
      <w:tr w:rsidR="00E70D1A" w:rsidRPr="00E70D1A" w14:paraId="3C2431AC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315DB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E5FFB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 и электромагнитные волны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8EEF9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8A0F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81A2C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4D864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448494FC" w14:textId="77777777" w:rsidTr="00E70D1A">
        <w:trPr>
          <w:trHeight w:val="48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9266F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8485D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0E815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BA9E7CD" w14:textId="77777777" w:rsidTr="00E70D1A">
        <w:trPr>
          <w:trHeight w:val="48"/>
        </w:trPr>
        <w:tc>
          <w:tcPr>
            <w:tcW w:w="1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54721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Световые явления</w:t>
            </w:r>
          </w:p>
        </w:tc>
      </w:tr>
      <w:tr w:rsidR="00E70D1A" w:rsidRPr="00E70D1A" w14:paraId="3BF09532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E583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FB57C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Законы распространения света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6240D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5D19F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B91D1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9E38A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2BD37FF3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9864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648FB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Линзы и оптические приборы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E970F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9F6A4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BD08A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00AC0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534E0732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E0621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20243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Разложение белого света в спектр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1AF2D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E2917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F39C5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C2414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1F4E8A67" w14:textId="77777777" w:rsidTr="00E70D1A">
        <w:trPr>
          <w:trHeight w:val="48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76E5E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5F89F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DA77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27AF5A7C" w14:textId="77777777" w:rsidTr="00E70D1A">
        <w:trPr>
          <w:trHeight w:val="48"/>
        </w:trPr>
        <w:tc>
          <w:tcPr>
            <w:tcW w:w="1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2042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Квантовые явления</w:t>
            </w:r>
          </w:p>
        </w:tc>
      </w:tr>
      <w:tr w:rsidR="00E70D1A" w:rsidRPr="00E70D1A" w14:paraId="43EB2E1B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2F20B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07B66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Испускание и поглощение света атомом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ED225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4A97A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A7CE4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A1955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61EB93C3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4932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9F2F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F1929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908E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C81A9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B14D3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694BFBF9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9091C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36703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Ядерные реакции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7CBD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766D4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4B8C9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C8A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584B512E" w14:textId="77777777" w:rsidTr="00E70D1A">
        <w:trPr>
          <w:trHeight w:val="48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0E5BE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E925C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A3FB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3EDB9617" w14:textId="77777777" w:rsidTr="00E70D1A">
        <w:trPr>
          <w:trHeight w:val="48"/>
        </w:trPr>
        <w:tc>
          <w:tcPr>
            <w:tcW w:w="1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763BA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Повторительно-обобщающий модуль</w:t>
            </w:r>
          </w:p>
        </w:tc>
      </w:tr>
      <w:tr w:rsidR="00E70D1A" w:rsidRPr="00E70D1A" w14:paraId="76251EA1" w14:textId="77777777" w:rsidTr="00E70D1A">
        <w:trPr>
          <w:trHeight w:val="4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19C61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D098F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содержания курса физики за 7-9 класс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88782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76036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6E3A3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BC7D7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https://m.edsoo.ru/7f41a4a6</w:t>
            </w:r>
          </w:p>
        </w:tc>
      </w:tr>
      <w:tr w:rsidR="00E70D1A" w:rsidRPr="00E70D1A" w14:paraId="6112F9E5" w14:textId="77777777" w:rsidTr="00E70D1A">
        <w:trPr>
          <w:trHeight w:val="48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150AB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49BF1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33B0D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7B989FBD" w14:textId="77777777" w:rsidTr="00E70D1A">
        <w:trPr>
          <w:trHeight w:val="36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09BA5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3E173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0C4AC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9D92E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1A862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50A40" w14:textId="26BCD478" w:rsidR="00E70D1A" w:rsidRPr="00E70D1A" w:rsidRDefault="002D1CA0" w:rsidP="002D1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</w:t>
      </w:r>
      <w:r w:rsidR="00E70D1A" w:rsidRPr="00E70D1A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14:paraId="72D70500" w14:textId="77777777" w:rsidR="00E70D1A" w:rsidRPr="00E70D1A" w:rsidRDefault="00E70D1A" w:rsidP="002D1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D1A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404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4"/>
        <w:gridCol w:w="2879"/>
        <w:gridCol w:w="90"/>
        <w:gridCol w:w="825"/>
        <w:gridCol w:w="150"/>
        <w:gridCol w:w="1799"/>
        <w:gridCol w:w="163"/>
        <w:gridCol w:w="1884"/>
        <w:gridCol w:w="180"/>
        <w:gridCol w:w="1180"/>
        <w:gridCol w:w="288"/>
        <w:gridCol w:w="3707"/>
      </w:tblGrid>
      <w:tr w:rsidR="00E70D1A" w:rsidRPr="00E70D1A" w14:paraId="10D5FD4C" w14:textId="77777777" w:rsidTr="00E70D1A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E7C35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  <w:p w14:paraId="7F3DC1A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3A6CA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14:paraId="7F67D00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A4C31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DDDAE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  <w:p w14:paraId="452449B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2D550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цифровые образовательные ресурсы</w:t>
            </w:r>
          </w:p>
          <w:p w14:paraId="12242CC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3433C7B0" w14:textId="77777777" w:rsidTr="00E70D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318E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92D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14C60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79FDFF0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2D273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  <w:p w14:paraId="7F453FD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B002E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  <w:p w14:paraId="616C87C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19CA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B2A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6D2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3721302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0863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A935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Материальная точка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76940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1A3F5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FCC22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B1FC7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2EF2B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4D21494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40A5A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1ECF1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Система отсчета. Относительность механического движения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FB17F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D2650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7B57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E4102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4CFA0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https://m.edsoo.ru/ff0ad474</w:t>
            </w:r>
          </w:p>
        </w:tc>
      </w:tr>
      <w:tr w:rsidR="00E70D1A" w:rsidRPr="00E70D1A" w14:paraId="111656EE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059F2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B7A45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Равномерное прямолинейное движение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294DA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95505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3814C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82548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F1ECC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https://m.edsoo.ru/ff0ad19a</w:t>
            </w:r>
          </w:p>
        </w:tc>
      </w:tr>
      <w:tr w:rsidR="00E70D1A" w:rsidRPr="00E70D1A" w14:paraId="48F72961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11B5D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7AAB1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034A7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4D2D7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D5434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83FFE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FCD7F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76CE9D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FB3C9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512CB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 Ускорение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2D9F4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4554F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97B9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6662D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EA7A9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https://m.edsoo.ru/ff0ad8d4</w:t>
            </w:r>
          </w:p>
        </w:tc>
      </w:tr>
      <w:tr w:rsidR="00E70D1A" w:rsidRPr="00E70D1A" w14:paraId="5BE29C8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52A1E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1B31B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4EA51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20A0B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C1CD1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E5D1F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B38A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3C6B77A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9C680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506F3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"Определение ускорения тела при равноускоренном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 по наклонной плоскости"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C8AA6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D846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0C9D8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03727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4A60A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https://m.edsoo.ru/ff0adb18</w:t>
            </w:r>
          </w:p>
        </w:tc>
      </w:tr>
      <w:tr w:rsidR="00E70D1A" w:rsidRPr="00E70D1A" w14:paraId="2428856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D950D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FE99B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Свободное падение тел. Опыты Галилея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5C3DB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B7F7A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A4810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F6799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A467A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62758FB9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9261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C0290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F2ED0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7BE63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3B4FB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6E6F8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BA846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https://m.edsoo.ru/ff0ae176</w:t>
            </w:r>
          </w:p>
        </w:tc>
      </w:tr>
      <w:tr w:rsidR="00E70D1A" w:rsidRPr="00E70D1A" w14:paraId="7F9A0728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178A2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1C64E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Центростремительное ускорение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5868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574F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5D7C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B43DF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BA27E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5EDC29D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1190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EED6D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Первый закон Ньютона. Вектор силы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B488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F2635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D8F1A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BB0AE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9E101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https://m.edsoo.ru/ff0ae612</w:t>
            </w:r>
          </w:p>
        </w:tc>
      </w:tr>
      <w:tr w:rsidR="00E70D1A" w:rsidRPr="00E70D1A" w14:paraId="7BB00F1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3DA44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D4E23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 Равнодействующая сила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F7DD7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F88EA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86584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F5053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D6DB8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https://m.edsoo.ru/ff0ae72a</w:t>
            </w:r>
          </w:p>
        </w:tc>
      </w:tr>
      <w:tr w:rsidR="00E70D1A" w:rsidRPr="00E70D1A" w14:paraId="194BCB1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3F279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DF987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Ньютона. Суперпозиция сил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E8CC5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F33D6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6990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A9F69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64DBA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https://m.edsoo.ru/ff0ae982</w:t>
            </w:r>
          </w:p>
        </w:tc>
      </w:tr>
      <w:tr w:rsidR="00E70D1A" w:rsidRPr="00E70D1A" w14:paraId="08A57EA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BA41D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7D8A5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законов Ньютона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30D0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CBB2B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95080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61DF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CF596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https://m.edsoo.ru/ff0aeb6c</w:t>
            </w:r>
          </w:p>
        </w:tc>
      </w:tr>
      <w:tr w:rsidR="00E70D1A" w:rsidRPr="00E70D1A" w14:paraId="746175F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F8123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DFFAD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A6AD5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540B0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37656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3A0F3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67638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https://m.edsoo.ru/ff0aeca2</w:t>
            </w:r>
          </w:p>
        </w:tc>
      </w:tr>
      <w:tr w:rsidR="00E70D1A" w:rsidRPr="00E70D1A" w14:paraId="66417C41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F6D18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D20C2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«Сила упругости»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2A012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7AF0B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7245A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E6B39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8584B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0924AA5D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48BBA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53E10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«Определение жесткости пружины»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ED21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331E4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1E725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159C4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18D80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https://m.edsoo.ru/ff0aee28</w:t>
            </w:r>
          </w:p>
        </w:tc>
      </w:tr>
      <w:tr w:rsidR="00E70D1A" w:rsidRPr="00E70D1A" w14:paraId="18D6B5CC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A8642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166EF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AB511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53DB0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06109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B7D03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BBB9E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https://m.edsoo.ru/ff0af738</w:t>
            </w:r>
          </w:p>
        </w:tc>
      </w:tr>
      <w:tr w:rsidR="00E70D1A" w:rsidRPr="00E70D1A" w14:paraId="2E280CE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090A6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E1139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«Сила трения»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B88F1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5594A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34D92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7CA5F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F8858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https://m.edsoo.ru/ff0afa26</w:t>
            </w:r>
          </w:p>
        </w:tc>
      </w:tr>
      <w:tr w:rsidR="00E70D1A" w:rsidRPr="00E70D1A" w14:paraId="1D3762E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83A0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B1639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"Определение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коэффициента трения скольжения"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471CF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2FA3B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A7CDB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8AB39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18EC8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https://m.edsoo.ru/ff0af8be</w:t>
            </w:r>
          </w:p>
        </w:tc>
      </w:tr>
      <w:tr w:rsidR="00E70D1A" w:rsidRPr="00E70D1A" w14:paraId="1662DC57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DAA3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C7953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B47B5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ED2F1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3582A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E29BC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7E3FD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https://m.edsoo.ru/ff0afb8e</w:t>
            </w:r>
          </w:p>
        </w:tc>
      </w:tr>
      <w:tr w:rsidR="00E70D1A" w:rsidRPr="00E70D1A" w14:paraId="4BE5FAE7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ABBDE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A1785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92CC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CE097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4D8C4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0BFB7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BB562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https://m.edsoo.ru/ff0af044</w:t>
            </w:r>
          </w:p>
        </w:tc>
      </w:tr>
      <w:tr w:rsidR="00E70D1A" w:rsidRPr="00E70D1A" w14:paraId="0F5CD07E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D741B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01D6F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A16DE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01B6D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D04F6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83724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C395F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29E2318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B7283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8FD4B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E197E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8D3DC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87D25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DEFF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0B705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https://m.edsoo.ru/ff0af5f8</w:t>
            </w:r>
          </w:p>
        </w:tc>
      </w:tr>
      <w:tr w:rsidR="00E70D1A" w:rsidRPr="00E70D1A" w14:paraId="7AED08D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937D3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3740A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Первая космическая скорость.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Невесомость и перегрузки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B938A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BFA95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D0A23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EBB42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6B216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https://m.edsoo.ru/ff0af33c</w:t>
            </w:r>
          </w:p>
        </w:tc>
      </w:tr>
      <w:tr w:rsidR="00E70D1A" w:rsidRPr="00E70D1A" w14:paraId="5848C02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780DC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B5224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F18E7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F2F7F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1FD15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AFC8A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B2AAA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https://m.edsoo.ru/ff0afe36</w:t>
            </w:r>
          </w:p>
        </w:tc>
      </w:tr>
      <w:tr w:rsidR="00E70D1A" w:rsidRPr="00E70D1A" w14:paraId="5906B44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004D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AD873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Момент силы. Центр тяжести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2A839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06C32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7A32D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FE5E3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714F9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09991BF9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4028D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6BC0C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"Момент силы. Центр тяжести"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CEA7A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03391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B3004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1D749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0F78C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https://m.edsoo.ru/ff0b02b4</w:t>
            </w:r>
          </w:p>
        </w:tc>
      </w:tr>
      <w:tr w:rsidR="00E70D1A" w:rsidRPr="00E70D1A" w14:paraId="143C2A2D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D2E35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68702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A4339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5BAEA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48EAA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5DFCC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B7336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https://m.edsoo.ru/ff0b0408</w:t>
            </w:r>
          </w:p>
        </w:tc>
      </w:tr>
      <w:tr w:rsidR="00E70D1A" w:rsidRPr="00E70D1A" w14:paraId="37C79B5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2AAA7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DA277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"Механическое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движение. Взаимодействие тел"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29D03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256D6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E1D9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6EB80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97348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https://m.edsoo.ru/ff0b06ec</w:t>
            </w:r>
          </w:p>
        </w:tc>
      </w:tr>
      <w:tr w:rsidR="00E70D1A" w:rsidRPr="00E70D1A" w14:paraId="63DE5727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9EAF6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BB93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0DDFB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4B351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3F5D4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EA956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719E9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https://m.edsoo.ru/ff0b07fa</w:t>
            </w:r>
          </w:p>
        </w:tc>
      </w:tr>
      <w:tr w:rsidR="00E70D1A" w:rsidRPr="00E70D1A" w14:paraId="020ADCA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C271D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9757C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"Закон сохранения импульса"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0EFFA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72706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4EE4E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AF4DE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4C594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https://m.edsoo.ru/ff0b096c</w:t>
            </w:r>
          </w:p>
        </w:tc>
      </w:tr>
      <w:tr w:rsidR="00E70D1A" w:rsidRPr="00E70D1A" w14:paraId="1D341ED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BED77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5DCF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"Реактивное движение в природе и технике"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F9998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84AB4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AAF8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135F7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43197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51C3F39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90755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F3B81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Механическая работа и мощность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EA50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2C96C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A068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E7B96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C1617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https://m.edsoo.ru/ff0b0a84</w:t>
            </w:r>
          </w:p>
        </w:tc>
      </w:tr>
      <w:tr w:rsidR="00E70D1A" w:rsidRPr="00E70D1A" w14:paraId="02DF1D7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656D2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18736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Работа силы тяжести, силы упругости и силы трения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11717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3AE41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4CCB2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1A62A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4652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https://m.edsoo.ru/ff0b0db8</w:t>
            </w:r>
          </w:p>
        </w:tc>
      </w:tr>
      <w:tr w:rsidR="00E70D1A" w:rsidRPr="00E70D1A" w14:paraId="5DE4875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7AAEC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8F0F5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«Определение работы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силы трения при равномерном движении тела по горизонтальной поверхности»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4D26D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D71D6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90E85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2D3FB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F25CF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067C8547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2986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29F5E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Связь энергии и работы. Потенциальная энергия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CBADE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DA807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7EDBA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BE472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BC6BB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2CB3D61E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11B7B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C1561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энергия. Теорема о кинетической энергии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10D18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42F6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FFC00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773F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D306A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https://m.edsoo.ru/ff0b0c32</w:t>
            </w:r>
          </w:p>
        </w:tc>
      </w:tr>
      <w:tr w:rsidR="00E70D1A" w:rsidRPr="00E70D1A" w14:paraId="721A39D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2A0A6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CD7A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 в механике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4AB04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5AA3D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4C1A3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958E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80611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2C51270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2B23E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0C895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«Изучение закона сохранения энергии»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FCB7C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230E7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EF5F9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324A8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627C8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https://m.edsoo.ru/ff0b12fe</w:t>
            </w:r>
          </w:p>
        </w:tc>
      </w:tr>
      <w:tr w:rsidR="00E70D1A" w:rsidRPr="00E70D1A" w14:paraId="3919D888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542B4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0C87B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Колебательное движение и его характеристики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C0A57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99BD6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03B7B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ACA4A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5701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https://m.edsoo.ru/ff0b1858</w:t>
            </w:r>
          </w:p>
        </w:tc>
      </w:tr>
      <w:tr w:rsidR="00E70D1A" w:rsidRPr="00E70D1A" w14:paraId="32D3481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94996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CD962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Затухающие колебания.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Вынужденные колебания. Резонанс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07180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32DDE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76BFD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A9FF9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BFC41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https://m.edsoo.ru/ff0b20f0</w:t>
            </w:r>
          </w:p>
        </w:tc>
      </w:tr>
      <w:tr w:rsidR="00E70D1A" w:rsidRPr="00E70D1A" w14:paraId="508AC36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81F6C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E5B26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Математический и пружинный маятники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FAA9A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4A81D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650F9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13196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C325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2CB04A4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7661A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8C9EA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AF50F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C328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00CBA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9108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00F47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https://m.edsoo.ru/ff0b197a</w:t>
            </w:r>
          </w:p>
        </w:tc>
      </w:tr>
      <w:tr w:rsidR="00E70D1A" w:rsidRPr="00E70D1A" w14:paraId="70FB204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1DA09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A5A54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механических колебаниях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C377E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DADB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2BC16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A6DED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C08D5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2B96A2D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11AC7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1324E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7AB41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5C975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2710D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BEDED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773E1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https://m.edsoo.ru/ff0b1aec</w:t>
            </w:r>
          </w:p>
        </w:tc>
      </w:tr>
      <w:tr w:rsidR="00E70D1A" w:rsidRPr="00E70D1A" w14:paraId="6CA5D89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F311A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F979A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«Проверка независимости периода колебаний груза, подвешенного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нити, от массы груза»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BBEB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3E022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E623B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F59D4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A0108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https://m.edsoo.ru/ff0b197a</w:t>
            </w:r>
          </w:p>
        </w:tc>
      </w:tr>
      <w:tr w:rsidR="00E70D1A" w:rsidRPr="00E70D1A" w14:paraId="25DE66C8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71F2E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7FE1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0B3DC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4DDEB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663A8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E0D08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AC58F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https://m.edsoo.ru/ff0b21fe</w:t>
            </w:r>
          </w:p>
        </w:tc>
      </w:tr>
      <w:tr w:rsidR="00E70D1A" w:rsidRPr="00E70D1A" w14:paraId="47C6E97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19D91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A9A69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69A06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3BD20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F465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F42ED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B5D55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042E9EF1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F63E5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C1479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Звук. Распространение и отражение звука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E5805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78904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448A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832B7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28616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3D334B2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943F3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492B1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08027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52EC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54BFB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4B673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C432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6F783C41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99475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53853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Громкость звука и высота тона. Акустический резонанс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296A6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E5290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63990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F2972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9EA04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C4AEC6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AC6FB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4795A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"Ультразвук и инфразвук в природе и технике"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45FC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0677E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31DF0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453BA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0D322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https://m.edsoo.ru/ff0b23ca</w:t>
            </w:r>
          </w:p>
        </w:tc>
      </w:tr>
      <w:tr w:rsidR="00E70D1A" w:rsidRPr="00E70D1A" w14:paraId="6BAFBFD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5AD44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8F550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BCE8B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37D82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6B5BE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B0A42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97193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https://m.edsoo.ru/ff0b25f0</w:t>
            </w:r>
          </w:p>
        </w:tc>
      </w:tr>
      <w:tr w:rsidR="00E70D1A" w:rsidRPr="00E70D1A" w14:paraId="300253FC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5F083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CB553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91D9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52FE1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EB71D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7BB7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46F3C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1F19C239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5CC3B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CCFCC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 Электромагнитные волны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0B1C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5497B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4CE63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281E7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26E48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https://m.edsoo.ru/ff0b2abe</w:t>
            </w:r>
          </w:p>
        </w:tc>
      </w:tr>
      <w:tr w:rsidR="00E70D1A" w:rsidRPr="00E70D1A" w14:paraId="1CAB441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3CBA9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CEB09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Свойства электромагнитных волн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5A19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88930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7C81E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8F70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DCB22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7B2D7DFC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6093A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0D515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F5A71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189B5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0D0F7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17D39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1C8B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https://m.edsoo.ru/ff0b2fe6</w:t>
            </w:r>
          </w:p>
        </w:tc>
      </w:tr>
      <w:tr w:rsidR="00E70D1A" w:rsidRPr="00E70D1A" w14:paraId="07861BC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47267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9B1E5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E890A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03343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F6BCA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B045F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799C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https://m.edsoo.ru/ff0b2c6c</w:t>
            </w:r>
          </w:p>
        </w:tc>
      </w:tr>
      <w:tr w:rsidR="00E70D1A" w:rsidRPr="00E70D1A" w14:paraId="6C87283E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E42F1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EEFC4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517D8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4A357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F19B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F7A57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92D1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5FD244A9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1FC80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48EDB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D52C8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1ADC3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7FE0C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DF439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30665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https://m.edsoo.ru/ff0b31d0</w:t>
            </w:r>
          </w:p>
        </w:tc>
      </w:tr>
      <w:tr w:rsidR="00E70D1A" w:rsidRPr="00E70D1A" w14:paraId="7740D35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A0DE5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7D718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88F4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1C49D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4A854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E8583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8C811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https://m.edsoo.ru/ff0b3658</w:t>
            </w:r>
          </w:p>
        </w:tc>
      </w:tr>
      <w:tr w:rsidR="00E70D1A" w:rsidRPr="00E70D1A" w14:paraId="382E481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F8200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F240C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ACED8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2089C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52E40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0190C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1B94F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https://m.edsoo.ru/ff0b38c4</w:t>
            </w:r>
          </w:p>
        </w:tc>
      </w:tr>
      <w:tr w:rsidR="00E70D1A" w:rsidRPr="00E70D1A" w14:paraId="682C3DD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910A2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3E510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Преломление света. Закон преломления света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B8615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7B767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7C72B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48EAB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62177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https://m.edsoo.ru/ff0b3aea</w:t>
            </w:r>
          </w:p>
        </w:tc>
      </w:tr>
      <w:tr w:rsidR="00E70D1A" w:rsidRPr="00E70D1A" w14:paraId="6294D339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4E92F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67F5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4F7EE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C4C53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CF235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8B1E8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1E6EF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https://m.edsoo.ru/ff0b3c5c</w:t>
            </w:r>
          </w:p>
        </w:tc>
      </w:tr>
      <w:tr w:rsidR="00E70D1A" w:rsidRPr="00E70D1A" w14:paraId="12E9B02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78207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81C77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"Исследование зависимости угла преломления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светового луча от угла падения на границе "воздух-стекло""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CD614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1A54E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38406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0B1CA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58560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0A35730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16841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D5E5E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"Использование полного внутреннего отражения: световоды, </w:t>
            </w:r>
            <w:proofErr w:type="spellStart"/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оптиковолоконная</w:t>
            </w:r>
            <w:proofErr w:type="spellEnd"/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 связь"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E1CBA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4F6FE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84083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3D15E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7D2D0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401ACBC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89EB2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0FA97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E5E43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7120F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09AD4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49033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0E067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https://m.edsoo.ru/ff0b3f2c</w:t>
            </w:r>
          </w:p>
        </w:tc>
      </w:tr>
      <w:tr w:rsidR="00E70D1A" w:rsidRPr="00E70D1A" w14:paraId="76EB612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07CB1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06DD4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изображений в линзах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633E1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52B22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89774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B1DB5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37D4C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https://m.edsoo.ru/ff0b444a</w:t>
            </w:r>
          </w:p>
        </w:tc>
      </w:tr>
      <w:tr w:rsidR="00E70D1A" w:rsidRPr="00E70D1A" w14:paraId="72A6FE19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FC486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735D4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CE6B4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F6274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4DE09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AE5FE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A28A7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https://m.edsoo.ru/ff0b4206</w:t>
            </w:r>
          </w:p>
        </w:tc>
      </w:tr>
      <w:tr w:rsidR="00E70D1A" w:rsidRPr="00E70D1A" w14:paraId="53C9AD6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6F037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E5965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"Оптические линзовые приборы"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C68AA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C3430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F01DA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AE073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571B9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https://m.edsoo.ru/ff0c0a7e</w:t>
            </w:r>
          </w:p>
        </w:tc>
      </w:tr>
      <w:tr w:rsidR="00E70D1A" w:rsidRPr="00E70D1A" w14:paraId="3EC1121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0DD11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1BFBB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 Зрение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94352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C90B2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BE21D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2568A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2BF0C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https://m.edsoo.ru/ff0b4684</w:t>
            </w:r>
          </w:p>
        </w:tc>
      </w:tr>
      <w:tr w:rsidR="00E70D1A" w:rsidRPr="00E70D1A" w14:paraId="4A2D141D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DF78E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2E4ED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"Дефекты зрения. Как сохранить зрение"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93AA4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F76E2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48E51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8A96C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C712E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7FCF534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69817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987F6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5C961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F5E98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0DF58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9223E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78FEA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https://m.edsoo.ru/ff0c0f4c</w:t>
            </w:r>
          </w:p>
        </w:tc>
      </w:tr>
      <w:tr w:rsidR="00E70D1A" w:rsidRPr="00E70D1A" w14:paraId="644824DE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BA53C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2D181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011A0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50F7F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4625E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2836C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CB3F4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https://m.edsoo.ru/ff0c0e2a</w:t>
            </w:r>
          </w:p>
        </w:tc>
      </w:tr>
      <w:tr w:rsidR="00E70D1A" w:rsidRPr="00E70D1A" w14:paraId="2D2C2AE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BB45D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7255B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"Волновые свойства света: дисперсия,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интерференция и дифракция"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4F31D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36B45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B1DEF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C2EC9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FB2E4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689B2A2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7674C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69B04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Опыты Резерфорда и планетарная модель атома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9BAAE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F7E1A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98313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A5B0C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7B7DF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https://m.edsoo.ru/ff0c12a8</w:t>
            </w:r>
          </w:p>
        </w:tc>
      </w:tr>
      <w:tr w:rsidR="00E70D1A" w:rsidRPr="00E70D1A" w14:paraId="0923BD9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AC8BA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75968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Постулаты Бора. Модель атома Бора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1D6AC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95252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C0695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95422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18E55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7B02CDD1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2BE73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51579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9ACB7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7CA59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E97A6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08C3F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53983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https://m.edsoo.ru/ff0c144c</w:t>
            </w:r>
          </w:p>
        </w:tc>
      </w:tr>
      <w:tr w:rsidR="00E70D1A" w:rsidRPr="00E70D1A" w14:paraId="21F67C6B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9EBD5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D29A8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Урок-практикум "Наблюдение спектров испускания"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7F2AC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98BFD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03EFF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18FF2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00D4F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https://m.edsoo.ru/ff0c1550</w:t>
            </w:r>
          </w:p>
        </w:tc>
      </w:tr>
      <w:tr w:rsidR="00E70D1A" w:rsidRPr="00E70D1A" w14:paraId="387FFE2D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0FDE4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D00A1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Радиоактивность и её виды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20C1B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B478B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92D7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A25EF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22D63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https://m.edsoo.ru/ff0c1672</w:t>
            </w:r>
          </w:p>
        </w:tc>
      </w:tr>
      <w:tr w:rsidR="00E70D1A" w:rsidRPr="00E70D1A" w14:paraId="0B1D165A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46DF2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EC076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Нуклонная модель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E5D12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95252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BFF3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F44D3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437CF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https://m.edsoo.ru/ff0c18ac</w:t>
            </w:r>
          </w:p>
        </w:tc>
      </w:tr>
      <w:tr w:rsidR="00E70D1A" w:rsidRPr="00E70D1A" w14:paraId="4CB97871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EF244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4FB0B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превращения. Изотопы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3BB00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DBE78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4D5BA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C16E5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B27ED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https://m.edsoo.ru/ff0c1a14</w:t>
            </w:r>
          </w:p>
        </w:tc>
      </w:tr>
      <w:tr w:rsidR="00E70D1A" w:rsidRPr="00E70D1A" w14:paraId="51CDCCED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4E5B9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1BC5A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"Радиоактивные превращения"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7B95A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2918A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A3E1F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1F862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6AA1C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https://m.edsoo.ru/ff0c1b4a</w:t>
            </w:r>
          </w:p>
        </w:tc>
      </w:tr>
      <w:tr w:rsidR="00E70D1A" w:rsidRPr="00E70D1A" w14:paraId="2830ABAD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3B746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ED076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Период полураспада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42DE6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5AEE4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742A5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88C13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68452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3CDDB97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36D78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F71B0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D5A6C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6CE1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170C8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48C3D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8D7C1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https://m.edsoo.ru/ff0c2126</w:t>
            </w:r>
          </w:p>
        </w:tc>
      </w:tr>
      <w:tr w:rsidR="00E70D1A" w:rsidRPr="00E70D1A" w14:paraId="7A63844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2219C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42A1B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42771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E095F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E6C7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815DD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FA964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https://m.edsoo.ru/ff0c1c58</w:t>
            </w:r>
          </w:p>
        </w:tc>
      </w:tr>
      <w:tr w:rsidR="00E70D1A" w:rsidRPr="00E70D1A" w14:paraId="3D7F5DE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D635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D68D0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Энергия связи атомных ядер. Связь массы и энергии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EE566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75CB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104AB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0EB62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6DE88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https://m.edsoo.ru/ff0c1d7a</w:t>
            </w:r>
          </w:p>
        </w:tc>
      </w:tr>
      <w:tr w:rsidR="00E70D1A" w:rsidRPr="00E70D1A" w14:paraId="4E22CD1C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41A02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AB194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"Ядерные реакции"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F633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22ACDD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4E5B5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124C1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FE703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4834C6B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2385B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CC749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A1EC3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F0FEA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656D3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1B7AB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FD75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https://m.edsoo.ru/ff0c1e88</w:t>
            </w:r>
          </w:p>
        </w:tc>
      </w:tr>
      <w:tr w:rsidR="00E70D1A" w:rsidRPr="00E70D1A" w14:paraId="03B5208A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B78D4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B4BFB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2C2CF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C5FD3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90CA2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A80E7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3FAB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662CE99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AE00B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5E10E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BB05A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D5614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022A9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282963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C888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https://m.edsoo.ru/ff0c223e</w:t>
            </w:r>
          </w:p>
        </w:tc>
      </w:tr>
      <w:tr w:rsidR="00E70D1A" w:rsidRPr="00E70D1A" w14:paraId="2ED01BC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0A0C7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8C029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"Электромагнитное поле. Электромагнитные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волны. Квантовые явления"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4B8BB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3C65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20973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54D9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35D8E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5408236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C6315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5F386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03E64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A5A70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04A53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42C5E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AF457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https://m.edsoo.ru/ff0c245a</w:t>
            </w:r>
          </w:p>
        </w:tc>
      </w:tr>
      <w:tr w:rsidR="00E70D1A" w:rsidRPr="00E70D1A" w14:paraId="4681CAA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42BE2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8667B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45A72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297A0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3C0F2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1D26A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5FA67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https://m.edsoo.ru/ff0c2572</w:t>
            </w:r>
          </w:p>
        </w:tc>
      </w:tr>
      <w:tr w:rsidR="00E70D1A" w:rsidRPr="00E70D1A" w14:paraId="7389A9F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47E43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0C299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A4647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FF922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F572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36A11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CEF49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https://m.edsoo.ru/ff0c2a22</w:t>
            </w:r>
          </w:p>
        </w:tc>
      </w:tr>
      <w:tr w:rsidR="00E70D1A" w:rsidRPr="00E70D1A" w14:paraId="0933FFA3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49EDD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359EF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обобщение. Решение расчетных и качественных задач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"КПД электроустановок"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20C92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D25A2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D85FD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E2336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DB680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https://m.edsoo.ru/ff0c2b30</w:t>
            </w:r>
          </w:p>
        </w:tc>
      </w:tr>
      <w:tr w:rsidR="00E70D1A" w:rsidRPr="00E70D1A" w14:paraId="51792FE6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E2D12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7F97B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EB542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08BA8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E9B79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36270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84107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https://m.edsoo.ru/ff0c2c52</w:t>
            </w:r>
          </w:p>
        </w:tc>
      </w:tr>
      <w:tr w:rsidR="00E70D1A" w:rsidRPr="00E70D1A" w14:paraId="49B2519F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2F760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CEC9F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27257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D5B93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2F9BD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7B7D8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B4A69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https://m.edsoo.ru/ff0c2d6a</w:t>
            </w:r>
          </w:p>
        </w:tc>
      </w:tr>
      <w:tr w:rsidR="00E70D1A" w:rsidRPr="00E70D1A" w14:paraId="39E21534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F2126F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BA05B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7A0BB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1FEA8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74493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2930E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46B03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https://m.edsoo.ru/ff0c2e82</w:t>
            </w:r>
          </w:p>
        </w:tc>
      </w:tr>
      <w:tr w:rsidR="00E70D1A" w:rsidRPr="00E70D1A" w14:paraId="636B4A20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5437B8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EA60CB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90022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AF1A5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92275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FCF79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B46AA0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Библиотека ЦОК </w:t>
            </w:r>
            <w:r w:rsidRPr="00E70D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https://m.edsoo.ru/ff0c3044</w:t>
            </w:r>
          </w:p>
        </w:tc>
      </w:tr>
      <w:tr w:rsidR="00E70D1A" w:rsidRPr="00E70D1A" w14:paraId="479D68B5" w14:textId="77777777" w:rsidTr="00E70D1A">
        <w:trPr>
          <w:trHeight w:val="4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078AD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660C16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обобщение. Работа с текстами по теме </w:t>
            </w: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"Квантовая и ядерная физика"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EA6164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A6F20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A0A375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AB84F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18B9D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1A" w:rsidRPr="00E70D1A" w14:paraId="66D1E5B9" w14:textId="77777777" w:rsidTr="00E70D1A">
        <w:trPr>
          <w:trHeight w:val="36"/>
        </w:trPr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C6C32A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3A132C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FE74FE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DB37C7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F77861" w14:textId="77777777" w:rsidR="00E70D1A" w:rsidRPr="00E70D1A" w:rsidRDefault="00E70D1A" w:rsidP="00E7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01DF82" w14:textId="77777777" w:rsidR="00F06FFB" w:rsidRPr="00E70D1A" w:rsidRDefault="00F06FFB">
      <w:pPr>
        <w:rPr>
          <w:rFonts w:ascii="Times New Roman" w:hAnsi="Times New Roman" w:cs="Times New Roman"/>
          <w:sz w:val="28"/>
          <w:szCs w:val="28"/>
        </w:rPr>
      </w:pPr>
    </w:p>
    <w:sectPr w:rsidR="00F06FFB" w:rsidRPr="00E70D1A" w:rsidSect="00E70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2D5"/>
    <w:multiLevelType w:val="multilevel"/>
    <w:tmpl w:val="553C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83D63"/>
    <w:multiLevelType w:val="multilevel"/>
    <w:tmpl w:val="8FC8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61ED3"/>
    <w:multiLevelType w:val="multilevel"/>
    <w:tmpl w:val="876C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50F20"/>
    <w:multiLevelType w:val="multilevel"/>
    <w:tmpl w:val="0318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F3176"/>
    <w:multiLevelType w:val="multilevel"/>
    <w:tmpl w:val="767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66BF7"/>
    <w:multiLevelType w:val="multilevel"/>
    <w:tmpl w:val="5692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12997"/>
    <w:multiLevelType w:val="multilevel"/>
    <w:tmpl w:val="68BA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030A0"/>
    <w:multiLevelType w:val="multilevel"/>
    <w:tmpl w:val="3DE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D0016"/>
    <w:multiLevelType w:val="multilevel"/>
    <w:tmpl w:val="E88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36089"/>
    <w:multiLevelType w:val="multilevel"/>
    <w:tmpl w:val="700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B09FC"/>
    <w:multiLevelType w:val="multilevel"/>
    <w:tmpl w:val="864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D7473"/>
    <w:multiLevelType w:val="multilevel"/>
    <w:tmpl w:val="435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620D3"/>
    <w:multiLevelType w:val="multilevel"/>
    <w:tmpl w:val="11F0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97C32"/>
    <w:multiLevelType w:val="multilevel"/>
    <w:tmpl w:val="BF8A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01EB9"/>
    <w:multiLevelType w:val="multilevel"/>
    <w:tmpl w:val="CCDC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D03E8"/>
    <w:multiLevelType w:val="multilevel"/>
    <w:tmpl w:val="1A72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E58DD"/>
    <w:multiLevelType w:val="multilevel"/>
    <w:tmpl w:val="BEA2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01029"/>
    <w:multiLevelType w:val="multilevel"/>
    <w:tmpl w:val="672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A2D07"/>
    <w:multiLevelType w:val="multilevel"/>
    <w:tmpl w:val="41E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02FDB"/>
    <w:multiLevelType w:val="multilevel"/>
    <w:tmpl w:val="422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637F7"/>
    <w:multiLevelType w:val="multilevel"/>
    <w:tmpl w:val="67D0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983882">
    <w:abstractNumId w:val="15"/>
  </w:num>
  <w:num w:numId="2" w16cid:durableId="1265724066">
    <w:abstractNumId w:val="5"/>
  </w:num>
  <w:num w:numId="3" w16cid:durableId="784540062">
    <w:abstractNumId w:val="3"/>
  </w:num>
  <w:num w:numId="4" w16cid:durableId="888764452">
    <w:abstractNumId w:val="17"/>
  </w:num>
  <w:num w:numId="5" w16cid:durableId="893661802">
    <w:abstractNumId w:val="14"/>
  </w:num>
  <w:num w:numId="6" w16cid:durableId="1511988398">
    <w:abstractNumId w:val="12"/>
  </w:num>
  <w:num w:numId="7" w16cid:durableId="1998071159">
    <w:abstractNumId w:val="1"/>
  </w:num>
  <w:num w:numId="8" w16cid:durableId="1851411886">
    <w:abstractNumId w:val="2"/>
  </w:num>
  <w:num w:numId="9" w16cid:durableId="395668349">
    <w:abstractNumId w:val="13"/>
  </w:num>
  <w:num w:numId="10" w16cid:durableId="1264148340">
    <w:abstractNumId w:val="16"/>
  </w:num>
  <w:num w:numId="11" w16cid:durableId="1760566373">
    <w:abstractNumId w:val="6"/>
  </w:num>
  <w:num w:numId="12" w16cid:durableId="712387289">
    <w:abstractNumId w:val="0"/>
  </w:num>
  <w:num w:numId="13" w16cid:durableId="1434549467">
    <w:abstractNumId w:val="20"/>
  </w:num>
  <w:num w:numId="14" w16cid:durableId="2004819378">
    <w:abstractNumId w:val="7"/>
  </w:num>
  <w:num w:numId="15" w16cid:durableId="37510765">
    <w:abstractNumId w:val="18"/>
  </w:num>
  <w:num w:numId="16" w16cid:durableId="66921255">
    <w:abstractNumId w:val="8"/>
  </w:num>
  <w:num w:numId="17" w16cid:durableId="1998343135">
    <w:abstractNumId w:val="11"/>
  </w:num>
  <w:num w:numId="18" w16cid:durableId="994915870">
    <w:abstractNumId w:val="19"/>
  </w:num>
  <w:num w:numId="19" w16cid:durableId="128086000">
    <w:abstractNumId w:val="10"/>
  </w:num>
  <w:num w:numId="20" w16cid:durableId="210271312">
    <w:abstractNumId w:val="4"/>
  </w:num>
  <w:num w:numId="21" w16cid:durableId="95105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FB"/>
    <w:rsid w:val="00264CD4"/>
    <w:rsid w:val="002D1CA0"/>
    <w:rsid w:val="00351C77"/>
    <w:rsid w:val="008E4A38"/>
    <w:rsid w:val="00910103"/>
    <w:rsid w:val="00996492"/>
    <w:rsid w:val="00E70D1A"/>
    <w:rsid w:val="00F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DF27"/>
  <w15:chartTrackingRefBased/>
  <w15:docId w15:val="{5D3384E2-EF6B-4203-8135-9B9C942A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7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8ED2-E0FE-4C50-BA54-A2E828A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6117</Words>
  <Characters>34872</Characters>
  <Application>Microsoft Office Word</Application>
  <DocSecurity>0</DocSecurity>
  <Lines>290</Lines>
  <Paragraphs>81</Paragraphs>
  <ScaleCrop>false</ScaleCrop>
  <Company/>
  <LinksUpToDate>false</LinksUpToDate>
  <CharactersWithSpaces>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2025-01-04T10:08:00Z</dcterms:created>
  <dcterms:modified xsi:type="dcterms:W3CDTF">2025-01-04T10:19:00Z</dcterms:modified>
</cp:coreProperties>
</file>