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441DB" w14:textId="77777777" w:rsidR="00012FBF" w:rsidRPr="00996492" w:rsidRDefault="00012FBF" w:rsidP="00012F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96492">
        <w:rPr>
          <w:rFonts w:ascii="Times New Roman" w:hAnsi="Times New Roman"/>
          <w:b/>
          <w:bCs/>
          <w:sz w:val="28"/>
          <w:szCs w:val="28"/>
        </w:rPr>
        <w:t>Муниципальное казенное общеобразовательное учреждение</w:t>
      </w:r>
    </w:p>
    <w:p w14:paraId="0D7F6732" w14:textId="77777777" w:rsidR="00012FBF" w:rsidRPr="00996492" w:rsidRDefault="00012FBF" w:rsidP="00012F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96492">
        <w:rPr>
          <w:rFonts w:ascii="Times New Roman" w:hAnsi="Times New Roman"/>
          <w:b/>
          <w:sz w:val="28"/>
          <w:szCs w:val="28"/>
        </w:rPr>
        <w:t xml:space="preserve">Большесолдатская средняя общеобразовательная школа </w:t>
      </w:r>
    </w:p>
    <w:p w14:paraId="6BA6AD92" w14:textId="77777777" w:rsidR="00012FBF" w:rsidRPr="00996492" w:rsidRDefault="00012FBF" w:rsidP="00012F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96492">
        <w:rPr>
          <w:rFonts w:ascii="Times New Roman" w:hAnsi="Times New Roman"/>
          <w:b/>
          <w:sz w:val="28"/>
          <w:szCs w:val="28"/>
        </w:rPr>
        <w:t>Большесолдатского района Курской области</w:t>
      </w:r>
    </w:p>
    <w:p w14:paraId="745DB405" w14:textId="77777777" w:rsidR="00012FBF" w:rsidRPr="00996492" w:rsidRDefault="00012FBF" w:rsidP="00012F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49D018EE" w14:textId="77777777" w:rsidR="00012FBF" w:rsidRDefault="00012FBF" w:rsidP="00012FBF">
      <w:pPr>
        <w:spacing w:after="0"/>
        <w:ind w:left="120"/>
      </w:pPr>
    </w:p>
    <w:p w14:paraId="4F5938B4" w14:textId="77777777" w:rsidR="00012FBF" w:rsidRDefault="00012FBF" w:rsidP="00012FBF">
      <w:pPr>
        <w:spacing w:after="0"/>
        <w:ind w:left="120"/>
      </w:pPr>
    </w:p>
    <w:p w14:paraId="2CE12DDB" w14:textId="77777777" w:rsidR="00012FBF" w:rsidRDefault="00012FBF" w:rsidP="00012FBF">
      <w:pPr>
        <w:spacing w:after="0"/>
        <w:ind w:left="120"/>
      </w:pPr>
    </w:p>
    <w:p w14:paraId="55A8E394" w14:textId="77777777" w:rsidR="00012FBF" w:rsidRDefault="00012FBF" w:rsidP="00012FBF">
      <w:pPr>
        <w:spacing w:after="0"/>
        <w:ind w:left="120"/>
      </w:pPr>
    </w:p>
    <w:p w14:paraId="4B2F875F" w14:textId="77777777" w:rsidR="00012FBF" w:rsidRDefault="00012FBF" w:rsidP="00012FBF">
      <w:pPr>
        <w:spacing w:after="0"/>
        <w:ind w:left="120"/>
      </w:pPr>
    </w:p>
    <w:p w14:paraId="796922D9" w14:textId="77777777" w:rsidR="00012FBF" w:rsidRDefault="00012FBF" w:rsidP="00012FBF">
      <w:pPr>
        <w:spacing w:after="0"/>
        <w:ind w:left="120"/>
      </w:pPr>
    </w:p>
    <w:p w14:paraId="516AC8C8" w14:textId="77777777" w:rsidR="00012FBF" w:rsidRDefault="00012FBF" w:rsidP="00012FBF">
      <w:pPr>
        <w:spacing w:after="0"/>
        <w:ind w:left="120"/>
      </w:pPr>
    </w:p>
    <w:p w14:paraId="08A57481" w14:textId="77777777" w:rsidR="00012FBF" w:rsidRDefault="00012FBF" w:rsidP="00012FBF">
      <w:pPr>
        <w:spacing w:after="0"/>
        <w:ind w:left="120"/>
      </w:pPr>
    </w:p>
    <w:p w14:paraId="4E733627" w14:textId="77777777" w:rsidR="00012FBF" w:rsidRDefault="00012FBF" w:rsidP="00012FBF">
      <w:pPr>
        <w:spacing w:after="0"/>
        <w:ind w:left="120"/>
      </w:pPr>
    </w:p>
    <w:p w14:paraId="34F16656" w14:textId="77777777" w:rsidR="00012FBF" w:rsidRDefault="00012FBF" w:rsidP="00012FBF">
      <w:pPr>
        <w:spacing w:after="0"/>
        <w:ind w:left="120"/>
      </w:pPr>
    </w:p>
    <w:p w14:paraId="2BEFC7DC" w14:textId="77777777" w:rsidR="00012FBF" w:rsidRDefault="00012FBF" w:rsidP="00012FBF">
      <w:pPr>
        <w:spacing w:after="0"/>
        <w:ind w:left="120"/>
        <w:jc w:val="center"/>
      </w:pPr>
    </w:p>
    <w:p w14:paraId="28D31BDD" w14:textId="77777777" w:rsidR="00012FBF" w:rsidRPr="008E5AA5" w:rsidRDefault="00012FBF" w:rsidP="00012FB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8E5AA5">
        <w:rPr>
          <w:rFonts w:ascii="Times New Roman" w:hAnsi="Times New Roman"/>
          <w:b/>
          <w:color w:val="000000"/>
          <w:sz w:val="28"/>
        </w:rPr>
        <w:t xml:space="preserve">Рабочая программа </w:t>
      </w:r>
    </w:p>
    <w:p w14:paraId="45E0B810" w14:textId="20BE9B8D" w:rsidR="00012FBF" w:rsidRPr="008E5AA5" w:rsidRDefault="00012FBF" w:rsidP="00012FBF">
      <w:pPr>
        <w:widowControl w:val="0"/>
        <w:spacing w:after="0" w:line="240" w:lineRule="auto"/>
        <w:ind w:right="82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</w:t>
      </w:r>
      <w:r w:rsidRPr="008E5AA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е</w:t>
      </w:r>
      <w:r w:rsidRPr="008E5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урочно</w:t>
      </w:r>
      <w:r w:rsidRPr="008E5AA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й</w:t>
      </w:r>
      <w:r w:rsidRPr="008E5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</w:t>
      </w:r>
      <w:r w:rsidRPr="008E5AA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е</w:t>
      </w:r>
      <w:r w:rsidRPr="008E5AA5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я</w:t>
      </w:r>
      <w:r w:rsidRPr="008E5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Pr="008E5AA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е</w:t>
      </w:r>
      <w:r w:rsidRPr="008E5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льно</w:t>
      </w:r>
      <w:r w:rsidRPr="008E5AA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с</w:t>
      </w:r>
      <w:r w:rsidRPr="008E5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</w:t>
      </w:r>
      <w:r w:rsidRPr="008E5AA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E5AA5">
        <w:rPr>
          <w:rFonts w:ascii="Times New Roman" w:hAnsi="Times New Roman"/>
          <w:b/>
          <w:color w:val="000000"/>
          <w:sz w:val="28"/>
        </w:rPr>
        <w:t xml:space="preserve">по </w:t>
      </w:r>
      <w:r>
        <w:rPr>
          <w:rFonts w:ascii="Times New Roman" w:hAnsi="Times New Roman"/>
          <w:b/>
          <w:color w:val="000000"/>
          <w:sz w:val="28"/>
        </w:rPr>
        <w:t>химии</w:t>
      </w:r>
    </w:p>
    <w:p w14:paraId="6BDFB037" w14:textId="75890DB9" w:rsidR="00012FBF" w:rsidRPr="00012FBF" w:rsidRDefault="00012FBF" w:rsidP="00012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Pr="00012FB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07964">
        <w:rPr>
          <w:rFonts w:ascii="Times New Roman" w:hAnsi="Times New Roman" w:cs="Times New Roman"/>
          <w:b/>
          <w:bCs/>
          <w:sz w:val="28"/>
          <w:szCs w:val="28"/>
        </w:rPr>
        <w:t>Мир химии</w:t>
      </w:r>
      <w:r w:rsidRPr="00012FB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DD0BC97" w14:textId="77777777" w:rsidR="00012FBF" w:rsidRDefault="00012FBF" w:rsidP="00012FB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41EA60FA" w14:textId="0EACFF74" w:rsidR="00012FBF" w:rsidRPr="008E5AA5" w:rsidRDefault="00012FBF" w:rsidP="00012FBF">
      <w:pPr>
        <w:spacing w:after="0" w:line="408" w:lineRule="auto"/>
        <w:ind w:left="120"/>
        <w:jc w:val="center"/>
        <w:rPr>
          <w:b/>
        </w:rPr>
      </w:pPr>
      <w:r w:rsidRPr="008E5AA5">
        <w:rPr>
          <w:rFonts w:ascii="Times New Roman" w:hAnsi="Times New Roman"/>
          <w:b/>
          <w:color w:val="000000"/>
          <w:sz w:val="28"/>
        </w:rPr>
        <w:t xml:space="preserve">для обучающихся 10 класса </w:t>
      </w:r>
    </w:p>
    <w:p w14:paraId="57972678" w14:textId="77777777" w:rsidR="00012FBF" w:rsidRPr="00E856B5" w:rsidRDefault="00012FBF" w:rsidP="00012FBF">
      <w:pPr>
        <w:spacing w:after="0"/>
        <w:ind w:left="120"/>
        <w:jc w:val="center"/>
      </w:pPr>
    </w:p>
    <w:p w14:paraId="5CABA6A7" w14:textId="77777777" w:rsidR="00012FBF" w:rsidRPr="00DD7823" w:rsidRDefault="00012FBF" w:rsidP="00012FBF">
      <w:pPr>
        <w:spacing w:after="0"/>
        <w:ind w:left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DD7823">
        <w:rPr>
          <w:rFonts w:ascii="Times New Roman" w:hAnsi="Times New Roman"/>
          <w:b/>
          <w:bCs/>
          <w:sz w:val="28"/>
          <w:szCs w:val="28"/>
        </w:rPr>
        <w:t xml:space="preserve"> Учитель Боровлева Елена Михайловна</w:t>
      </w:r>
    </w:p>
    <w:p w14:paraId="4025456F" w14:textId="77777777" w:rsidR="00012FBF" w:rsidRPr="001E6190" w:rsidRDefault="00012FBF" w:rsidP="00012FBF">
      <w:pPr>
        <w:spacing w:after="1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E59B52" w14:textId="77777777" w:rsidR="00012FBF" w:rsidRDefault="00012FBF" w:rsidP="00012FBF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849D7D" w14:textId="77777777" w:rsidR="00012FBF" w:rsidRDefault="00012FBF" w:rsidP="00012FBF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9A9244" w14:textId="77777777" w:rsidR="00012FBF" w:rsidRDefault="00012FBF" w:rsidP="00012FBF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E9E39E" w14:textId="77777777" w:rsidR="00012FBF" w:rsidRDefault="00012FBF" w:rsidP="00012FBF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CDDE9F" w14:textId="77777777" w:rsidR="00012FBF" w:rsidRDefault="00012FBF" w:rsidP="00012FBF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ABA1D4" w14:textId="77777777" w:rsidR="00012FBF" w:rsidRPr="00012FBF" w:rsidRDefault="00012FBF" w:rsidP="00012FBF">
      <w:pPr>
        <w:rPr>
          <w:rFonts w:ascii="Times New Roman" w:hAnsi="Times New Roman" w:cs="Times New Roman"/>
          <w:sz w:val="28"/>
          <w:szCs w:val="28"/>
        </w:rPr>
      </w:pPr>
    </w:p>
    <w:p w14:paraId="2F6BFB30" w14:textId="77777777" w:rsidR="00012FBF" w:rsidRPr="00012FBF" w:rsidRDefault="00012FBF" w:rsidP="00012FBF">
      <w:pPr>
        <w:rPr>
          <w:rFonts w:ascii="Times New Roman" w:hAnsi="Times New Roman" w:cs="Times New Roman"/>
          <w:sz w:val="28"/>
          <w:szCs w:val="28"/>
        </w:rPr>
      </w:pPr>
    </w:p>
    <w:p w14:paraId="5C902A9D" w14:textId="77777777" w:rsidR="00012FBF" w:rsidRPr="00012FBF" w:rsidRDefault="00012FBF" w:rsidP="00012FBF">
      <w:pPr>
        <w:rPr>
          <w:rFonts w:ascii="Times New Roman" w:hAnsi="Times New Roman" w:cs="Times New Roman"/>
          <w:sz w:val="28"/>
          <w:szCs w:val="28"/>
        </w:rPr>
      </w:pPr>
    </w:p>
    <w:p w14:paraId="21BFC27F" w14:textId="77777777" w:rsidR="00012FBF" w:rsidRPr="00012FBF" w:rsidRDefault="00012FBF" w:rsidP="00012FBF">
      <w:pPr>
        <w:rPr>
          <w:rFonts w:ascii="Times New Roman" w:hAnsi="Times New Roman" w:cs="Times New Roman"/>
          <w:sz w:val="28"/>
          <w:szCs w:val="28"/>
        </w:rPr>
      </w:pPr>
    </w:p>
    <w:p w14:paraId="54954678" w14:textId="77777777" w:rsidR="00012FBF" w:rsidRPr="00012FBF" w:rsidRDefault="00012FBF" w:rsidP="00012FBF">
      <w:pPr>
        <w:rPr>
          <w:rFonts w:ascii="Times New Roman" w:hAnsi="Times New Roman" w:cs="Times New Roman"/>
          <w:sz w:val="28"/>
          <w:szCs w:val="28"/>
        </w:rPr>
      </w:pPr>
    </w:p>
    <w:p w14:paraId="7DBD5C9B" w14:textId="77777777" w:rsidR="00012FBF" w:rsidRPr="00012FBF" w:rsidRDefault="00012FBF" w:rsidP="00012FBF">
      <w:pPr>
        <w:rPr>
          <w:rFonts w:ascii="Times New Roman" w:hAnsi="Times New Roman" w:cs="Times New Roman"/>
          <w:sz w:val="28"/>
          <w:szCs w:val="28"/>
        </w:rPr>
      </w:pPr>
    </w:p>
    <w:p w14:paraId="64969F8A" w14:textId="77777777" w:rsidR="00012FBF" w:rsidRPr="00012FBF" w:rsidRDefault="00012FBF" w:rsidP="00012FBF">
      <w:pPr>
        <w:rPr>
          <w:rFonts w:ascii="Times New Roman" w:hAnsi="Times New Roman" w:cs="Times New Roman"/>
          <w:sz w:val="28"/>
          <w:szCs w:val="28"/>
        </w:rPr>
      </w:pPr>
    </w:p>
    <w:p w14:paraId="0B018516" w14:textId="77777777" w:rsidR="00012FBF" w:rsidRPr="00012FBF" w:rsidRDefault="00012FBF" w:rsidP="00012FBF">
      <w:pPr>
        <w:rPr>
          <w:rFonts w:ascii="Times New Roman" w:hAnsi="Times New Roman" w:cs="Times New Roman"/>
          <w:sz w:val="28"/>
          <w:szCs w:val="28"/>
        </w:rPr>
      </w:pPr>
    </w:p>
    <w:p w14:paraId="4344627F" w14:textId="77777777" w:rsidR="00012FBF" w:rsidRPr="00012FBF" w:rsidRDefault="00012FBF" w:rsidP="00012FB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освоения курса внеурочной деятельности</w:t>
      </w:r>
    </w:p>
    <w:p w14:paraId="3183862B" w14:textId="392F1B8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07964">
        <w:rPr>
          <w:rFonts w:ascii="Times New Roman" w:hAnsi="Times New Roman" w:cs="Times New Roman"/>
          <w:b/>
          <w:bCs/>
          <w:sz w:val="28"/>
          <w:szCs w:val="28"/>
        </w:rPr>
        <w:t>Мир химии</w:t>
      </w:r>
      <w:r w:rsidRPr="00012FB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E329310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результаты:</w:t>
      </w:r>
    </w:p>
    <w:p w14:paraId="654085FB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b/>
          <w:bCs/>
          <w:sz w:val="28"/>
          <w:szCs w:val="28"/>
        </w:rPr>
        <w:t>Регулятивные УУД:</w:t>
      </w:r>
    </w:p>
    <w:p w14:paraId="7760DEB9" w14:textId="77777777" w:rsidR="00012FBF" w:rsidRPr="00012FBF" w:rsidRDefault="00012FBF" w:rsidP="00012FB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sz w:val="28"/>
          <w:szCs w:val="28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14:paraId="5A4D58AA" w14:textId="77777777" w:rsidR="00012FBF" w:rsidRPr="00012FBF" w:rsidRDefault="00012FBF" w:rsidP="00012FB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sz w:val="28"/>
          <w:szCs w:val="28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14:paraId="644F5C87" w14:textId="77777777" w:rsidR="00012FBF" w:rsidRPr="00012FBF" w:rsidRDefault="00012FBF" w:rsidP="00012FB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sz w:val="28"/>
          <w:szCs w:val="28"/>
        </w:rPr>
        <w:t>Составлять (индивидуально или в группе) план решения проблемы (выполнения проекта).</w:t>
      </w:r>
    </w:p>
    <w:p w14:paraId="539DA106" w14:textId="77777777" w:rsidR="00012FBF" w:rsidRPr="00012FBF" w:rsidRDefault="00012FBF" w:rsidP="00012FB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sz w:val="28"/>
          <w:szCs w:val="28"/>
        </w:rPr>
        <w:t>Работая по плану, сверять свои действия с целью и, при необходимости, исправлять ошибки самостоятельно.</w:t>
      </w:r>
    </w:p>
    <w:p w14:paraId="6137584A" w14:textId="77777777" w:rsidR="00012FBF" w:rsidRPr="00012FBF" w:rsidRDefault="00012FBF" w:rsidP="00012FB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sz w:val="28"/>
          <w:szCs w:val="28"/>
        </w:rPr>
        <w:t>В диалоге с учителем совершенствовать самостоятельно выработанные критерии оценки.</w:t>
      </w:r>
    </w:p>
    <w:p w14:paraId="23430B6A" w14:textId="77777777" w:rsidR="00012FBF" w:rsidRPr="00012FBF" w:rsidRDefault="00012FBF" w:rsidP="00012FB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sz w:val="28"/>
          <w:szCs w:val="28"/>
        </w:rPr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14:paraId="5E19B700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b/>
          <w:bCs/>
          <w:sz w:val="28"/>
          <w:szCs w:val="28"/>
        </w:rPr>
        <w:t>Познавательные УУД:</w:t>
      </w:r>
    </w:p>
    <w:p w14:paraId="1B8E5E82" w14:textId="77777777" w:rsidR="00012FBF" w:rsidRPr="00012FBF" w:rsidRDefault="00012FBF" w:rsidP="00012FB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sz w:val="28"/>
          <w:szCs w:val="28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14:paraId="3FCC5D18" w14:textId="77777777" w:rsidR="00012FBF" w:rsidRPr="00012FBF" w:rsidRDefault="00012FBF" w:rsidP="00012FB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sz w:val="28"/>
          <w:szCs w:val="28"/>
        </w:rPr>
        <w:t>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14:paraId="1E1C4095" w14:textId="77777777" w:rsidR="00012FBF" w:rsidRPr="00012FBF" w:rsidRDefault="00012FBF" w:rsidP="00012FB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sz w:val="28"/>
          <w:szCs w:val="28"/>
        </w:rPr>
        <w:t>Строить логическое рассуждение, включающее установление причинно-следственных связей.</w:t>
      </w:r>
    </w:p>
    <w:p w14:paraId="3CE645F5" w14:textId="77777777" w:rsidR="00012FBF" w:rsidRPr="00012FBF" w:rsidRDefault="00012FBF" w:rsidP="00012FB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sz w:val="28"/>
          <w:szCs w:val="28"/>
        </w:rPr>
        <w:t>Создавать схематические модели с выделением существенных характеристик объекта.</w:t>
      </w:r>
    </w:p>
    <w:p w14:paraId="691699D3" w14:textId="77777777" w:rsidR="00012FBF" w:rsidRPr="00012FBF" w:rsidRDefault="00012FBF" w:rsidP="00012FB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sz w:val="28"/>
          <w:szCs w:val="28"/>
        </w:rPr>
        <w:t>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14:paraId="23181AFB" w14:textId="77777777" w:rsidR="00012FBF" w:rsidRPr="00012FBF" w:rsidRDefault="00012FBF" w:rsidP="00012FB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sz w:val="28"/>
          <w:szCs w:val="28"/>
        </w:rPr>
        <w:t>Вычитывать все уровни текстовой информации.</w:t>
      </w:r>
    </w:p>
    <w:p w14:paraId="6ECFD52A" w14:textId="77777777" w:rsidR="00012FBF" w:rsidRPr="00012FBF" w:rsidRDefault="00012FBF" w:rsidP="00012FB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sz w:val="28"/>
          <w:szCs w:val="28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14:paraId="36319F20" w14:textId="77777777" w:rsidR="00012FBF" w:rsidRPr="00012FBF" w:rsidRDefault="00012FBF" w:rsidP="00012FB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sz w:val="28"/>
          <w:szCs w:val="28"/>
        </w:rPr>
        <w:t>Средством формирования познавательных УУД служит учебный материал, и прежде всего продуктивные задания учебника.</w:t>
      </w:r>
    </w:p>
    <w:p w14:paraId="28B253A3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b/>
          <w:bCs/>
          <w:sz w:val="28"/>
          <w:szCs w:val="28"/>
        </w:rPr>
        <w:t>Коммуникативные УУД:</w:t>
      </w:r>
    </w:p>
    <w:p w14:paraId="5C3F52DA" w14:textId="77777777" w:rsidR="00012FBF" w:rsidRPr="00012FBF" w:rsidRDefault="00012FBF" w:rsidP="00012FB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sz w:val="28"/>
          <w:szCs w:val="28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14:paraId="045A6FB5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7C258F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  <w:r w:rsidRPr="00012FBF">
        <w:rPr>
          <w:rFonts w:ascii="Times New Roman" w:hAnsi="Times New Roman" w:cs="Times New Roman"/>
          <w:sz w:val="28"/>
          <w:szCs w:val="28"/>
        </w:rPr>
        <w:t>:</w:t>
      </w:r>
    </w:p>
    <w:p w14:paraId="61B99845" w14:textId="77777777" w:rsidR="00012FBF" w:rsidRPr="00012FBF" w:rsidRDefault="00012FBF" w:rsidP="00012FBF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sz w:val="28"/>
          <w:szCs w:val="28"/>
        </w:rPr>
        <w:t>Постепенно выстраивать собственное целостное мировоззрение.</w:t>
      </w:r>
    </w:p>
    <w:p w14:paraId="2813672F" w14:textId="77777777" w:rsidR="00012FBF" w:rsidRPr="00012FBF" w:rsidRDefault="00012FBF" w:rsidP="00012FBF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sz w:val="28"/>
          <w:szCs w:val="28"/>
        </w:rPr>
        <w:t>Осознавать потребность и готовность к самообразованию, в том числе и в рамках самостоятельной деятельности вне школы.</w:t>
      </w:r>
    </w:p>
    <w:p w14:paraId="0B6A40EE" w14:textId="77777777" w:rsidR="00012FBF" w:rsidRPr="00012FBF" w:rsidRDefault="00012FBF" w:rsidP="00012FBF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sz w:val="28"/>
          <w:szCs w:val="28"/>
        </w:rPr>
        <w:t>Средством развития личностных результатов служит учебный материал, и прежде всего продуктивные задания учебника.</w:t>
      </w:r>
    </w:p>
    <w:p w14:paraId="0649AF8C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E05378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</w:p>
    <w:p w14:paraId="5FEEF29E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sz w:val="28"/>
          <w:szCs w:val="28"/>
        </w:rPr>
        <w:t>Ученик </w:t>
      </w:r>
      <w:r w:rsidRPr="00012FBF">
        <w:rPr>
          <w:rFonts w:ascii="Times New Roman" w:hAnsi="Times New Roman" w:cs="Times New Roman"/>
          <w:b/>
          <w:bCs/>
          <w:sz w:val="28"/>
          <w:szCs w:val="28"/>
        </w:rPr>
        <w:t>научится </w:t>
      </w:r>
      <w:r w:rsidRPr="00012FBF">
        <w:rPr>
          <w:rFonts w:ascii="Times New Roman" w:hAnsi="Times New Roman" w:cs="Times New Roman"/>
          <w:sz w:val="28"/>
          <w:szCs w:val="28"/>
        </w:rPr>
        <w:t>пользоваться научными методами для распознания химических проблем; давать научное объяснение химическим фактам, процессам, явлениям, закономерностям, их роли в жизни человека; описывать химические процессы и явления; ставить несложные химические эксперименты и интерпретировать их результаты.</w:t>
      </w:r>
    </w:p>
    <w:p w14:paraId="6CDE70EF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sz w:val="28"/>
          <w:szCs w:val="28"/>
        </w:rPr>
        <w:t>Ученик</w:t>
      </w:r>
      <w:r w:rsidRPr="00012FBF">
        <w:rPr>
          <w:rFonts w:ascii="Times New Roman" w:hAnsi="Times New Roman" w:cs="Times New Roman"/>
          <w:b/>
          <w:bCs/>
          <w:sz w:val="28"/>
          <w:szCs w:val="28"/>
        </w:rPr>
        <w:t> овладеет </w:t>
      </w:r>
      <w:r w:rsidRPr="00012FBF">
        <w:rPr>
          <w:rFonts w:ascii="Times New Roman" w:hAnsi="Times New Roman" w:cs="Times New Roman"/>
          <w:sz w:val="28"/>
          <w:szCs w:val="28"/>
        </w:rPr>
        <w:t>системой химических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химии как науки.</w:t>
      </w:r>
    </w:p>
    <w:p w14:paraId="2C9F835A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sz w:val="28"/>
          <w:szCs w:val="28"/>
        </w:rPr>
        <w:t>Ученик </w:t>
      </w:r>
      <w:r w:rsidRPr="00012FBF">
        <w:rPr>
          <w:rFonts w:ascii="Times New Roman" w:hAnsi="Times New Roman" w:cs="Times New Roman"/>
          <w:b/>
          <w:bCs/>
          <w:sz w:val="28"/>
          <w:szCs w:val="28"/>
        </w:rPr>
        <w:t>освоит</w:t>
      </w:r>
      <w:r w:rsidRPr="00012FBF">
        <w:rPr>
          <w:rFonts w:ascii="Times New Roman" w:hAnsi="Times New Roman" w:cs="Times New Roman"/>
          <w:sz w:val="28"/>
          <w:szCs w:val="28"/>
        </w:rPr>
        <w:t> общие приемы: обращения с лабораторным оборудованием, химическими реактивами.</w:t>
      </w:r>
    </w:p>
    <w:p w14:paraId="7E7ED75A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1898B8" w14:textId="57D1FEDA" w:rsidR="00012FBF" w:rsidRPr="00012FBF" w:rsidRDefault="00012FBF" w:rsidP="00012FB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b/>
          <w:bCs/>
          <w:sz w:val="28"/>
          <w:szCs w:val="28"/>
        </w:rPr>
        <w:t>Содержание курса внеурочной деятельности «</w:t>
      </w:r>
      <w:r w:rsidR="00D07964">
        <w:rPr>
          <w:rFonts w:ascii="Times New Roman" w:hAnsi="Times New Roman" w:cs="Times New Roman"/>
          <w:b/>
          <w:bCs/>
          <w:sz w:val="28"/>
          <w:szCs w:val="28"/>
        </w:rPr>
        <w:t>Мир химии</w:t>
      </w:r>
      <w:r w:rsidRPr="00012FB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1A7C2F4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EEEAFF" w14:textId="77777777" w:rsidR="00012FBF" w:rsidRPr="00012FBF" w:rsidRDefault="00012FBF" w:rsidP="00012FB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b/>
          <w:bCs/>
          <w:sz w:val="28"/>
          <w:szCs w:val="28"/>
        </w:rPr>
        <w:t>Введение.</w:t>
      </w:r>
      <w:r w:rsidRPr="00012FBF">
        <w:rPr>
          <w:rFonts w:ascii="Times New Roman" w:hAnsi="Times New Roman" w:cs="Times New Roman"/>
          <w:sz w:val="28"/>
          <w:szCs w:val="28"/>
        </w:rPr>
        <w:t>(1ч)</w:t>
      </w:r>
    </w:p>
    <w:p w14:paraId="77BA291A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sz w:val="28"/>
          <w:szCs w:val="28"/>
        </w:rPr>
        <w:t>Роль химии в истории развития человечества.</w:t>
      </w:r>
    </w:p>
    <w:p w14:paraId="3BC7BCF0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A80BA4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b/>
          <w:bCs/>
          <w:sz w:val="28"/>
          <w:szCs w:val="28"/>
        </w:rPr>
        <w:t>2. Вода</w:t>
      </w:r>
      <w:r w:rsidRPr="00012FBF">
        <w:rPr>
          <w:rFonts w:ascii="Times New Roman" w:hAnsi="Times New Roman" w:cs="Times New Roman"/>
          <w:sz w:val="28"/>
          <w:szCs w:val="28"/>
        </w:rPr>
        <w:t>—</w:t>
      </w:r>
      <w:r w:rsidRPr="00012FBF">
        <w:rPr>
          <w:rFonts w:ascii="Times New Roman" w:hAnsi="Times New Roman" w:cs="Times New Roman"/>
          <w:b/>
          <w:bCs/>
          <w:sz w:val="28"/>
          <w:szCs w:val="28"/>
        </w:rPr>
        <w:t>уникальное вещество.</w:t>
      </w:r>
      <w:r w:rsidRPr="00012FBF">
        <w:rPr>
          <w:rFonts w:ascii="Times New Roman" w:hAnsi="Times New Roman" w:cs="Times New Roman"/>
          <w:sz w:val="28"/>
          <w:szCs w:val="28"/>
        </w:rPr>
        <w:t> (6 ч)</w:t>
      </w:r>
    </w:p>
    <w:p w14:paraId="61D38537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sz w:val="28"/>
          <w:szCs w:val="28"/>
        </w:rPr>
        <w:t>Нахождение воды в природе. Запасы пресной воды. Аномалии воды. Ознакомить с физическими и химическими свойствами воды. Вода как растворитель. Среда водных растворов. Вода — вещество номер один на планете Земля. Вода в жизни людей. Природные воды. Питьевая вода. Загрязнение воды. Очистка сточных вод.</w:t>
      </w:r>
      <w:r w:rsidRPr="00012FBF">
        <w:rPr>
          <w:rFonts w:ascii="Times New Roman" w:hAnsi="Times New Roman" w:cs="Times New Roman"/>
          <w:sz w:val="28"/>
          <w:szCs w:val="28"/>
        </w:rPr>
        <w:br/>
        <w:t>Сточные воды. Очистка воды.</w:t>
      </w:r>
    </w:p>
    <w:p w14:paraId="0AAA8BE4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i/>
          <w:iCs/>
          <w:sz w:val="28"/>
          <w:szCs w:val="28"/>
        </w:rPr>
        <w:t>Практическая работа. </w:t>
      </w:r>
      <w:r w:rsidRPr="00012FBF">
        <w:rPr>
          <w:rFonts w:ascii="Times New Roman" w:hAnsi="Times New Roman" w:cs="Times New Roman"/>
          <w:sz w:val="28"/>
          <w:szCs w:val="28"/>
        </w:rPr>
        <w:t>Перегонка воды.</w:t>
      </w:r>
    </w:p>
    <w:p w14:paraId="4BC55570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6B7896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b/>
          <w:bCs/>
          <w:sz w:val="28"/>
          <w:szCs w:val="28"/>
        </w:rPr>
        <w:t>3. Синтетические моющие средства </w:t>
      </w:r>
      <w:r w:rsidRPr="00012FBF">
        <w:rPr>
          <w:rFonts w:ascii="Times New Roman" w:hAnsi="Times New Roman" w:cs="Times New Roman"/>
          <w:sz w:val="28"/>
          <w:szCs w:val="28"/>
        </w:rPr>
        <w:t>(4 ч)</w:t>
      </w:r>
    </w:p>
    <w:p w14:paraId="71FDF698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sz w:val="28"/>
          <w:szCs w:val="28"/>
        </w:rPr>
        <w:t>История открытия и получения мыла. Свойства мыла. Виды мыла. Синтетические моющие средства. Механизм действия моющих средств.</w:t>
      </w:r>
    </w:p>
    <w:p w14:paraId="36EA18D6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sz w:val="28"/>
          <w:szCs w:val="28"/>
        </w:rPr>
        <w:t>Виды синтетических моющих средств. Критерии оценки синтетических моющих средств.</w:t>
      </w:r>
    </w:p>
    <w:p w14:paraId="4DC787B5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i/>
          <w:iCs/>
          <w:sz w:val="28"/>
          <w:szCs w:val="28"/>
        </w:rPr>
        <w:t>Практическая работа</w:t>
      </w:r>
      <w:r w:rsidRPr="00012FBF">
        <w:rPr>
          <w:rFonts w:ascii="Times New Roman" w:hAnsi="Times New Roman" w:cs="Times New Roman"/>
          <w:sz w:val="28"/>
          <w:szCs w:val="28"/>
        </w:rPr>
        <w:t>. Получение мыла. Исследование свойств СМС.</w:t>
      </w:r>
    </w:p>
    <w:p w14:paraId="7AAE0CE8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321E8A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Стекло </w:t>
      </w:r>
      <w:r w:rsidRPr="00012FBF">
        <w:rPr>
          <w:rFonts w:ascii="Times New Roman" w:hAnsi="Times New Roman" w:cs="Times New Roman"/>
          <w:sz w:val="28"/>
          <w:szCs w:val="28"/>
        </w:rPr>
        <w:t>(3 ч)</w:t>
      </w:r>
    </w:p>
    <w:p w14:paraId="57CA4A28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sz w:val="28"/>
          <w:szCs w:val="28"/>
        </w:rPr>
        <w:t>История открытия стекла. Состав стекла. Химизм получения стекла. Получение стекла. Виды стекла. Применение стекла. Современный материал – ситалл.</w:t>
      </w:r>
    </w:p>
    <w:p w14:paraId="068BB8F4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i/>
          <w:iCs/>
          <w:sz w:val="28"/>
          <w:szCs w:val="28"/>
        </w:rPr>
        <w:t>Практическая работа. </w:t>
      </w:r>
      <w:r w:rsidRPr="00012FBF">
        <w:rPr>
          <w:rFonts w:ascii="Times New Roman" w:hAnsi="Times New Roman" w:cs="Times New Roman"/>
          <w:sz w:val="28"/>
          <w:szCs w:val="28"/>
        </w:rPr>
        <w:t>Получение лёгкоплавких стёкол.</w:t>
      </w:r>
    </w:p>
    <w:p w14:paraId="394319A5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3BA0D6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b/>
          <w:bCs/>
          <w:sz w:val="28"/>
          <w:szCs w:val="28"/>
        </w:rPr>
        <w:t>5. Бумага </w:t>
      </w:r>
      <w:r w:rsidRPr="00012FBF">
        <w:rPr>
          <w:rFonts w:ascii="Times New Roman" w:hAnsi="Times New Roman" w:cs="Times New Roman"/>
          <w:sz w:val="28"/>
          <w:szCs w:val="28"/>
        </w:rPr>
        <w:t>(3 ч)</w:t>
      </w:r>
    </w:p>
    <w:p w14:paraId="3096200A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sz w:val="28"/>
          <w:szCs w:val="28"/>
        </w:rPr>
        <w:t>Что такое бумага? История возникновения бумаги. Способы изготовления. Виды бумаги. Качество бумаги. Применение.</w:t>
      </w:r>
    </w:p>
    <w:p w14:paraId="0A57E180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i/>
          <w:iCs/>
          <w:sz w:val="28"/>
          <w:szCs w:val="28"/>
        </w:rPr>
        <w:t>Домашняя практическая работа.</w:t>
      </w:r>
      <w:r w:rsidRPr="00012FBF">
        <w:rPr>
          <w:rFonts w:ascii="Times New Roman" w:hAnsi="Times New Roman" w:cs="Times New Roman"/>
          <w:sz w:val="28"/>
          <w:szCs w:val="28"/>
        </w:rPr>
        <w:t> Свойства бумаги. Изготовление бумаги.</w:t>
      </w:r>
    </w:p>
    <w:p w14:paraId="68729203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5864DE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b/>
          <w:bCs/>
          <w:sz w:val="28"/>
          <w:szCs w:val="28"/>
        </w:rPr>
        <w:t>6. Химия и медицина. (2ч)</w:t>
      </w:r>
    </w:p>
    <w:p w14:paraId="70226213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sz w:val="28"/>
          <w:szCs w:val="28"/>
        </w:rPr>
        <w:t>Лекарства и яды в древности. Антидоты. Средства дезинфекции.</w:t>
      </w:r>
    </w:p>
    <w:p w14:paraId="72197367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6D2409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b/>
          <w:bCs/>
          <w:sz w:val="28"/>
          <w:szCs w:val="28"/>
        </w:rPr>
        <w:t>7. Зеркало </w:t>
      </w:r>
      <w:r w:rsidRPr="00012FBF">
        <w:rPr>
          <w:rFonts w:ascii="Times New Roman" w:hAnsi="Times New Roman" w:cs="Times New Roman"/>
          <w:sz w:val="28"/>
          <w:szCs w:val="28"/>
        </w:rPr>
        <w:t>(3 ч)</w:t>
      </w:r>
    </w:p>
    <w:p w14:paraId="570C6395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sz w:val="28"/>
          <w:szCs w:val="28"/>
        </w:rPr>
        <w:t>Что такое зеркало и где его берут? Физический принцип зеркал. Виды зеркал (ртутное, медное, серебряное, свинцовое). Способы изготовления. Плоское зеркало. Производство зеркал и их применение.</w:t>
      </w:r>
    </w:p>
    <w:p w14:paraId="11551DB4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i/>
          <w:iCs/>
          <w:sz w:val="28"/>
          <w:szCs w:val="28"/>
        </w:rPr>
        <w:t>Лабораторный опыт. </w:t>
      </w:r>
      <w:r w:rsidRPr="00012FBF">
        <w:rPr>
          <w:rFonts w:ascii="Times New Roman" w:hAnsi="Times New Roman" w:cs="Times New Roman"/>
          <w:sz w:val="28"/>
          <w:szCs w:val="28"/>
        </w:rPr>
        <w:t>Реакция «серебряного зеркала».</w:t>
      </w:r>
    </w:p>
    <w:p w14:paraId="09613C50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538C32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b/>
          <w:bCs/>
          <w:sz w:val="28"/>
          <w:szCs w:val="28"/>
        </w:rPr>
        <w:t>8. Свеча </w:t>
      </w:r>
      <w:r w:rsidRPr="00012FBF">
        <w:rPr>
          <w:rFonts w:ascii="Times New Roman" w:hAnsi="Times New Roman" w:cs="Times New Roman"/>
          <w:sz w:val="28"/>
          <w:szCs w:val="28"/>
        </w:rPr>
        <w:t>(3 ч)</w:t>
      </w:r>
    </w:p>
    <w:p w14:paraId="0A3650C7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sz w:val="28"/>
          <w:szCs w:val="28"/>
        </w:rPr>
        <w:t>История возникновения свечи. Виды свечей (восковая, сальная, парафиновая, спермацетовая). Физические свойства и изготовление. Свеча с точки зрения химика. Фитиль (изготовление, свойства).</w:t>
      </w:r>
    </w:p>
    <w:p w14:paraId="60C5AA72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i/>
          <w:iCs/>
          <w:sz w:val="28"/>
          <w:szCs w:val="28"/>
        </w:rPr>
        <w:t>Практическая работа. </w:t>
      </w:r>
      <w:r w:rsidRPr="00012FBF">
        <w:rPr>
          <w:rFonts w:ascii="Times New Roman" w:hAnsi="Times New Roman" w:cs="Times New Roman"/>
          <w:sz w:val="28"/>
          <w:szCs w:val="28"/>
        </w:rPr>
        <w:t>Строение пламени.</w:t>
      </w:r>
    </w:p>
    <w:p w14:paraId="1A28D48C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i/>
          <w:iCs/>
          <w:sz w:val="28"/>
          <w:szCs w:val="28"/>
        </w:rPr>
        <w:t>Домашняя практическая работа .</w:t>
      </w:r>
      <w:r w:rsidRPr="00012FBF">
        <w:rPr>
          <w:rFonts w:ascii="Times New Roman" w:hAnsi="Times New Roman" w:cs="Times New Roman"/>
          <w:sz w:val="28"/>
          <w:szCs w:val="28"/>
        </w:rPr>
        <w:t>Изготовление свечи из хозяйственного мыла.</w:t>
      </w:r>
    </w:p>
    <w:p w14:paraId="2B6EBF60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B08869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b/>
          <w:bCs/>
          <w:sz w:val="28"/>
          <w:szCs w:val="28"/>
        </w:rPr>
        <w:t>9. Спички </w:t>
      </w:r>
      <w:r w:rsidRPr="00012FBF">
        <w:rPr>
          <w:rFonts w:ascii="Times New Roman" w:hAnsi="Times New Roman" w:cs="Times New Roman"/>
          <w:sz w:val="28"/>
          <w:szCs w:val="28"/>
        </w:rPr>
        <w:t>(2 ч)</w:t>
      </w:r>
    </w:p>
    <w:p w14:paraId="596E095F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sz w:val="28"/>
          <w:szCs w:val="28"/>
        </w:rPr>
        <w:t>Краткая история возникновения спичек. Недостатки первых спичек. Виды спичек. Состав спичечной головки и намазки на коробке. Процессы, протекающие при зажигании и горении спичек. Производство спичек.</w:t>
      </w:r>
    </w:p>
    <w:p w14:paraId="6D6A6A8F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86E31E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b/>
          <w:bCs/>
          <w:sz w:val="28"/>
          <w:szCs w:val="28"/>
        </w:rPr>
        <w:t>10. Металлы в живых организмах </w:t>
      </w:r>
      <w:r w:rsidRPr="00012FBF">
        <w:rPr>
          <w:rFonts w:ascii="Times New Roman" w:hAnsi="Times New Roman" w:cs="Times New Roman"/>
          <w:sz w:val="28"/>
          <w:szCs w:val="28"/>
        </w:rPr>
        <w:t>(3 ч)</w:t>
      </w:r>
    </w:p>
    <w:p w14:paraId="1FC3B06B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sz w:val="28"/>
          <w:szCs w:val="28"/>
        </w:rPr>
        <w:t>Понятие металлов-биогенов. Нахождение металлов в живых организмах. Биологическая роль металлов. Токсическое действие металлов.</w:t>
      </w:r>
    </w:p>
    <w:p w14:paraId="3153CD64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FB4AF8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b/>
          <w:bCs/>
          <w:sz w:val="28"/>
          <w:szCs w:val="28"/>
        </w:rPr>
        <w:t>11. Что мы едим. </w:t>
      </w:r>
      <w:r w:rsidRPr="00012FBF">
        <w:rPr>
          <w:rFonts w:ascii="Times New Roman" w:hAnsi="Times New Roman" w:cs="Times New Roman"/>
          <w:sz w:val="28"/>
          <w:szCs w:val="28"/>
        </w:rPr>
        <w:t>(5ч)</w:t>
      </w:r>
    </w:p>
    <w:p w14:paraId="2177FD8A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sz w:val="28"/>
          <w:szCs w:val="28"/>
        </w:rPr>
        <w:t>На что обратить внимание, когда покупаешь и готовишь пищу. Пищевая ценность белков, жиров, углеводов. Микро- и макроэлементы. Вред и польза жевательных резинок. Пищевые добавки.</w:t>
      </w:r>
    </w:p>
    <w:p w14:paraId="13464AE9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b/>
          <w:bCs/>
          <w:sz w:val="28"/>
          <w:szCs w:val="28"/>
        </w:rPr>
        <w:t>Практическая работа:</w:t>
      </w:r>
    </w:p>
    <w:p w14:paraId="0AB493D4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FBF">
        <w:rPr>
          <w:rFonts w:ascii="Times New Roman" w:hAnsi="Times New Roman" w:cs="Times New Roman"/>
          <w:sz w:val="28"/>
          <w:szCs w:val="28"/>
        </w:rPr>
        <w:lastRenderedPageBreak/>
        <w:t>Анализ состава продуктов питания (по этикеткам). расшифровка пищевых добавок, их значение и действие на организм человека</w:t>
      </w:r>
    </w:p>
    <w:p w14:paraId="4C97F4EC" w14:textId="77777777" w:rsidR="00012FBF" w:rsidRPr="00012FBF" w:rsidRDefault="00012FBF" w:rsidP="00012F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9BD174" w14:textId="0D20B88A" w:rsidR="00012FBF" w:rsidRPr="00012FBF" w:rsidRDefault="00012FBF" w:rsidP="00012FB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Календарно-т</w:t>
      </w:r>
      <w:r w:rsidRPr="00012FBF">
        <w:rPr>
          <w:rFonts w:ascii="Times New Roman" w:hAnsi="Times New Roman" w:cs="Times New Roman"/>
          <w:b/>
          <w:bCs/>
          <w:sz w:val="28"/>
          <w:szCs w:val="28"/>
        </w:rPr>
        <w:t>ематическое планирование курса внеурочной деятельности «</w:t>
      </w:r>
      <w:r w:rsidR="00D07964">
        <w:rPr>
          <w:rFonts w:ascii="Times New Roman" w:hAnsi="Times New Roman" w:cs="Times New Roman"/>
          <w:b/>
          <w:bCs/>
          <w:sz w:val="28"/>
          <w:szCs w:val="28"/>
        </w:rPr>
        <w:t>Мир химии</w:t>
      </w:r>
      <w:r w:rsidRPr="00012FB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0BF598A" w14:textId="77777777" w:rsidR="00012FBF" w:rsidRPr="00012FBF" w:rsidRDefault="00012FBF" w:rsidP="00012FB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46"/>
        <w:gridCol w:w="4642"/>
        <w:gridCol w:w="1285"/>
        <w:gridCol w:w="1285"/>
        <w:gridCol w:w="1812"/>
      </w:tblGrid>
      <w:tr w:rsidR="00012FBF" w:rsidRPr="00012FBF" w14:paraId="2BB98EC7" w14:textId="77777777" w:rsidTr="00012FBF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DAA321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B0F1F9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F9941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К-во часов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E70425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по плану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96B564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012FBF" w:rsidRPr="00012FBF" w14:paraId="3008AA26" w14:textId="77777777" w:rsidTr="00012FBF">
        <w:trPr>
          <w:trHeight w:val="132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72CC8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6DA8E2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F4B0BB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2CCC7A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AD364B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FBF" w:rsidRPr="00012FBF" w14:paraId="5A69E0B6" w14:textId="77777777" w:rsidTr="00012FBF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74318B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9D951D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6E376C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512BC9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099A1C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FBF" w:rsidRPr="00012FBF" w14:paraId="7D6CCA25" w14:textId="77777777" w:rsidTr="00012FBF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DE9D54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4678FB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Вода</w:t>
            </w: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уникальное вещество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9C0A60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6F2E0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E0215D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FBF" w:rsidRPr="00012FBF" w14:paraId="6A16BA89" w14:textId="77777777" w:rsidTr="00012FBF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93E21B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55F89B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Нахождение воды в природе. Запасы пресной воды.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2F2122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16F27E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6176C8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FBF" w:rsidRPr="00012FBF" w14:paraId="4A490958" w14:textId="77777777" w:rsidTr="00012FBF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FEF87C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8F50F0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Физические и химические свойства воды. Вода как растворитель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0E140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E3AD5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D3A40A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FBF" w:rsidRPr="00012FBF" w14:paraId="573512B9" w14:textId="77777777" w:rsidTr="00012FBF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F85C84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023534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Вода — вещество номер один на планете Земля. Вода в жизни людей.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FF277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C5B2A0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624D1C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FBF" w:rsidRPr="00012FBF" w14:paraId="597FD0FD" w14:textId="77777777" w:rsidTr="00012FBF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1C352D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30BD64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Природные воды. Питьевая вода.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DE6817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C0E20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C6BE4F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FBF" w:rsidRPr="00012FBF" w14:paraId="32EAF23F" w14:textId="77777777" w:rsidTr="00012FBF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815028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ECC4A1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Загрязнение воды. Очистка сточных вод.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4033DF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12D49E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738CBC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FBF" w:rsidRPr="00012FBF" w14:paraId="5286D4D5" w14:textId="77777777" w:rsidTr="00012FBF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5C2EBA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799F97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1. «Перегонка воды».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EC2DCE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A642C0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5BB6F6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FBF" w:rsidRPr="00012FBF" w14:paraId="615FE964" w14:textId="77777777" w:rsidTr="00012FBF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9FC493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450309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Синтетические моющие средства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923C9E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2C7D1F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C8F4B0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FBF" w:rsidRPr="00012FBF" w14:paraId="6454B8B1" w14:textId="77777777" w:rsidTr="00012FBF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8978EC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F0B62D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История открытия и получения мыла. Свойства мыла.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8997EA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5D55B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26ECBD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FBF" w:rsidRPr="00012FBF" w14:paraId="5E5BAE22" w14:textId="77777777" w:rsidTr="00012FBF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3E5AAF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29B321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Синтетические моющие средства. Виды СМС. Критерии оценки СМС.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9E4BD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58E1ED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034F0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FBF" w:rsidRPr="00012FBF" w14:paraId="4E57A7FF" w14:textId="77777777" w:rsidTr="00012FBF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342B1C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66CC6E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Влияние моющих средств на окружающую среду и человека.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BD6A29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E6455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7C0EFC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FBF" w:rsidRPr="00012FBF" w14:paraId="1643C54F" w14:textId="77777777" w:rsidTr="00012FBF">
        <w:trPr>
          <w:trHeight w:val="12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4C24C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2E9D39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2. «Получение мыла. Исследование свойств СМС».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5275B6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7AB76F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DC01F4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FBF" w:rsidRPr="00012FBF" w14:paraId="2012AEC8" w14:textId="77777777" w:rsidTr="00012FBF">
        <w:trPr>
          <w:trHeight w:val="12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F52F1B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1CFC9F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Стекло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142320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94416B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9E6196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FBF" w:rsidRPr="00012FBF" w14:paraId="13BC4640" w14:textId="77777777" w:rsidTr="00012FBF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C7E8BB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37F8A5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История открытия стекла. Состав стекла. Получение и виды стекла.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A99F2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00C81C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9A2EE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FBF" w:rsidRPr="00012FBF" w14:paraId="19194614" w14:textId="77777777" w:rsidTr="00012FBF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DFCB29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81A96D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Применение стекла. Современный материал – ситалл.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4DAA05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803930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EC931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FBF" w:rsidRPr="00012FBF" w14:paraId="3CE18E48" w14:textId="77777777" w:rsidTr="00012FBF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A2289B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FCBD1D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3 «Получение легкоплавких стекол».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FF6A5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D61479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C3B74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FBF" w:rsidRPr="00012FBF" w14:paraId="2D242F9A" w14:textId="77777777" w:rsidTr="00012FBF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C4263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2BAED3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Бумага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EACD9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99AC4B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737A36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FBF" w:rsidRPr="00012FBF" w14:paraId="6A7AC5BD" w14:textId="77777777" w:rsidTr="00012FBF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42F372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8247B7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бумаги. Способы изготовления, виды бумаги.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05EF27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B4836F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23121D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FBF" w:rsidRPr="00012FBF" w14:paraId="00503D5E" w14:textId="77777777" w:rsidTr="00012FBF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0D063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470895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Качество бумаги. Применение бумаги.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2112D3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DBF933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F3FD7B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FBF" w:rsidRPr="00012FBF" w14:paraId="4E8D7DAB" w14:textId="77777777" w:rsidTr="00012FBF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4EDEEC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CAB7CF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4. Свойства бумаги. Изготовление бумаги.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FA71A5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E67A91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F8EC49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FBF" w:rsidRPr="00012FBF" w14:paraId="2D37B52F" w14:textId="77777777" w:rsidTr="00012FBF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1AD819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E0FBCB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Химия и медицина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2863DF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8C6D01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3E971A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FBF" w:rsidRPr="00012FBF" w14:paraId="31A2E0E7" w14:textId="77777777" w:rsidTr="00012FBF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2EA5C3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9A13F1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Лекарства и яды в древности. Антидоты.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FBBFD1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FAA8C3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939FF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FBF" w:rsidRPr="00012FBF" w14:paraId="559E6CAC" w14:textId="77777777" w:rsidTr="00012FBF">
        <w:trPr>
          <w:trHeight w:val="12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9ABBBC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20EF84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Средства дезинфекции.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917B17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BD68D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2DE14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FBF" w:rsidRPr="00012FBF" w14:paraId="73368FAA" w14:textId="77777777" w:rsidTr="00012FBF">
        <w:trPr>
          <w:trHeight w:val="12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BBE04C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9886F8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Зеркало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7EBD40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2EFC1E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AE9C2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FBF" w:rsidRPr="00012FBF" w14:paraId="3985914C" w14:textId="77777777" w:rsidTr="00012FBF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3264F2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5758E1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зеркал. Физический принцип зеркал.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975BA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606B5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C390E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FBF" w:rsidRPr="00012FBF" w14:paraId="4BB074ED" w14:textId="77777777" w:rsidTr="00012FBF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23E7D3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8173FB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Виды зеркал. Способы изготовления. Производство зеркал и их применение.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4B0DFF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64B0C0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D952C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FBF" w:rsidRPr="00012FBF" w14:paraId="1DA4513A" w14:textId="77777777" w:rsidTr="00012FBF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828DED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8B912A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№5. «Реакции «серебряного зеркала».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4CF0D2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BF65BB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AE8EAD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FBF" w:rsidRPr="00012FBF" w14:paraId="743DFD9D" w14:textId="77777777" w:rsidTr="00012FBF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CCD165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89F9CB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Свеча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409C03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AE12ED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190767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FBF" w:rsidRPr="00012FBF" w14:paraId="5464B22C" w14:textId="77777777" w:rsidTr="00012FBF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377257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2A224A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свечи. Виды свечей.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722A93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8445B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C35A1D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FBF" w:rsidRPr="00012FBF" w14:paraId="68CC6E22" w14:textId="77777777" w:rsidTr="00012FBF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41F32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FD9981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Физические свойства и изготовление свечей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F6C99F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A1B7DA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6C691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FBF" w:rsidRPr="00012FBF" w14:paraId="5D13F968" w14:textId="77777777" w:rsidTr="00012FBF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A024F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25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27345D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Свеча с точки зрения химика. Фитиль (изготовление, свойства).</w:t>
            </w:r>
          </w:p>
          <w:p w14:paraId="0910BF50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№6 «Строение пламени свечи».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880646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659DB3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F8F94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FBF" w:rsidRPr="00012FBF" w14:paraId="039F6EEA" w14:textId="77777777" w:rsidTr="00012FBF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53E00C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C72153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Спички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563562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4ACE56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DA9BFF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FBF" w:rsidRPr="00012FBF" w14:paraId="610DFAD9" w14:textId="77777777" w:rsidTr="00012FBF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6EC25B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22CB24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Краткая история возникновения спичек. Виды спичек.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7F2C0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8A550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3AC7C0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FBF" w:rsidRPr="00012FBF" w14:paraId="046C22EB" w14:textId="77777777" w:rsidTr="00012FBF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D3876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4BFAB5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Состав спичечной головки и намазки на коробке. Производство спичек.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DDC4B3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CFE3CA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629146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FBF" w:rsidRPr="00012FBF" w14:paraId="35D7823C" w14:textId="77777777" w:rsidTr="00012FBF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447D8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C50555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Металлы в живых организмах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6A5BE1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3A3F2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C5799E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FBF" w:rsidRPr="00012FBF" w14:paraId="20FCC690" w14:textId="77777777" w:rsidTr="00012FBF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BF77D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423906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Понятие металлов-биогенов. Нахождение металлов в живых организмах.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926104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A09505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81ADFF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FBF" w:rsidRPr="00012FBF" w14:paraId="5AD52D2E" w14:textId="77777777" w:rsidTr="00012FBF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5A3B43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A02E9D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Биологическая роль металлов.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91C7F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6F75A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BBE88D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FBF" w:rsidRPr="00012FBF" w14:paraId="04CB47A8" w14:textId="77777777" w:rsidTr="00012FBF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3343F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683C5D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Токсическое действие металлов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E08FB4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F5D703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67A37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FBF" w:rsidRPr="00012FBF" w14:paraId="7ECEB751" w14:textId="77777777" w:rsidTr="00012FBF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88A9F0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EC0E9D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 мы едим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F9803E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B990E1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F7F714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FBF" w:rsidRPr="00012FBF" w14:paraId="237C51E8" w14:textId="77777777" w:rsidTr="00012FBF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5BA4C5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CD0DA1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Пищевая ценность белков, жиров, углеводов.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90C131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503742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64E399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FBF" w:rsidRPr="00012FBF" w14:paraId="63DAEC56" w14:textId="77777777" w:rsidTr="00012FBF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5EE55B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91B71E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Микро- и макроэлементы.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2AB278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0D84C0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AAADD1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FBF" w:rsidRPr="00012FBF" w14:paraId="4D7D0D08" w14:textId="77777777" w:rsidTr="00012FBF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A98F09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E12668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Вред и польза жевательных резинок.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8B5153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BCC6C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9E1AF5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FBF" w:rsidRPr="00012FBF" w14:paraId="14FC2741" w14:textId="77777777" w:rsidTr="00012FBF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69D8A0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A86177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Пищевые добавки.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B00F4A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47436E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2999F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FBF" w:rsidRPr="00012FBF" w14:paraId="03FEB0E9" w14:textId="77777777" w:rsidTr="00012FBF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AAED3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918FB3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№7 «Анализ состава продуктов питания».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427E99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F92BD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50BA" w14:textId="77777777" w:rsidR="00012FBF" w:rsidRPr="00012FBF" w:rsidRDefault="00012FBF" w:rsidP="0001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661A10" w14:textId="77777777" w:rsidR="00534E25" w:rsidRPr="00012FBF" w:rsidRDefault="00534E25">
      <w:pPr>
        <w:rPr>
          <w:rFonts w:ascii="Times New Roman" w:hAnsi="Times New Roman" w:cs="Times New Roman"/>
          <w:sz w:val="28"/>
          <w:szCs w:val="28"/>
        </w:rPr>
      </w:pPr>
    </w:p>
    <w:sectPr w:rsidR="00534E25" w:rsidRPr="00012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D3538"/>
    <w:multiLevelType w:val="multilevel"/>
    <w:tmpl w:val="C1DE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06160"/>
    <w:multiLevelType w:val="multilevel"/>
    <w:tmpl w:val="B570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A90DFD"/>
    <w:multiLevelType w:val="multilevel"/>
    <w:tmpl w:val="BC2C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1E0650"/>
    <w:multiLevelType w:val="multilevel"/>
    <w:tmpl w:val="A672D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342FB0"/>
    <w:multiLevelType w:val="multilevel"/>
    <w:tmpl w:val="7DACB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035A96"/>
    <w:multiLevelType w:val="multilevel"/>
    <w:tmpl w:val="FA866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C434D9"/>
    <w:multiLevelType w:val="multilevel"/>
    <w:tmpl w:val="37C0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370661"/>
    <w:multiLevelType w:val="multilevel"/>
    <w:tmpl w:val="EE665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609651">
    <w:abstractNumId w:val="4"/>
  </w:num>
  <w:num w:numId="2" w16cid:durableId="174464225">
    <w:abstractNumId w:val="2"/>
  </w:num>
  <w:num w:numId="3" w16cid:durableId="579873754">
    <w:abstractNumId w:val="1"/>
  </w:num>
  <w:num w:numId="4" w16cid:durableId="489256787">
    <w:abstractNumId w:val="0"/>
  </w:num>
  <w:num w:numId="5" w16cid:durableId="464661168">
    <w:abstractNumId w:val="6"/>
  </w:num>
  <w:num w:numId="6" w16cid:durableId="1423262116">
    <w:abstractNumId w:val="5"/>
  </w:num>
  <w:num w:numId="7" w16cid:durableId="64499950">
    <w:abstractNumId w:val="7"/>
  </w:num>
  <w:num w:numId="8" w16cid:durableId="1882938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25"/>
    <w:rsid w:val="00012FBF"/>
    <w:rsid w:val="000474E0"/>
    <w:rsid w:val="00534E25"/>
    <w:rsid w:val="00715011"/>
    <w:rsid w:val="00D0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225E"/>
  <w15:chartTrackingRefBased/>
  <w15:docId w15:val="{00E469AA-22F9-4A6D-8D81-CABE2631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1225</Words>
  <Characters>6985</Characters>
  <Application>Microsoft Office Word</Application>
  <DocSecurity>0</DocSecurity>
  <Lines>58</Lines>
  <Paragraphs>16</Paragraphs>
  <ScaleCrop>false</ScaleCrop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2025-01-04T11:13:00Z</dcterms:created>
  <dcterms:modified xsi:type="dcterms:W3CDTF">2025-01-04T11:20:00Z</dcterms:modified>
</cp:coreProperties>
</file>