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DCE2B" w14:textId="77777777" w:rsidR="00FC4114" w:rsidRDefault="00FC4114" w:rsidP="00FC4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14:paraId="11DB346C" w14:textId="77777777" w:rsidR="00FC4114" w:rsidRDefault="00FC4114" w:rsidP="00FC4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«Большесолдатская средняя общеобразовательная школа»</w:t>
      </w:r>
    </w:p>
    <w:p w14:paraId="2176BCD2" w14:textId="77777777" w:rsidR="00FC4114" w:rsidRDefault="00FC4114" w:rsidP="00FC4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Большесолдатского района Курской области</w:t>
      </w:r>
    </w:p>
    <w:p w14:paraId="633696DC" w14:textId="77777777" w:rsidR="00FC4114" w:rsidRDefault="00FC4114" w:rsidP="00FC4114">
      <w:pPr>
        <w:pStyle w:val="af1"/>
        <w:jc w:val="both"/>
      </w:pPr>
    </w:p>
    <w:p w14:paraId="40465634" w14:textId="77777777" w:rsidR="00FC4114" w:rsidRDefault="00FC4114" w:rsidP="00FC4114">
      <w:pPr>
        <w:pStyle w:val="af1"/>
        <w:jc w:val="both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3261"/>
        <w:gridCol w:w="3827"/>
        <w:gridCol w:w="3118"/>
      </w:tblGrid>
      <w:tr w:rsidR="00FC4114" w14:paraId="149828ED" w14:textId="77777777" w:rsidTr="00683668">
        <w:trPr>
          <w:trHeight w:val="720"/>
        </w:trPr>
        <w:tc>
          <w:tcPr>
            <w:tcW w:w="3261" w:type="dxa"/>
          </w:tcPr>
          <w:p w14:paraId="3FBB3BA2" w14:textId="6EFFA8B2" w:rsidR="00FC4114" w:rsidRDefault="00FC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ACAEE06" w14:textId="226DF293" w:rsidR="00FC4114" w:rsidRDefault="00FC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2294711" w14:textId="39D7AF54" w:rsidR="00FC4114" w:rsidRDefault="00FC41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en-US"/>
              </w:rPr>
            </w:pPr>
          </w:p>
        </w:tc>
      </w:tr>
    </w:tbl>
    <w:p w14:paraId="2C66C618" w14:textId="77777777" w:rsidR="00FC4114" w:rsidRDefault="00FC4114" w:rsidP="00FC4114">
      <w:pPr>
        <w:pStyle w:val="af1"/>
        <w:jc w:val="both"/>
        <w:rPr>
          <w:lang w:eastAsia="ru-RU"/>
        </w:rPr>
      </w:pPr>
    </w:p>
    <w:p w14:paraId="7DCA50D2" w14:textId="77777777" w:rsidR="00FC4114" w:rsidRDefault="00FC4114" w:rsidP="00FC4114">
      <w:pPr>
        <w:pStyle w:val="af1"/>
        <w:jc w:val="both"/>
      </w:pPr>
    </w:p>
    <w:p w14:paraId="558B7AC7" w14:textId="77777777" w:rsidR="00FC4114" w:rsidRDefault="00FC4114" w:rsidP="00FC4114">
      <w:pPr>
        <w:pStyle w:val="af1"/>
        <w:jc w:val="both"/>
      </w:pPr>
    </w:p>
    <w:p w14:paraId="62F2131C" w14:textId="77777777" w:rsidR="00FC4114" w:rsidRDefault="00FC4114" w:rsidP="00FC4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14:paraId="7CEF7B1C" w14:textId="26B90001" w:rsidR="00FC4114" w:rsidRDefault="00683668" w:rsidP="00FC4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химии </w:t>
      </w:r>
      <w:r w:rsidR="00FC4114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</w:t>
      </w:r>
      <w:r w:rsidR="00FC4114">
        <w:rPr>
          <w:rFonts w:ascii="Times New Roman" w:hAnsi="Times New Roman" w:cs="Times New Roman"/>
          <w:b/>
          <w:sz w:val="24"/>
          <w:szCs w:val="24"/>
        </w:rPr>
        <w:t>уча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="00FC4114">
        <w:rPr>
          <w:rFonts w:ascii="Times New Roman" w:hAnsi="Times New Roman" w:cs="Times New Roman"/>
          <w:b/>
          <w:sz w:val="24"/>
          <w:szCs w:val="24"/>
        </w:rPr>
        <w:t>щихся  9</w:t>
      </w:r>
      <w:proofErr w:type="gramEnd"/>
      <w:r w:rsidR="00FC4114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14:paraId="0A52E5A6" w14:textId="26DEAA3A" w:rsidR="00FC4114" w:rsidRDefault="00FC4114" w:rsidP="00FC4114">
      <w:pPr>
        <w:pStyle w:val="af1"/>
        <w:jc w:val="center"/>
      </w:pPr>
      <w:r>
        <w:rPr>
          <w:b/>
        </w:rPr>
        <w:t>202</w:t>
      </w:r>
      <w:r w:rsidR="00683668">
        <w:rPr>
          <w:b/>
        </w:rPr>
        <w:t>4</w:t>
      </w:r>
      <w:r>
        <w:rPr>
          <w:b/>
        </w:rPr>
        <w:t xml:space="preserve"> </w:t>
      </w:r>
      <w:proofErr w:type="gramStart"/>
      <w:r>
        <w:rPr>
          <w:b/>
        </w:rPr>
        <w:t>-  202</w:t>
      </w:r>
      <w:r w:rsidR="00683668">
        <w:rPr>
          <w:b/>
        </w:rPr>
        <w:t>5</w:t>
      </w:r>
      <w:proofErr w:type="gramEnd"/>
      <w:r>
        <w:rPr>
          <w:b/>
        </w:rPr>
        <w:t xml:space="preserve"> учебный год</w:t>
      </w:r>
    </w:p>
    <w:p w14:paraId="2940CA2D" w14:textId="77777777" w:rsidR="00FC4114" w:rsidRDefault="00FC4114" w:rsidP="00FC4114">
      <w:pPr>
        <w:pStyle w:val="af1"/>
        <w:jc w:val="center"/>
      </w:pPr>
    </w:p>
    <w:p w14:paraId="0CE17563" w14:textId="77777777" w:rsidR="00683668" w:rsidRDefault="00683668" w:rsidP="00FC4114">
      <w:pPr>
        <w:pStyle w:val="af1"/>
        <w:jc w:val="center"/>
      </w:pPr>
    </w:p>
    <w:p w14:paraId="66787B9C" w14:textId="77777777" w:rsidR="00683668" w:rsidRDefault="00683668" w:rsidP="00FC4114">
      <w:pPr>
        <w:pStyle w:val="af1"/>
        <w:jc w:val="center"/>
      </w:pPr>
    </w:p>
    <w:p w14:paraId="3598F505" w14:textId="77777777" w:rsidR="00FC4114" w:rsidRDefault="00FC4114" w:rsidP="00FC4114">
      <w:pPr>
        <w:pStyle w:val="af1"/>
        <w:jc w:val="both"/>
      </w:pPr>
    </w:p>
    <w:p w14:paraId="47FC7E08" w14:textId="77777777" w:rsidR="00FC4114" w:rsidRDefault="00FC4114" w:rsidP="00FC4114">
      <w:pPr>
        <w:pStyle w:val="af1"/>
        <w:jc w:val="both"/>
      </w:pPr>
    </w:p>
    <w:p w14:paraId="3C7BE21B" w14:textId="77777777" w:rsidR="00FC4114" w:rsidRDefault="00FC4114" w:rsidP="00FC4114">
      <w:pPr>
        <w:pStyle w:val="af1"/>
        <w:jc w:val="both"/>
      </w:pPr>
      <w:r>
        <w:t>Количество часов: всего 68 ч., в неделю 2 ч.</w:t>
      </w:r>
    </w:p>
    <w:p w14:paraId="779E008B" w14:textId="77777777" w:rsidR="00FC4114" w:rsidRDefault="00FC4114" w:rsidP="00FC4114">
      <w:pPr>
        <w:pStyle w:val="af1"/>
        <w:jc w:val="both"/>
      </w:pPr>
      <w:r>
        <w:t>Плановых контрольных работ -  4</w:t>
      </w:r>
    </w:p>
    <w:p w14:paraId="0387D36E" w14:textId="77777777" w:rsidR="00FC4114" w:rsidRDefault="00FC4114" w:rsidP="00FC4114">
      <w:pPr>
        <w:pStyle w:val="af1"/>
        <w:jc w:val="both"/>
      </w:pPr>
      <w:r>
        <w:t>Практических работ и лабораторных опытов- 37</w:t>
      </w:r>
    </w:p>
    <w:p w14:paraId="0CC6CB0D" w14:textId="77777777" w:rsidR="00FC4114" w:rsidRDefault="00FC4114" w:rsidP="00FC41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Учебно-методический комплекс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Химия. 9 класс: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учеб.для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учреждений / О.С. Габриелян. – М: «Дрофа», 2020. – 270, [2] с. : ил.</w:t>
      </w:r>
    </w:p>
    <w:p w14:paraId="41686C04" w14:textId="77777777" w:rsidR="00FC4114" w:rsidRDefault="00FC4114" w:rsidP="00FC4114">
      <w:pPr>
        <w:pStyle w:val="af1"/>
        <w:jc w:val="both"/>
      </w:pPr>
      <w:r>
        <w:t>Дополнительная литература: Химия. 9 класс: контрольные и проверочные работы к учебнику О. С. Габриеляна «Химия 9 класс</w:t>
      </w:r>
      <w:proofErr w:type="gramStart"/>
      <w:r>
        <w:t>» ,</w:t>
      </w:r>
      <w:proofErr w:type="gramEnd"/>
      <w:r>
        <w:t>М.: Дрофа, 2017 г.</w:t>
      </w:r>
    </w:p>
    <w:p w14:paraId="5E04BB6E" w14:textId="77777777" w:rsidR="00FC4114" w:rsidRDefault="00FC4114" w:rsidP="00FC4114">
      <w:pPr>
        <w:tabs>
          <w:tab w:val="left" w:pos="993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14:paraId="76974CF7" w14:textId="77777777" w:rsidR="00FC4114" w:rsidRDefault="00FC4114" w:rsidP="00FC4114">
      <w:pPr>
        <w:tabs>
          <w:tab w:val="left" w:pos="993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14:paraId="2570900D" w14:textId="77777777" w:rsidR="00FC4114" w:rsidRDefault="00FC4114" w:rsidP="00FC4114">
      <w:pPr>
        <w:tabs>
          <w:tab w:val="left" w:pos="993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14:paraId="6A5300FC" w14:textId="77777777" w:rsidR="00FC4114" w:rsidRDefault="00FC4114" w:rsidP="00FC4114">
      <w:pPr>
        <w:tabs>
          <w:tab w:val="left" w:pos="993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14:paraId="0D59C194" w14:textId="77777777" w:rsidR="00FC4114" w:rsidRDefault="00FC4114" w:rsidP="00FC4114">
      <w:pPr>
        <w:tabs>
          <w:tab w:val="left" w:pos="993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14:paraId="4764122C" w14:textId="77777777" w:rsidR="00FC4114" w:rsidRDefault="00FC4114" w:rsidP="00FC4114">
      <w:pPr>
        <w:tabs>
          <w:tab w:val="left" w:pos="993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14:paraId="6519FFCB" w14:textId="77777777" w:rsidR="00FC4114" w:rsidRDefault="00FC4114" w:rsidP="00FC4114">
      <w:pPr>
        <w:tabs>
          <w:tab w:val="left" w:pos="993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14:paraId="3176F879" w14:textId="77777777" w:rsidR="00FC4114" w:rsidRDefault="00FC4114" w:rsidP="00FC4114">
      <w:pPr>
        <w:tabs>
          <w:tab w:val="left" w:pos="993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14:paraId="3C26F8BF" w14:textId="77777777" w:rsidR="00FC4114" w:rsidRDefault="00FC4114" w:rsidP="00FC4114">
      <w:pPr>
        <w:tabs>
          <w:tab w:val="left" w:pos="993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14:paraId="3E219978" w14:textId="77777777" w:rsidR="00FC4114" w:rsidRDefault="00FC4114" w:rsidP="00FC4114">
      <w:pPr>
        <w:tabs>
          <w:tab w:val="left" w:pos="993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14:paraId="2A096185" w14:textId="77777777" w:rsidR="00FC4114" w:rsidRDefault="00FC4114" w:rsidP="00FC4114">
      <w:pPr>
        <w:tabs>
          <w:tab w:val="left" w:pos="993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14:paraId="44EEE563" w14:textId="77777777" w:rsidR="00FC4114" w:rsidRDefault="00FC4114" w:rsidP="00FC4114">
      <w:pPr>
        <w:tabs>
          <w:tab w:val="left" w:pos="993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14:paraId="1BE2D80A" w14:textId="77777777" w:rsidR="00FC4114" w:rsidRDefault="00FC4114" w:rsidP="00FC4114">
      <w:pPr>
        <w:tabs>
          <w:tab w:val="left" w:pos="993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</w:t>
      </w:r>
    </w:p>
    <w:p w14:paraId="6886BFA3" w14:textId="77777777" w:rsidR="00FC4114" w:rsidRDefault="005829FF" w:rsidP="00FC4114">
      <w:pPr>
        <w:tabs>
          <w:tab w:val="left" w:pos="993"/>
        </w:tabs>
        <w:spacing w:after="0" w:line="240" w:lineRule="auto"/>
        <w:ind w:left="567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Боровлева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Е.М.</w:t>
      </w:r>
      <w:r w:rsidR="00FC4114">
        <w:rPr>
          <w:rFonts w:ascii="Times New Roman" w:hAnsi="Times New Roman" w:cs="Times New Roman"/>
          <w:sz w:val="24"/>
          <w:szCs w:val="24"/>
        </w:rPr>
        <w:t>., учитель химии</w:t>
      </w:r>
      <w:r>
        <w:rPr>
          <w:rFonts w:ascii="Times New Roman" w:hAnsi="Times New Roman" w:cs="Times New Roman"/>
          <w:sz w:val="24"/>
          <w:szCs w:val="24"/>
        </w:rPr>
        <w:t xml:space="preserve"> и биологии</w:t>
      </w:r>
    </w:p>
    <w:p w14:paraId="1472BF69" w14:textId="77777777" w:rsidR="00FC4114" w:rsidRDefault="00FC4114" w:rsidP="00FC4114">
      <w:pPr>
        <w:tabs>
          <w:tab w:val="left" w:pos="993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«Большесолдатская СОШ»,</w:t>
      </w:r>
    </w:p>
    <w:p w14:paraId="1125E7E7" w14:textId="77777777" w:rsidR="00FC4114" w:rsidRDefault="00FC4114" w:rsidP="00FC4114">
      <w:pPr>
        <w:tabs>
          <w:tab w:val="left" w:pos="993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квалификационная категория</w:t>
      </w:r>
    </w:p>
    <w:p w14:paraId="763E4AB4" w14:textId="77777777" w:rsidR="00FC4114" w:rsidRDefault="00FC4114" w:rsidP="00FC4114">
      <w:pPr>
        <w:pStyle w:val="af1"/>
        <w:jc w:val="both"/>
      </w:pPr>
    </w:p>
    <w:p w14:paraId="4EC4C7A9" w14:textId="77777777" w:rsidR="00FC4114" w:rsidRDefault="00FC4114" w:rsidP="00FC4114">
      <w:pPr>
        <w:pStyle w:val="af1"/>
        <w:jc w:val="both"/>
      </w:pPr>
    </w:p>
    <w:p w14:paraId="6E2C8A5D" w14:textId="77777777" w:rsidR="00FC4114" w:rsidRDefault="00FC4114" w:rsidP="00FC4114">
      <w:pPr>
        <w:pStyle w:val="af1"/>
        <w:jc w:val="both"/>
      </w:pPr>
    </w:p>
    <w:p w14:paraId="3DC5082C" w14:textId="77777777" w:rsidR="00FC4114" w:rsidRDefault="00FC4114" w:rsidP="00FC4114">
      <w:pPr>
        <w:pStyle w:val="af1"/>
        <w:jc w:val="both"/>
      </w:pPr>
    </w:p>
    <w:p w14:paraId="4AD75986" w14:textId="77777777" w:rsidR="00FC4114" w:rsidRDefault="00FC4114" w:rsidP="00FC4114">
      <w:pPr>
        <w:pStyle w:val="af1"/>
        <w:jc w:val="both"/>
      </w:pPr>
    </w:p>
    <w:p w14:paraId="429245D7" w14:textId="77777777" w:rsidR="00FC4114" w:rsidRDefault="00FC4114" w:rsidP="00FC4114">
      <w:pPr>
        <w:pStyle w:val="af1"/>
        <w:jc w:val="both"/>
      </w:pPr>
    </w:p>
    <w:p w14:paraId="008E32FC" w14:textId="77777777" w:rsidR="00FC4114" w:rsidRDefault="00FC4114" w:rsidP="00FC4114">
      <w:pPr>
        <w:pStyle w:val="af1"/>
        <w:jc w:val="center"/>
        <w:rPr>
          <w:lang w:val="tt-RU"/>
        </w:rPr>
      </w:pPr>
    </w:p>
    <w:p w14:paraId="6A4693E8" w14:textId="77777777" w:rsidR="00FC4114" w:rsidRDefault="00FC4114" w:rsidP="00FC4114">
      <w:pPr>
        <w:pStyle w:val="af1"/>
        <w:jc w:val="center"/>
        <w:rPr>
          <w:lang w:val="tt-RU"/>
        </w:rPr>
      </w:pPr>
    </w:p>
    <w:p w14:paraId="30A52B7C" w14:textId="77777777" w:rsidR="00FC4114" w:rsidRDefault="00FC4114" w:rsidP="00FC4114">
      <w:pPr>
        <w:pStyle w:val="af1"/>
        <w:jc w:val="center"/>
        <w:rPr>
          <w:lang w:val="tt-RU"/>
        </w:rPr>
      </w:pPr>
    </w:p>
    <w:p w14:paraId="4B82112F" w14:textId="7525D780" w:rsidR="00FC4114" w:rsidRDefault="00FC4114" w:rsidP="00FC4114">
      <w:pPr>
        <w:pStyle w:val="af1"/>
        <w:jc w:val="center"/>
        <w:rPr>
          <w:lang w:val="tt-RU"/>
        </w:rPr>
      </w:pPr>
      <w:r>
        <w:rPr>
          <w:lang w:val="tt-RU"/>
        </w:rPr>
        <w:t>202</w:t>
      </w:r>
      <w:r w:rsidR="00683668">
        <w:rPr>
          <w:lang w:val="tt-RU"/>
        </w:rPr>
        <w:t>4</w:t>
      </w:r>
      <w:r>
        <w:rPr>
          <w:lang w:val="tt-RU"/>
        </w:rPr>
        <w:t>- 202</w:t>
      </w:r>
      <w:r w:rsidR="00683668">
        <w:rPr>
          <w:lang w:val="tt-RU"/>
        </w:rPr>
        <w:t>5</w:t>
      </w:r>
      <w:r>
        <w:rPr>
          <w:lang w:val="tt-RU"/>
        </w:rPr>
        <w:t xml:space="preserve"> учебный год</w:t>
      </w:r>
    </w:p>
    <w:p w14:paraId="57DA0972" w14:textId="77777777" w:rsidR="00FC4114" w:rsidRDefault="00FC4114" w:rsidP="00FC4114">
      <w:pPr>
        <w:pStyle w:val="Heading10"/>
        <w:keepNext/>
        <w:keepLines/>
        <w:shd w:val="clear" w:color="auto" w:fill="auto"/>
        <w:spacing w:after="0" w:line="240" w:lineRule="auto"/>
        <w:rPr>
          <w:color w:val="000000"/>
          <w:sz w:val="24"/>
          <w:szCs w:val="24"/>
          <w:lang w:bidi="ru-RU"/>
        </w:rPr>
      </w:pPr>
    </w:p>
    <w:p w14:paraId="62A93E4B" w14:textId="77777777" w:rsidR="00FC4114" w:rsidRDefault="00FC4114" w:rsidP="00FC4114">
      <w:pPr>
        <w:pStyle w:val="Heading10"/>
        <w:keepNext/>
        <w:keepLines/>
        <w:shd w:val="clear" w:color="auto" w:fill="auto"/>
        <w:spacing w:after="0" w:line="240" w:lineRule="auto"/>
        <w:ind w:left="360"/>
        <w:jc w:val="center"/>
        <w:rPr>
          <w:color w:val="000000"/>
          <w:sz w:val="24"/>
          <w:szCs w:val="24"/>
          <w:lang w:bidi="ru-RU"/>
        </w:rPr>
      </w:pPr>
    </w:p>
    <w:p w14:paraId="11C7A1F5" w14:textId="77777777" w:rsidR="00FC4114" w:rsidRDefault="00FC4114" w:rsidP="00FC4114">
      <w:pPr>
        <w:pStyle w:val="Heading10"/>
        <w:keepNext/>
        <w:keepLines/>
        <w:numPr>
          <w:ilvl w:val="0"/>
          <w:numId w:val="1"/>
        </w:numPr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Планируемые результаты освоения учебного предмета</w:t>
      </w:r>
    </w:p>
    <w:p w14:paraId="329CFE42" w14:textId="77777777" w:rsidR="00FC4114" w:rsidRDefault="00FC4114" w:rsidP="00FC4114">
      <w:pPr>
        <w:pStyle w:val="Bodytext3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Предметные результаты</w:t>
      </w:r>
    </w:p>
    <w:p w14:paraId="4BD3040A" w14:textId="77777777" w:rsidR="00FC4114" w:rsidRDefault="00FC4114" w:rsidP="00FC4114">
      <w:pPr>
        <w:spacing w:after="0" w:line="240" w:lineRule="auto"/>
        <w:ind w:right="300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 завершению курса химии на этапе основного общего образования выпускники основной школы должны овладеть следующими результатами:</w:t>
      </w:r>
    </w:p>
    <w:p w14:paraId="794EDA35" w14:textId="77777777" w:rsidR="00FC4114" w:rsidRDefault="00FC4114" w:rsidP="00FC4114">
      <w:pPr>
        <w:spacing w:after="0" w:line="240" w:lineRule="auto"/>
        <w:ind w:right="30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Личностные результаты:</w:t>
      </w:r>
    </w:p>
    <w:p w14:paraId="611616A4" w14:textId="77777777" w:rsidR="00FC4114" w:rsidRDefault="00FC4114" w:rsidP="00FC4114">
      <w:pPr>
        <w:widowControl w:val="0"/>
        <w:numPr>
          <w:ilvl w:val="0"/>
          <w:numId w:val="2"/>
        </w:numPr>
        <w:tabs>
          <w:tab w:val="left" w:pos="3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2Italic"/>
          <w:rFonts w:eastAsiaTheme="minorEastAsia"/>
          <w:sz w:val="24"/>
          <w:szCs w:val="24"/>
        </w:rPr>
        <w:t>осознание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своей этнической принадлежности, знание истории химии и вклада российской химической науки в мировую химию;</w:t>
      </w:r>
    </w:p>
    <w:p w14:paraId="276F874B" w14:textId="77777777" w:rsidR="00FC4114" w:rsidRDefault="00FC4114" w:rsidP="00FC4114">
      <w:pPr>
        <w:widowControl w:val="0"/>
        <w:numPr>
          <w:ilvl w:val="0"/>
          <w:numId w:val="2"/>
        </w:numPr>
        <w:tabs>
          <w:tab w:val="left" w:pos="3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2Italic"/>
          <w:rFonts w:eastAsiaTheme="minorEastAsia"/>
          <w:sz w:val="24"/>
          <w:szCs w:val="24"/>
        </w:rPr>
        <w:t>формирование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ответственного отношения к познанию химии; готовности и способности обучающихся к саморазвитию и самообразованию на основе изученных фактов, законов и теорий химии; осознанного выбора и построение индивидуальной образовательной траектории;</w:t>
      </w:r>
    </w:p>
    <w:p w14:paraId="7CA6096E" w14:textId="77777777" w:rsidR="00FC4114" w:rsidRDefault="00FC4114" w:rsidP="00FC4114">
      <w:pPr>
        <w:widowControl w:val="0"/>
        <w:numPr>
          <w:ilvl w:val="0"/>
          <w:numId w:val="2"/>
        </w:numPr>
        <w:tabs>
          <w:tab w:val="left" w:pos="5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2Italic"/>
          <w:rFonts w:eastAsiaTheme="minorEastAsia"/>
          <w:sz w:val="24"/>
          <w:szCs w:val="24"/>
        </w:rPr>
        <w:t>формирование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целостной естественно-научной картины мира, неотъемлемой частью которой является химическая картина мира;</w:t>
      </w:r>
    </w:p>
    <w:p w14:paraId="08C4C237" w14:textId="77777777" w:rsidR="00FC4114" w:rsidRDefault="00FC4114" w:rsidP="00FC4114">
      <w:pPr>
        <w:widowControl w:val="0"/>
        <w:numPr>
          <w:ilvl w:val="0"/>
          <w:numId w:val="2"/>
        </w:numPr>
        <w:tabs>
          <w:tab w:val="left" w:pos="3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2Italic"/>
          <w:rFonts w:eastAsiaTheme="minorEastAsia"/>
          <w:sz w:val="24"/>
          <w:szCs w:val="24"/>
        </w:rPr>
        <w:t>овладение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современным языком, соответствующим уровню развития науки и общественной практики, в том числе и химическим;</w:t>
      </w:r>
    </w:p>
    <w:p w14:paraId="7F5B7831" w14:textId="77777777" w:rsidR="00FC4114" w:rsidRDefault="00FC4114" w:rsidP="00FC4114">
      <w:pPr>
        <w:widowControl w:val="0"/>
        <w:numPr>
          <w:ilvl w:val="0"/>
          <w:numId w:val="2"/>
        </w:numPr>
        <w:tabs>
          <w:tab w:val="left" w:pos="4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2Italic"/>
          <w:rFonts w:eastAsiaTheme="minorEastAsia"/>
          <w:sz w:val="24"/>
          <w:szCs w:val="24"/>
        </w:rPr>
        <w:t>освоение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социальных норм, правил поведения, ролей и форм социальной жизни в социуме, природе и частной жизни на основе экологической культуры и безопасного обращения с веществами и материалами;</w:t>
      </w:r>
    </w:p>
    <w:p w14:paraId="731EE330" w14:textId="77777777" w:rsidR="00FC4114" w:rsidRDefault="00FC4114" w:rsidP="00FC4114">
      <w:pPr>
        <w:widowControl w:val="0"/>
        <w:numPr>
          <w:ilvl w:val="0"/>
          <w:numId w:val="2"/>
        </w:numPr>
        <w:tabs>
          <w:tab w:val="left" w:pos="5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2Italic"/>
          <w:rFonts w:eastAsiaTheme="minorEastAsia"/>
          <w:sz w:val="24"/>
          <w:szCs w:val="24"/>
        </w:rPr>
        <w:t>формирование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коммуникативной компетентности в общении со сверстниками и взрослыми в процессе образовательной, общественно полезной, учебно-исследовательской, творческой и других видов деятельности, связанных с химией.</w:t>
      </w:r>
    </w:p>
    <w:p w14:paraId="02FE9E27" w14:textId="77777777" w:rsidR="00FC4114" w:rsidRDefault="00FC4114" w:rsidP="00FC4114">
      <w:pPr>
        <w:pStyle w:val="Bodytext60"/>
        <w:shd w:val="clear" w:color="auto" w:fill="auto"/>
        <w:tabs>
          <w:tab w:val="left" w:pos="284"/>
        </w:tabs>
        <w:spacing w:line="240" w:lineRule="auto"/>
        <w:ind w:left="14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  <w:t>Метапредметные результаты:</w:t>
      </w:r>
    </w:p>
    <w:p w14:paraId="7D05FF6D" w14:textId="77777777" w:rsidR="00FC4114" w:rsidRDefault="00FC4114" w:rsidP="00FC4114">
      <w:pPr>
        <w:widowControl w:val="0"/>
        <w:tabs>
          <w:tab w:val="left" w:pos="3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2Italic"/>
          <w:rFonts w:eastAsiaTheme="minorEastAsia"/>
          <w:sz w:val="24"/>
          <w:szCs w:val="24"/>
        </w:rPr>
        <w:t>1) определение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целей собственного обучения, постановка и формулирование для себя новых задач;</w:t>
      </w:r>
    </w:p>
    <w:p w14:paraId="6A2500D1" w14:textId="77777777" w:rsidR="00FC4114" w:rsidRDefault="00FC4114" w:rsidP="00FC4114">
      <w:pPr>
        <w:widowControl w:val="0"/>
        <w:tabs>
          <w:tab w:val="left" w:pos="3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2Italic"/>
          <w:rFonts w:eastAsiaTheme="minorEastAsia"/>
          <w:sz w:val="24"/>
          <w:szCs w:val="24"/>
        </w:rPr>
        <w:t>2)планирование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путей достижения желаемого результата обучения химии как теоретического, так и экспериментального характера;</w:t>
      </w:r>
    </w:p>
    <w:p w14:paraId="289D4B63" w14:textId="77777777" w:rsidR="00FC4114" w:rsidRDefault="00FC4114" w:rsidP="00FC4114">
      <w:pPr>
        <w:widowControl w:val="0"/>
        <w:tabs>
          <w:tab w:val="left" w:pos="5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odytext2Italic"/>
          <w:rFonts w:eastAsiaTheme="minorEastAsia"/>
          <w:sz w:val="24"/>
          <w:szCs w:val="24"/>
        </w:rPr>
        <w:t>3)соотнесение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своих действий с планируемыми результатами, </w:t>
      </w:r>
      <w:r>
        <w:rPr>
          <w:rStyle w:val="Bodytext2Italic"/>
          <w:rFonts w:eastAsiaTheme="minorEastAsia"/>
          <w:sz w:val="24"/>
          <w:szCs w:val="24"/>
        </w:rPr>
        <w:t>осуществление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контроля своей деятельности в процессе достижения результата, определение способов действий при выполнении лабораторных и практических работ в соответствии с правилами техники безопасности;</w:t>
      </w:r>
    </w:p>
    <w:p w14:paraId="3561D94D" w14:textId="77777777" w:rsidR="00FC4114" w:rsidRDefault="00FC4114" w:rsidP="00FC4114">
      <w:pPr>
        <w:spacing w:after="0" w:line="240" w:lineRule="auto"/>
        <w:jc w:val="both"/>
        <w:rPr>
          <w:rStyle w:val="Bodytext2Bold"/>
          <w:rFonts w:eastAsiaTheme="minorEastAsia"/>
          <w:b w:val="0"/>
          <w:sz w:val="24"/>
          <w:szCs w:val="24"/>
        </w:rPr>
      </w:pPr>
      <w:r>
        <w:rPr>
          <w:rStyle w:val="Bodytext2Bold"/>
          <w:rFonts w:eastAsiaTheme="minorEastAsia"/>
          <w:b w:val="0"/>
          <w:sz w:val="24"/>
          <w:szCs w:val="24"/>
        </w:rPr>
        <w:t xml:space="preserve">4) </w:t>
      </w:r>
      <w:r>
        <w:rPr>
          <w:rStyle w:val="Bodytext2Bold"/>
          <w:rFonts w:eastAsiaTheme="minorEastAsia"/>
          <w:b w:val="0"/>
          <w:i/>
          <w:sz w:val="24"/>
          <w:szCs w:val="24"/>
        </w:rPr>
        <w:t xml:space="preserve">определение </w:t>
      </w:r>
      <w:r>
        <w:rPr>
          <w:rStyle w:val="Bodytext2Bold"/>
          <w:rFonts w:eastAsiaTheme="minorEastAsia"/>
          <w:b w:val="0"/>
          <w:sz w:val="24"/>
          <w:szCs w:val="24"/>
        </w:rPr>
        <w:t>источников химической информации, получение и анализ её, создание информационного продукта и его презентация;</w:t>
      </w:r>
    </w:p>
    <w:p w14:paraId="05DA2BA1" w14:textId="77777777" w:rsidR="00FC4114" w:rsidRDefault="00FC4114" w:rsidP="00FC4114">
      <w:pPr>
        <w:spacing w:after="0" w:line="240" w:lineRule="auto"/>
        <w:jc w:val="both"/>
        <w:rPr>
          <w:rStyle w:val="Bodytext2Bold"/>
          <w:rFonts w:eastAsiaTheme="minorEastAsia"/>
          <w:b w:val="0"/>
          <w:sz w:val="24"/>
          <w:szCs w:val="24"/>
        </w:rPr>
      </w:pPr>
      <w:r>
        <w:rPr>
          <w:rStyle w:val="Bodytext2Bold"/>
          <w:rFonts w:eastAsiaTheme="minorEastAsia"/>
          <w:b w:val="0"/>
          <w:sz w:val="24"/>
          <w:szCs w:val="24"/>
        </w:rPr>
        <w:t xml:space="preserve">5) </w:t>
      </w:r>
      <w:r>
        <w:rPr>
          <w:rStyle w:val="Bodytext2Bold"/>
          <w:rFonts w:eastAsiaTheme="minorEastAsia"/>
          <w:b w:val="0"/>
          <w:i/>
          <w:sz w:val="24"/>
          <w:szCs w:val="24"/>
        </w:rPr>
        <w:t>использование</w:t>
      </w:r>
      <w:r>
        <w:rPr>
          <w:rStyle w:val="Bodytext2Bold"/>
          <w:rFonts w:eastAsiaTheme="minorEastAsia"/>
          <w:b w:val="0"/>
          <w:sz w:val="24"/>
          <w:szCs w:val="24"/>
        </w:rPr>
        <w:t xml:space="preserve"> основных интеллектуальных операций: анализа и синтеза, сравнения и систематизации, обобщения и конкретизации, выявление причинно-следственных связей и </w:t>
      </w:r>
      <w:r>
        <w:rPr>
          <w:rStyle w:val="Bodytext2Bold"/>
          <w:rFonts w:eastAsiaTheme="minorEastAsia"/>
          <w:b w:val="0"/>
          <w:i/>
          <w:sz w:val="24"/>
          <w:szCs w:val="24"/>
        </w:rPr>
        <w:t>построение</w:t>
      </w:r>
      <w:r>
        <w:rPr>
          <w:rStyle w:val="Bodytext2Bold"/>
          <w:rFonts w:eastAsiaTheme="minorEastAsia"/>
          <w:b w:val="0"/>
          <w:sz w:val="24"/>
          <w:szCs w:val="24"/>
        </w:rPr>
        <w:t xml:space="preserve"> логического рассуждения и умозаключения (индуктивного, дедуктивного и по аналогии) на материале естественно-научного содержания;</w:t>
      </w:r>
    </w:p>
    <w:p w14:paraId="1DC86C00" w14:textId="77777777" w:rsidR="00FC4114" w:rsidRDefault="00FC4114" w:rsidP="00FC4114">
      <w:pPr>
        <w:spacing w:after="0" w:line="240" w:lineRule="auto"/>
        <w:jc w:val="both"/>
        <w:rPr>
          <w:rStyle w:val="Bodytext2Bold"/>
          <w:rFonts w:eastAsiaTheme="minorEastAsia"/>
          <w:b w:val="0"/>
          <w:sz w:val="24"/>
          <w:szCs w:val="24"/>
        </w:rPr>
      </w:pPr>
      <w:r>
        <w:rPr>
          <w:rStyle w:val="Bodytext2Bold"/>
          <w:rFonts w:eastAsiaTheme="minorEastAsia"/>
          <w:b w:val="0"/>
          <w:sz w:val="24"/>
          <w:szCs w:val="24"/>
        </w:rPr>
        <w:t xml:space="preserve">б) </w:t>
      </w:r>
      <w:r>
        <w:rPr>
          <w:rStyle w:val="Bodytext2Bold"/>
          <w:rFonts w:eastAsiaTheme="minorEastAsia"/>
          <w:b w:val="0"/>
          <w:i/>
          <w:sz w:val="24"/>
          <w:szCs w:val="24"/>
        </w:rPr>
        <w:t xml:space="preserve">умение </w:t>
      </w:r>
      <w:r>
        <w:rPr>
          <w:rStyle w:val="Bodytext2Bold"/>
          <w:rFonts w:eastAsiaTheme="minorEastAsia"/>
          <w:b w:val="0"/>
          <w:sz w:val="24"/>
          <w:szCs w:val="24"/>
        </w:rPr>
        <w:t>создавать, применять и преобразовывать знаки и символы, модели и схемы для решения учебных и познавательных задач;</w:t>
      </w:r>
    </w:p>
    <w:p w14:paraId="2CE3EB6E" w14:textId="77777777" w:rsidR="00FC4114" w:rsidRDefault="00FC4114" w:rsidP="00FC4114">
      <w:pPr>
        <w:spacing w:after="0" w:line="240" w:lineRule="auto"/>
        <w:jc w:val="both"/>
        <w:rPr>
          <w:rStyle w:val="Bodytext2Bold"/>
          <w:rFonts w:eastAsiaTheme="minorEastAsia"/>
          <w:b w:val="0"/>
          <w:sz w:val="24"/>
          <w:szCs w:val="24"/>
        </w:rPr>
      </w:pPr>
      <w:r>
        <w:rPr>
          <w:rStyle w:val="Bodytext2Bold"/>
          <w:rFonts w:eastAsiaTheme="minorEastAsia"/>
          <w:b w:val="0"/>
          <w:sz w:val="24"/>
          <w:szCs w:val="24"/>
        </w:rPr>
        <w:t xml:space="preserve">7) </w:t>
      </w:r>
      <w:r>
        <w:rPr>
          <w:rStyle w:val="Bodytext2Bold"/>
          <w:rFonts w:eastAsiaTheme="minorEastAsia"/>
          <w:b w:val="0"/>
          <w:i/>
          <w:sz w:val="24"/>
          <w:szCs w:val="24"/>
        </w:rPr>
        <w:t>формирование и развити</w:t>
      </w:r>
      <w:r>
        <w:rPr>
          <w:rStyle w:val="Bodytext2Bold"/>
          <w:rFonts w:eastAsiaTheme="minorEastAsia"/>
          <w:b w:val="0"/>
          <w:sz w:val="24"/>
          <w:szCs w:val="24"/>
        </w:rPr>
        <w:t>е экологического мышления, умение применять его в познавательной, коммуникативной, социальной практике и профессиональной ориентации;</w:t>
      </w:r>
    </w:p>
    <w:p w14:paraId="3ECBB3FA" w14:textId="77777777" w:rsidR="00FC4114" w:rsidRDefault="00FC4114" w:rsidP="00FC4114">
      <w:pPr>
        <w:spacing w:after="0" w:line="240" w:lineRule="auto"/>
        <w:jc w:val="both"/>
        <w:rPr>
          <w:rStyle w:val="Bodytext2Bold"/>
          <w:rFonts w:eastAsiaTheme="minorEastAsia"/>
          <w:b w:val="0"/>
          <w:sz w:val="24"/>
          <w:szCs w:val="24"/>
        </w:rPr>
      </w:pPr>
      <w:r>
        <w:rPr>
          <w:rStyle w:val="Bodytext2Bold"/>
          <w:rFonts w:eastAsiaTheme="minorEastAsia"/>
          <w:b w:val="0"/>
          <w:sz w:val="24"/>
          <w:szCs w:val="24"/>
        </w:rPr>
        <w:t>8) генерирование идей и определение средств, необходимых для их реализации.</w:t>
      </w:r>
    </w:p>
    <w:p w14:paraId="27C44F92" w14:textId="77777777" w:rsidR="00FC4114" w:rsidRDefault="00FC4114" w:rsidP="00FC4114">
      <w:pPr>
        <w:spacing w:after="0" w:line="240" w:lineRule="auto"/>
        <w:jc w:val="both"/>
        <w:rPr>
          <w:rStyle w:val="Bodytext2Bold"/>
          <w:rFonts w:eastAsiaTheme="minorEastAsia"/>
          <w:b w:val="0"/>
          <w:sz w:val="24"/>
          <w:szCs w:val="24"/>
        </w:rPr>
      </w:pPr>
      <w:r>
        <w:rPr>
          <w:rStyle w:val="Bodytext2Bold"/>
          <w:rFonts w:eastAsiaTheme="minorEastAsia"/>
          <w:b w:val="0"/>
          <w:sz w:val="24"/>
          <w:szCs w:val="24"/>
        </w:rPr>
        <w:t>III. Предметные результаты:</w:t>
      </w:r>
    </w:p>
    <w:p w14:paraId="312D4E09" w14:textId="77777777" w:rsidR="00FC4114" w:rsidRDefault="00FC4114" w:rsidP="00FC4114">
      <w:pPr>
        <w:spacing w:after="0" w:line="240" w:lineRule="auto"/>
        <w:jc w:val="both"/>
        <w:rPr>
          <w:rStyle w:val="Bodytext2Bold"/>
          <w:rFonts w:eastAsiaTheme="minorEastAsia"/>
          <w:b w:val="0"/>
          <w:sz w:val="24"/>
          <w:szCs w:val="24"/>
        </w:rPr>
      </w:pPr>
      <w:r>
        <w:rPr>
          <w:rStyle w:val="Bodytext2Bold"/>
          <w:rFonts w:eastAsiaTheme="minorEastAsia"/>
          <w:b w:val="0"/>
          <w:sz w:val="24"/>
          <w:szCs w:val="24"/>
        </w:rPr>
        <w:t>Выпускник научится:</w:t>
      </w:r>
    </w:p>
    <w:p w14:paraId="32177960" w14:textId="77777777" w:rsidR="00FC4114" w:rsidRDefault="00FC4114" w:rsidP="00FC4114">
      <w:pPr>
        <w:spacing w:after="0" w:line="240" w:lineRule="auto"/>
        <w:jc w:val="both"/>
        <w:rPr>
          <w:rStyle w:val="Bodytext2Bold"/>
          <w:rFonts w:eastAsiaTheme="minorEastAsia"/>
          <w:b w:val="0"/>
          <w:sz w:val="24"/>
          <w:szCs w:val="24"/>
        </w:rPr>
      </w:pPr>
      <w:r>
        <w:rPr>
          <w:rStyle w:val="Bodytext2Bold"/>
          <w:rFonts w:eastAsiaTheme="minorEastAsia"/>
          <w:b w:val="0"/>
          <w:sz w:val="24"/>
          <w:szCs w:val="24"/>
        </w:rPr>
        <w:t>- характеризовать основные методы познания: наблюдение, измерение, эксперимент;</w:t>
      </w:r>
    </w:p>
    <w:p w14:paraId="49982400" w14:textId="77777777" w:rsidR="00FC4114" w:rsidRDefault="00FC4114" w:rsidP="00FC4114">
      <w:pPr>
        <w:spacing w:line="240" w:lineRule="auto"/>
        <w:jc w:val="both"/>
        <w:rPr>
          <w:rStyle w:val="Bodytext2Bold"/>
          <w:rFonts w:eastAsiaTheme="minorEastAsia"/>
          <w:b w:val="0"/>
          <w:sz w:val="24"/>
          <w:szCs w:val="24"/>
        </w:rPr>
      </w:pPr>
      <w:r>
        <w:rPr>
          <w:rStyle w:val="Bodytext2Bold"/>
          <w:rFonts w:eastAsiaTheme="minorEastAsia"/>
          <w:b w:val="0"/>
          <w:sz w:val="24"/>
          <w:szCs w:val="24"/>
        </w:rPr>
        <w:t>- описывать свойства твёрдых, жидких, газообразных веществ, выделяя их существенные признаки;</w:t>
      </w:r>
    </w:p>
    <w:p w14:paraId="6CAA02D1" w14:textId="77777777" w:rsidR="00FC4114" w:rsidRDefault="00FC4114" w:rsidP="00FC4114">
      <w:pPr>
        <w:spacing w:after="0" w:line="240" w:lineRule="auto"/>
        <w:jc w:val="both"/>
        <w:rPr>
          <w:rStyle w:val="Bodytext2Bold"/>
          <w:rFonts w:eastAsiaTheme="minorEastAsia"/>
          <w:b w:val="0"/>
          <w:sz w:val="24"/>
          <w:szCs w:val="24"/>
        </w:rPr>
      </w:pPr>
      <w:r>
        <w:rPr>
          <w:rStyle w:val="Bodytext2Bold"/>
          <w:rFonts w:eastAsiaTheme="minorEastAsia"/>
          <w:b w:val="0"/>
          <w:sz w:val="24"/>
          <w:szCs w:val="24"/>
        </w:rPr>
        <w:t>- раскрывать смысл основных химических понятий «атом», «молекула», «химический элемент», «простое вещество», «сложное вещество</w:t>
      </w:r>
      <w:proofErr w:type="gramStart"/>
      <w:r>
        <w:rPr>
          <w:rStyle w:val="Bodytext2Bold"/>
          <w:rFonts w:eastAsiaTheme="minorEastAsia"/>
          <w:b w:val="0"/>
          <w:sz w:val="24"/>
          <w:szCs w:val="24"/>
        </w:rPr>
        <w:t>»,  «</w:t>
      </w:r>
      <w:proofErr w:type="gramEnd"/>
      <w:r>
        <w:rPr>
          <w:rStyle w:val="Bodytext2Bold"/>
          <w:rFonts w:eastAsiaTheme="minorEastAsia"/>
          <w:b w:val="0"/>
          <w:sz w:val="24"/>
          <w:szCs w:val="24"/>
        </w:rPr>
        <w:t>валентность», «химическая реакция», используя знаковую систему химии;</w:t>
      </w:r>
    </w:p>
    <w:p w14:paraId="513AFE91" w14:textId="77777777" w:rsidR="00FC4114" w:rsidRDefault="00FC4114" w:rsidP="00FC4114">
      <w:pPr>
        <w:spacing w:after="0" w:line="240" w:lineRule="auto"/>
        <w:jc w:val="both"/>
        <w:rPr>
          <w:rStyle w:val="Bodytext2Bold"/>
          <w:rFonts w:eastAsiaTheme="minorEastAsia"/>
          <w:b w:val="0"/>
          <w:sz w:val="24"/>
          <w:szCs w:val="24"/>
        </w:rPr>
      </w:pPr>
      <w:r>
        <w:rPr>
          <w:rStyle w:val="Bodytext2Bold"/>
          <w:rFonts w:eastAsiaTheme="minorEastAsia"/>
          <w:b w:val="0"/>
          <w:sz w:val="24"/>
          <w:szCs w:val="24"/>
        </w:rPr>
        <w:t>- раскрывать смысл законов сохранения массы веществ, постоянства состава, атомно-молекулярной теории;</w:t>
      </w:r>
    </w:p>
    <w:p w14:paraId="5F44D737" w14:textId="77777777" w:rsidR="00FC4114" w:rsidRDefault="00FC4114" w:rsidP="00FC4114">
      <w:pPr>
        <w:spacing w:after="0" w:line="240" w:lineRule="auto"/>
        <w:jc w:val="both"/>
        <w:rPr>
          <w:rStyle w:val="Bodytext2Bold"/>
          <w:rFonts w:eastAsiaTheme="minorEastAsia"/>
          <w:b w:val="0"/>
          <w:sz w:val="24"/>
          <w:szCs w:val="24"/>
        </w:rPr>
      </w:pPr>
      <w:r>
        <w:rPr>
          <w:rStyle w:val="Bodytext2Bold"/>
          <w:rFonts w:eastAsiaTheme="minorEastAsia"/>
          <w:b w:val="0"/>
          <w:sz w:val="24"/>
          <w:szCs w:val="24"/>
        </w:rPr>
        <w:t>- различать химические и физические явления;</w:t>
      </w:r>
    </w:p>
    <w:p w14:paraId="6F015150" w14:textId="77777777" w:rsidR="00FC4114" w:rsidRDefault="00FC4114" w:rsidP="00FC4114">
      <w:pPr>
        <w:spacing w:after="0" w:line="240" w:lineRule="auto"/>
        <w:jc w:val="both"/>
        <w:rPr>
          <w:rStyle w:val="Bodytext2Bold"/>
          <w:rFonts w:eastAsiaTheme="minorEastAsia"/>
          <w:b w:val="0"/>
          <w:sz w:val="24"/>
          <w:szCs w:val="24"/>
        </w:rPr>
      </w:pPr>
      <w:r>
        <w:rPr>
          <w:rStyle w:val="Bodytext2Bold"/>
          <w:rFonts w:eastAsiaTheme="minorEastAsia"/>
          <w:b w:val="0"/>
          <w:sz w:val="24"/>
          <w:szCs w:val="24"/>
        </w:rPr>
        <w:lastRenderedPageBreak/>
        <w:t>-называть химические элементы;</w:t>
      </w:r>
    </w:p>
    <w:p w14:paraId="20995F54" w14:textId="77777777" w:rsidR="00FC4114" w:rsidRDefault="00FC4114" w:rsidP="00FC4114">
      <w:pPr>
        <w:spacing w:after="0" w:line="240" w:lineRule="auto"/>
        <w:jc w:val="both"/>
        <w:rPr>
          <w:rStyle w:val="Bodytext2Bold"/>
          <w:rFonts w:eastAsiaTheme="minorEastAsia"/>
          <w:b w:val="0"/>
          <w:sz w:val="24"/>
          <w:szCs w:val="24"/>
        </w:rPr>
      </w:pPr>
      <w:r>
        <w:rPr>
          <w:rStyle w:val="Bodytext2Bold"/>
          <w:rFonts w:eastAsiaTheme="minorEastAsia"/>
          <w:b w:val="0"/>
          <w:sz w:val="24"/>
          <w:szCs w:val="24"/>
        </w:rPr>
        <w:t>- определять состав веществ по их формулам;</w:t>
      </w:r>
    </w:p>
    <w:p w14:paraId="36EAD755" w14:textId="77777777" w:rsidR="00FC4114" w:rsidRDefault="00FC4114" w:rsidP="00FC4114">
      <w:pPr>
        <w:spacing w:after="0" w:line="240" w:lineRule="auto"/>
        <w:jc w:val="both"/>
        <w:rPr>
          <w:rStyle w:val="Bodytext2Bold"/>
          <w:rFonts w:eastAsiaTheme="minorEastAsia"/>
          <w:b w:val="0"/>
          <w:sz w:val="24"/>
          <w:szCs w:val="24"/>
        </w:rPr>
      </w:pPr>
      <w:r>
        <w:rPr>
          <w:rStyle w:val="Bodytext2Bold"/>
          <w:rFonts w:eastAsiaTheme="minorEastAsia"/>
          <w:b w:val="0"/>
          <w:sz w:val="24"/>
          <w:szCs w:val="24"/>
        </w:rPr>
        <w:t>- определять валентность атома элемента в соединениях;</w:t>
      </w:r>
    </w:p>
    <w:p w14:paraId="6A53AC19" w14:textId="77777777" w:rsidR="00FC4114" w:rsidRDefault="00FC4114" w:rsidP="00FC4114">
      <w:pPr>
        <w:spacing w:after="0" w:line="240" w:lineRule="auto"/>
        <w:jc w:val="both"/>
        <w:rPr>
          <w:rStyle w:val="Bodytext2Bold"/>
          <w:rFonts w:eastAsiaTheme="minorEastAsia"/>
          <w:b w:val="0"/>
          <w:sz w:val="24"/>
          <w:szCs w:val="24"/>
        </w:rPr>
      </w:pPr>
      <w:r>
        <w:rPr>
          <w:rStyle w:val="Bodytext2Bold"/>
          <w:rFonts w:eastAsiaTheme="minorEastAsia"/>
          <w:b w:val="0"/>
          <w:sz w:val="24"/>
          <w:szCs w:val="24"/>
        </w:rPr>
        <w:t>- определять тип химических реакций;</w:t>
      </w:r>
    </w:p>
    <w:p w14:paraId="26FE1B38" w14:textId="77777777" w:rsidR="00FC4114" w:rsidRDefault="00FC4114" w:rsidP="00FC4114">
      <w:pPr>
        <w:spacing w:after="0" w:line="240" w:lineRule="auto"/>
        <w:jc w:val="both"/>
        <w:rPr>
          <w:rStyle w:val="Bodytext2Bold"/>
          <w:rFonts w:eastAsiaTheme="minorEastAsia"/>
          <w:b w:val="0"/>
          <w:sz w:val="24"/>
          <w:szCs w:val="24"/>
        </w:rPr>
      </w:pPr>
      <w:r>
        <w:rPr>
          <w:rStyle w:val="Bodytext2Bold"/>
          <w:rFonts w:eastAsiaTheme="minorEastAsia"/>
          <w:b w:val="0"/>
          <w:sz w:val="24"/>
          <w:szCs w:val="24"/>
        </w:rPr>
        <w:t>- называть признаки и условия протекания химических реакций;</w:t>
      </w:r>
    </w:p>
    <w:p w14:paraId="7D66E88A" w14:textId="77777777" w:rsidR="00FC4114" w:rsidRDefault="00FC4114" w:rsidP="00FC4114">
      <w:pPr>
        <w:spacing w:after="0" w:line="240" w:lineRule="auto"/>
        <w:jc w:val="both"/>
        <w:rPr>
          <w:rStyle w:val="Bodytext2Bold"/>
          <w:rFonts w:eastAsiaTheme="minorEastAsia"/>
          <w:b w:val="0"/>
          <w:sz w:val="24"/>
          <w:szCs w:val="24"/>
        </w:rPr>
      </w:pPr>
      <w:r>
        <w:rPr>
          <w:rStyle w:val="Bodytext2Bold"/>
          <w:rFonts w:eastAsiaTheme="minorEastAsia"/>
          <w:b w:val="0"/>
          <w:sz w:val="24"/>
          <w:szCs w:val="24"/>
        </w:rPr>
        <w:t>- выявлять признаки, свидетельствующие о протекании химической реакции при выполнении химического опыта;</w:t>
      </w:r>
    </w:p>
    <w:p w14:paraId="6FF3F4FC" w14:textId="77777777" w:rsidR="00FC4114" w:rsidRDefault="00FC4114" w:rsidP="00FC4114">
      <w:pPr>
        <w:spacing w:after="0" w:line="240" w:lineRule="auto"/>
        <w:jc w:val="both"/>
        <w:rPr>
          <w:rStyle w:val="Bodytext2Bold"/>
          <w:rFonts w:eastAsiaTheme="minorEastAsia"/>
          <w:b w:val="0"/>
          <w:sz w:val="24"/>
          <w:szCs w:val="24"/>
        </w:rPr>
      </w:pPr>
      <w:r>
        <w:rPr>
          <w:rStyle w:val="Bodytext2Bold"/>
          <w:rFonts w:eastAsiaTheme="minorEastAsia"/>
          <w:b w:val="0"/>
          <w:sz w:val="24"/>
          <w:szCs w:val="24"/>
        </w:rPr>
        <w:t>- составлять формулы бинарных соединений;</w:t>
      </w:r>
    </w:p>
    <w:p w14:paraId="7D0A5550" w14:textId="77777777" w:rsidR="00FC4114" w:rsidRDefault="00FC4114" w:rsidP="00FC4114">
      <w:pPr>
        <w:spacing w:after="0" w:line="240" w:lineRule="auto"/>
        <w:jc w:val="both"/>
        <w:rPr>
          <w:rStyle w:val="Bodytext2Bold"/>
          <w:rFonts w:eastAsiaTheme="minorEastAsia"/>
          <w:b w:val="0"/>
          <w:sz w:val="24"/>
          <w:szCs w:val="24"/>
        </w:rPr>
      </w:pPr>
      <w:r>
        <w:rPr>
          <w:rStyle w:val="Bodytext2Bold"/>
          <w:rFonts w:eastAsiaTheme="minorEastAsia"/>
          <w:b w:val="0"/>
          <w:sz w:val="24"/>
          <w:szCs w:val="24"/>
        </w:rPr>
        <w:t>- составлять уравнения химических реакций;</w:t>
      </w:r>
    </w:p>
    <w:p w14:paraId="1077E250" w14:textId="77777777" w:rsidR="00FC4114" w:rsidRDefault="00FC4114" w:rsidP="00FC4114">
      <w:pPr>
        <w:spacing w:after="0" w:line="240" w:lineRule="auto"/>
        <w:jc w:val="both"/>
        <w:rPr>
          <w:rStyle w:val="Bodytext2Bold"/>
          <w:rFonts w:eastAsiaTheme="minorEastAsia"/>
          <w:b w:val="0"/>
          <w:sz w:val="24"/>
          <w:szCs w:val="24"/>
        </w:rPr>
      </w:pPr>
      <w:r>
        <w:rPr>
          <w:rStyle w:val="Bodytext2Bold"/>
          <w:rFonts w:eastAsiaTheme="minorEastAsia"/>
          <w:b w:val="0"/>
          <w:sz w:val="24"/>
          <w:szCs w:val="24"/>
        </w:rPr>
        <w:t>- соблюдать правила безопасной работы при проведении опытов;</w:t>
      </w:r>
    </w:p>
    <w:p w14:paraId="6231E177" w14:textId="77777777" w:rsidR="00FC4114" w:rsidRDefault="00FC4114" w:rsidP="00FC4114">
      <w:pPr>
        <w:spacing w:after="0" w:line="240" w:lineRule="auto"/>
        <w:jc w:val="both"/>
        <w:rPr>
          <w:rStyle w:val="Bodytext2Bold"/>
          <w:rFonts w:eastAsiaTheme="minorEastAsia"/>
          <w:b w:val="0"/>
          <w:sz w:val="24"/>
          <w:szCs w:val="24"/>
        </w:rPr>
      </w:pPr>
      <w:r>
        <w:rPr>
          <w:rStyle w:val="Bodytext2Bold"/>
          <w:rFonts w:eastAsiaTheme="minorEastAsia"/>
          <w:b w:val="0"/>
          <w:sz w:val="24"/>
          <w:szCs w:val="24"/>
        </w:rPr>
        <w:t>·-пользоваться лабораторным оборудованием и посудой;</w:t>
      </w:r>
    </w:p>
    <w:p w14:paraId="2EA37A3B" w14:textId="77777777" w:rsidR="00FC4114" w:rsidRDefault="00FC4114" w:rsidP="00FC4114">
      <w:pPr>
        <w:spacing w:after="0" w:line="240" w:lineRule="auto"/>
        <w:jc w:val="both"/>
        <w:rPr>
          <w:rStyle w:val="Bodytext2Bold"/>
          <w:rFonts w:eastAsiaTheme="minorEastAsia"/>
          <w:b w:val="0"/>
          <w:sz w:val="24"/>
          <w:szCs w:val="24"/>
        </w:rPr>
      </w:pPr>
      <w:r>
        <w:rPr>
          <w:rStyle w:val="Bodytext2Bold"/>
          <w:rFonts w:eastAsiaTheme="minorEastAsia"/>
          <w:b w:val="0"/>
          <w:sz w:val="24"/>
          <w:szCs w:val="24"/>
        </w:rPr>
        <w:t>-вычислять относительную молекулярную и молярную массы</w:t>
      </w:r>
    </w:p>
    <w:p w14:paraId="509507C5" w14:textId="77777777" w:rsidR="00FC4114" w:rsidRDefault="00FC4114" w:rsidP="00FC4114">
      <w:pPr>
        <w:spacing w:after="0" w:line="240" w:lineRule="auto"/>
        <w:jc w:val="both"/>
        <w:rPr>
          <w:rStyle w:val="Bodytext2Bold"/>
          <w:rFonts w:eastAsiaTheme="minorEastAsia"/>
          <w:b w:val="0"/>
          <w:sz w:val="24"/>
          <w:szCs w:val="24"/>
        </w:rPr>
      </w:pPr>
      <w:r>
        <w:rPr>
          <w:rStyle w:val="Bodytext2Bold"/>
          <w:rFonts w:eastAsiaTheme="minorEastAsia"/>
          <w:b w:val="0"/>
          <w:sz w:val="24"/>
          <w:szCs w:val="24"/>
        </w:rPr>
        <w:t>веществ;</w:t>
      </w:r>
    </w:p>
    <w:p w14:paraId="0057DE59" w14:textId="77777777" w:rsidR="00FC4114" w:rsidRDefault="00FC4114" w:rsidP="00FC4114">
      <w:pPr>
        <w:spacing w:after="0" w:line="240" w:lineRule="auto"/>
        <w:jc w:val="both"/>
        <w:rPr>
          <w:rStyle w:val="Bodytext2Bold"/>
          <w:rFonts w:eastAsiaTheme="minorEastAsia"/>
          <w:b w:val="0"/>
          <w:sz w:val="24"/>
          <w:szCs w:val="24"/>
        </w:rPr>
      </w:pPr>
      <w:r>
        <w:rPr>
          <w:rStyle w:val="Bodytext2Bold"/>
          <w:rFonts w:eastAsiaTheme="minorEastAsia"/>
          <w:b w:val="0"/>
          <w:sz w:val="24"/>
          <w:szCs w:val="24"/>
        </w:rPr>
        <w:t>- вычислять массовую долю химического элемента по формуле соединения;</w:t>
      </w:r>
    </w:p>
    <w:p w14:paraId="45F99E46" w14:textId="77777777" w:rsidR="00FC4114" w:rsidRDefault="00FC4114" w:rsidP="00FC4114">
      <w:pPr>
        <w:spacing w:after="0" w:line="240" w:lineRule="auto"/>
        <w:jc w:val="both"/>
        <w:rPr>
          <w:rStyle w:val="Bodytext2Bold"/>
          <w:rFonts w:eastAsiaTheme="minorEastAsia"/>
          <w:b w:val="0"/>
          <w:sz w:val="24"/>
          <w:szCs w:val="24"/>
        </w:rPr>
      </w:pPr>
      <w:r>
        <w:rPr>
          <w:rStyle w:val="Bodytext2Bold"/>
          <w:rFonts w:eastAsiaTheme="minorEastAsia"/>
          <w:b w:val="0"/>
          <w:sz w:val="24"/>
          <w:szCs w:val="24"/>
        </w:rPr>
        <w:t>- вычислять количество, объём или массу вещества по количеству, объему, массе реагентов или продуктов реакции;</w:t>
      </w:r>
    </w:p>
    <w:p w14:paraId="1439C823" w14:textId="77777777" w:rsidR="00FC4114" w:rsidRDefault="00FC4114" w:rsidP="00FC4114">
      <w:pPr>
        <w:spacing w:after="0" w:line="240" w:lineRule="auto"/>
        <w:jc w:val="both"/>
        <w:rPr>
          <w:rStyle w:val="Bodytext2Bold"/>
          <w:rFonts w:eastAsiaTheme="minorEastAsia"/>
          <w:b w:val="0"/>
          <w:sz w:val="24"/>
          <w:szCs w:val="24"/>
        </w:rPr>
      </w:pPr>
      <w:r>
        <w:rPr>
          <w:rStyle w:val="Bodytext2Bold"/>
          <w:rFonts w:eastAsiaTheme="minorEastAsia"/>
          <w:b w:val="0"/>
          <w:sz w:val="24"/>
          <w:szCs w:val="24"/>
        </w:rPr>
        <w:t>- характеризовать физические и химические свойства простых веществ: кислорода и водорода;</w:t>
      </w:r>
    </w:p>
    <w:p w14:paraId="07BFAD60" w14:textId="77777777" w:rsidR="00FC4114" w:rsidRDefault="00FC4114" w:rsidP="00FC4114">
      <w:pPr>
        <w:spacing w:after="0" w:line="240" w:lineRule="auto"/>
        <w:jc w:val="both"/>
        <w:rPr>
          <w:rStyle w:val="Bodytext2Bold"/>
          <w:rFonts w:eastAsiaTheme="minorEastAsia"/>
          <w:b w:val="0"/>
          <w:sz w:val="24"/>
          <w:szCs w:val="24"/>
        </w:rPr>
      </w:pPr>
      <w:r>
        <w:rPr>
          <w:rStyle w:val="Bodytext2Bold"/>
          <w:rFonts w:eastAsiaTheme="minorEastAsia"/>
          <w:b w:val="0"/>
          <w:sz w:val="24"/>
          <w:szCs w:val="24"/>
        </w:rPr>
        <w:t>- получать, собирать кислород и водород;</w:t>
      </w:r>
    </w:p>
    <w:p w14:paraId="5F6AFA5D" w14:textId="77777777" w:rsidR="00FC4114" w:rsidRDefault="00FC4114" w:rsidP="00FC4114">
      <w:pPr>
        <w:spacing w:after="0" w:line="240" w:lineRule="auto"/>
        <w:jc w:val="both"/>
        <w:rPr>
          <w:rStyle w:val="Bodytext2Bold"/>
          <w:rFonts w:eastAsiaTheme="minorEastAsia"/>
          <w:b w:val="0"/>
          <w:sz w:val="24"/>
          <w:szCs w:val="24"/>
        </w:rPr>
      </w:pPr>
      <w:r>
        <w:rPr>
          <w:rStyle w:val="Bodytext2Bold"/>
          <w:rFonts w:eastAsiaTheme="minorEastAsia"/>
          <w:b w:val="0"/>
          <w:sz w:val="24"/>
          <w:szCs w:val="24"/>
        </w:rPr>
        <w:t>- распознавать опытным путём газообразные вещества: кислород, водород;</w:t>
      </w:r>
    </w:p>
    <w:p w14:paraId="2613AE5C" w14:textId="77777777" w:rsidR="00FC4114" w:rsidRDefault="00FC4114" w:rsidP="00FC4114">
      <w:pPr>
        <w:spacing w:after="0" w:line="240" w:lineRule="auto"/>
        <w:jc w:val="both"/>
        <w:rPr>
          <w:rStyle w:val="Bodytext2Bold"/>
          <w:rFonts w:eastAsiaTheme="minorEastAsia"/>
          <w:b w:val="0"/>
          <w:sz w:val="24"/>
          <w:szCs w:val="24"/>
        </w:rPr>
      </w:pPr>
      <w:r>
        <w:rPr>
          <w:rStyle w:val="Bodytext2Bold"/>
          <w:rFonts w:eastAsiaTheme="minorEastAsia"/>
          <w:b w:val="0"/>
          <w:sz w:val="24"/>
          <w:szCs w:val="24"/>
        </w:rPr>
        <w:t>- раскрывать смысл закона Авогадро;</w:t>
      </w:r>
    </w:p>
    <w:p w14:paraId="5C14BA77" w14:textId="77777777" w:rsidR="00FC4114" w:rsidRDefault="00FC4114" w:rsidP="00FC4114">
      <w:pPr>
        <w:spacing w:after="0" w:line="240" w:lineRule="auto"/>
        <w:jc w:val="both"/>
        <w:rPr>
          <w:rStyle w:val="Bodytext2Bold"/>
          <w:rFonts w:eastAsiaTheme="minorEastAsia"/>
          <w:b w:val="0"/>
          <w:sz w:val="24"/>
          <w:szCs w:val="24"/>
        </w:rPr>
      </w:pPr>
      <w:r>
        <w:rPr>
          <w:rStyle w:val="Bodytext2Bold"/>
          <w:rFonts w:eastAsiaTheme="minorEastAsia"/>
          <w:b w:val="0"/>
          <w:sz w:val="24"/>
          <w:szCs w:val="24"/>
        </w:rPr>
        <w:t>- раскрывать смысл понятий «тепловой эффект реакции», «молярный объем»;</w:t>
      </w:r>
    </w:p>
    <w:p w14:paraId="2242462B" w14:textId="77777777" w:rsidR="00FC4114" w:rsidRDefault="00FC4114" w:rsidP="00FC4114">
      <w:pPr>
        <w:spacing w:after="0" w:line="240" w:lineRule="auto"/>
        <w:jc w:val="both"/>
        <w:rPr>
          <w:rStyle w:val="Bodytext2Bold"/>
          <w:rFonts w:eastAsiaTheme="minorEastAsia"/>
          <w:b w:val="0"/>
          <w:sz w:val="24"/>
          <w:szCs w:val="24"/>
        </w:rPr>
      </w:pPr>
      <w:r>
        <w:rPr>
          <w:rStyle w:val="Bodytext2Bold"/>
          <w:rFonts w:eastAsiaTheme="minorEastAsia"/>
          <w:b w:val="0"/>
          <w:sz w:val="24"/>
          <w:szCs w:val="24"/>
        </w:rPr>
        <w:t>- характеризовать физические и химические свойства воды; " раскрывать смысл понятия «раствор»;</w:t>
      </w:r>
    </w:p>
    <w:p w14:paraId="638A986A" w14:textId="77777777" w:rsidR="00FC4114" w:rsidRDefault="00FC4114" w:rsidP="00FC4114">
      <w:pPr>
        <w:spacing w:after="0" w:line="240" w:lineRule="auto"/>
        <w:jc w:val="both"/>
        <w:rPr>
          <w:rStyle w:val="Bodytext2Bold"/>
          <w:rFonts w:eastAsiaTheme="minorEastAsia"/>
          <w:b w:val="0"/>
          <w:sz w:val="24"/>
          <w:szCs w:val="24"/>
        </w:rPr>
      </w:pPr>
      <w:r>
        <w:rPr>
          <w:rStyle w:val="Bodytext2Bold"/>
          <w:rFonts w:eastAsiaTheme="minorEastAsia"/>
          <w:b w:val="0"/>
          <w:sz w:val="24"/>
          <w:szCs w:val="24"/>
        </w:rPr>
        <w:t>-вычислять массовую долю растворённого вещества в растворе;</w:t>
      </w:r>
    </w:p>
    <w:p w14:paraId="57060E92" w14:textId="77777777" w:rsidR="00FC4114" w:rsidRDefault="00FC4114" w:rsidP="00FC4114">
      <w:pPr>
        <w:spacing w:after="0" w:line="240" w:lineRule="auto"/>
        <w:jc w:val="both"/>
        <w:rPr>
          <w:rStyle w:val="Bodytext2Bold"/>
          <w:rFonts w:eastAsiaTheme="minorEastAsia"/>
          <w:b w:val="0"/>
          <w:sz w:val="24"/>
          <w:szCs w:val="24"/>
        </w:rPr>
      </w:pPr>
      <w:r>
        <w:rPr>
          <w:rStyle w:val="Bodytext2Bold"/>
          <w:rFonts w:eastAsiaTheme="minorEastAsia"/>
          <w:b w:val="0"/>
          <w:sz w:val="24"/>
          <w:szCs w:val="24"/>
        </w:rPr>
        <w:t>-приготовлять растворы с определённой массовой долей растворенного вещества;</w:t>
      </w:r>
    </w:p>
    <w:p w14:paraId="1E69DEBE" w14:textId="77777777" w:rsidR="00FC4114" w:rsidRDefault="00FC4114" w:rsidP="00FC4114">
      <w:pPr>
        <w:spacing w:after="0" w:line="240" w:lineRule="auto"/>
        <w:jc w:val="both"/>
        <w:rPr>
          <w:rStyle w:val="Bodytext2Bold"/>
          <w:rFonts w:eastAsiaTheme="minorEastAsia"/>
          <w:b w:val="0"/>
          <w:sz w:val="24"/>
          <w:szCs w:val="24"/>
        </w:rPr>
      </w:pPr>
      <w:r>
        <w:rPr>
          <w:rStyle w:val="Bodytext2Bold"/>
          <w:rFonts w:eastAsiaTheme="minorEastAsia"/>
          <w:b w:val="0"/>
          <w:sz w:val="24"/>
          <w:szCs w:val="24"/>
        </w:rPr>
        <w:t>- называть соединения изученных классов неорганических веществ; " характеризовать физические и химические свойства основных классов неорганических веществ: оксидов, кислот, оснований, солей;</w:t>
      </w:r>
    </w:p>
    <w:p w14:paraId="5E92E17C" w14:textId="77777777" w:rsidR="00FC4114" w:rsidRDefault="00FC4114" w:rsidP="00FC4114">
      <w:pPr>
        <w:spacing w:after="0" w:line="240" w:lineRule="auto"/>
        <w:jc w:val="both"/>
        <w:rPr>
          <w:rStyle w:val="Bodytext2Bold"/>
          <w:rFonts w:eastAsiaTheme="minorEastAsia"/>
          <w:b w:val="0"/>
          <w:sz w:val="24"/>
          <w:szCs w:val="24"/>
        </w:rPr>
      </w:pPr>
      <w:r>
        <w:rPr>
          <w:rStyle w:val="Bodytext2Bold"/>
          <w:rFonts w:eastAsiaTheme="minorEastAsia"/>
          <w:b w:val="0"/>
          <w:sz w:val="24"/>
          <w:szCs w:val="24"/>
        </w:rPr>
        <w:t>- определять принадлежность веществ к определенному классу соединений;</w:t>
      </w:r>
    </w:p>
    <w:p w14:paraId="43E1304F" w14:textId="77777777" w:rsidR="00FC4114" w:rsidRDefault="00FC4114" w:rsidP="00FC4114">
      <w:pPr>
        <w:spacing w:after="0" w:line="240" w:lineRule="auto"/>
        <w:jc w:val="both"/>
        <w:rPr>
          <w:rStyle w:val="Bodytext2Bold"/>
          <w:rFonts w:eastAsiaTheme="minorEastAsia"/>
          <w:b w:val="0"/>
          <w:sz w:val="24"/>
          <w:szCs w:val="24"/>
        </w:rPr>
      </w:pPr>
      <w:r>
        <w:rPr>
          <w:rStyle w:val="Bodytext2Bold"/>
          <w:rFonts w:eastAsiaTheme="minorEastAsia"/>
          <w:b w:val="0"/>
          <w:sz w:val="24"/>
          <w:szCs w:val="24"/>
        </w:rPr>
        <w:t xml:space="preserve">- составлять формулы неорганических соединений изученных </w:t>
      </w:r>
      <w:proofErr w:type="spellStart"/>
      <w:r>
        <w:rPr>
          <w:rStyle w:val="Bodytext2Bold"/>
          <w:rFonts w:eastAsiaTheme="minorEastAsia"/>
          <w:b w:val="0"/>
          <w:sz w:val="24"/>
          <w:szCs w:val="24"/>
        </w:rPr>
        <w:t>классо</w:t>
      </w:r>
      <w:proofErr w:type="spellEnd"/>
      <w:r>
        <w:rPr>
          <w:rStyle w:val="Bodytext2Bold"/>
          <w:rFonts w:eastAsiaTheme="minorEastAsia"/>
          <w:b w:val="0"/>
          <w:sz w:val="24"/>
          <w:szCs w:val="24"/>
        </w:rPr>
        <w:t xml:space="preserve"> в; " проводить опыты, подтверждающие химические свойства изученных классов неорганических веществ;</w:t>
      </w:r>
    </w:p>
    <w:p w14:paraId="31070D82" w14:textId="77777777" w:rsidR="00FC4114" w:rsidRDefault="00FC4114" w:rsidP="00FC4114">
      <w:pPr>
        <w:spacing w:after="0" w:line="240" w:lineRule="auto"/>
        <w:jc w:val="both"/>
        <w:rPr>
          <w:rStyle w:val="Bodytext2Bold"/>
          <w:rFonts w:eastAsiaTheme="minorEastAsia"/>
          <w:b w:val="0"/>
          <w:sz w:val="24"/>
          <w:szCs w:val="24"/>
        </w:rPr>
      </w:pPr>
      <w:r>
        <w:rPr>
          <w:rStyle w:val="Bodytext2Bold"/>
          <w:rFonts w:eastAsiaTheme="minorEastAsia"/>
          <w:b w:val="0"/>
          <w:sz w:val="24"/>
          <w:szCs w:val="24"/>
        </w:rPr>
        <w:t>- распознавать опытным путем растворы кислот и щелочей по изменению окраски индикатора;</w:t>
      </w:r>
    </w:p>
    <w:p w14:paraId="769E00A7" w14:textId="77777777" w:rsidR="00FC4114" w:rsidRDefault="00FC4114" w:rsidP="00FC4114">
      <w:pPr>
        <w:spacing w:after="0" w:line="240" w:lineRule="auto"/>
        <w:jc w:val="both"/>
        <w:rPr>
          <w:rStyle w:val="Bodytext2Bold"/>
          <w:rFonts w:eastAsiaTheme="minorEastAsia"/>
          <w:b w:val="0"/>
          <w:sz w:val="24"/>
          <w:szCs w:val="24"/>
        </w:rPr>
      </w:pPr>
      <w:r>
        <w:rPr>
          <w:rStyle w:val="Bodytext2Bold"/>
          <w:rFonts w:eastAsiaTheme="minorEastAsia"/>
          <w:b w:val="0"/>
          <w:sz w:val="24"/>
          <w:szCs w:val="24"/>
        </w:rPr>
        <w:t>- характеризовать взаимосвязь между классами неорганических соединений;</w:t>
      </w:r>
    </w:p>
    <w:p w14:paraId="268BEB00" w14:textId="77777777" w:rsidR="00FC4114" w:rsidRDefault="00FC4114" w:rsidP="00FC4114">
      <w:pPr>
        <w:spacing w:after="0" w:line="240" w:lineRule="auto"/>
        <w:jc w:val="both"/>
        <w:rPr>
          <w:rStyle w:val="Bodytext2Bold"/>
          <w:rFonts w:eastAsiaTheme="minorEastAsia"/>
          <w:b w:val="0"/>
          <w:sz w:val="24"/>
          <w:szCs w:val="24"/>
        </w:rPr>
      </w:pPr>
      <w:r>
        <w:rPr>
          <w:rStyle w:val="Bodytext2Bold"/>
          <w:rFonts w:eastAsiaTheme="minorEastAsia"/>
          <w:b w:val="0"/>
          <w:sz w:val="24"/>
          <w:szCs w:val="24"/>
        </w:rPr>
        <w:t>- раскрывать смысл Периодического закона Д. И. Менделеева;</w:t>
      </w:r>
    </w:p>
    <w:p w14:paraId="60C31ADE" w14:textId="77777777" w:rsidR="00FC4114" w:rsidRDefault="00FC4114" w:rsidP="00FC4114">
      <w:pPr>
        <w:spacing w:after="0" w:line="240" w:lineRule="auto"/>
        <w:jc w:val="both"/>
        <w:rPr>
          <w:rStyle w:val="Bodytext2Bold"/>
          <w:rFonts w:eastAsiaTheme="minorEastAsia"/>
          <w:b w:val="0"/>
          <w:sz w:val="24"/>
          <w:szCs w:val="24"/>
        </w:rPr>
      </w:pPr>
      <w:r>
        <w:rPr>
          <w:rStyle w:val="Bodytext2Bold"/>
          <w:rFonts w:eastAsiaTheme="minorEastAsia"/>
          <w:b w:val="0"/>
          <w:sz w:val="24"/>
          <w:szCs w:val="24"/>
        </w:rPr>
        <w:t>- объяснять физический смысл атомного (порядкового) номера химического элемента, номеров группы и периода в периодической системе Д.И. Менделеева;</w:t>
      </w:r>
    </w:p>
    <w:p w14:paraId="37EA9582" w14:textId="77777777" w:rsidR="00FC4114" w:rsidRDefault="00FC4114" w:rsidP="00FC4114">
      <w:pPr>
        <w:spacing w:after="0" w:line="240" w:lineRule="auto"/>
        <w:jc w:val="both"/>
        <w:rPr>
          <w:rStyle w:val="Bodytext2Bold"/>
          <w:rFonts w:eastAsiaTheme="minorEastAsia"/>
          <w:b w:val="0"/>
          <w:sz w:val="24"/>
          <w:szCs w:val="24"/>
        </w:rPr>
      </w:pPr>
      <w:r>
        <w:rPr>
          <w:rStyle w:val="Bodytext2Bold"/>
          <w:rFonts w:eastAsiaTheme="minorEastAsia"/>
          <w:b w:val="0"/>
          <w:sz w:val="24"/>
          <w:szCs w:val="24"/>
        </w:rPr>
        <w:t>- объяснять закономерности изменения строения атомов, свойств элементов в пределах малых периодов и главных подгрупп;</w:t>
      </w:r>
    </w:p>
    <w:p w14:paraId="3D76746B" w14:textId="77777777" w:rsidR="00FC4114" w:rsidRDefault="00FC4114" w:rsidP="00FC4114">
      <w:pPr>
        <w:spacing w:after="0" w:line="240" w:lineRule="auto"/>
        <w:jc w:val="both"/>
        <w:rPr>
          <w:rStyle w:val="Bodytext2Bold"/>
          <w:rFonts w:eastAsiaTheme="minorEastAsia"/>
          <w:b w:val="0"/>
          <w:sz w:val="24"/>
          <w:szCs w:val="24"/>
        </w:rPr>
      </w:pPr>
      <w:r>
        <w:rPr>
          <w:rStyle w:val="Bodytext2Bold"/>
          <w:rFonts w:eastAsiaTheme="minorEastAsia"/>
          <w:b w:val="0"/>
          <w:sz w:val="24"/>
          <w:szCs w:val="24"/>
        </w:rPr>
        <w:t>- характеризовать химические элементы (от водорода до кальция) на основе их положения в периодической системе д. И. Менделеева и особенностей строения их атомов;</w:t>
      </w:r>
    </w:p>
    <w:p w14:paraId="045CFEB2" w14:textId="77777777" w:rsidR="00FC4114" w:rsidRDefault="00FC4114" w:rsidP="00FC4114">
      <w:pPr>
        <w:spacing w:after="0" w:line="240" w:lineRule="auto"/>
        <w:jc w:val="both"/>
        <w:rPr>
          <w:rStyle w:val="Bodytext2Bold"/>
          <w:rFonts w:eastAsiaTheme="minorEastAsia"/>
          <w:b w:val="0"/>
          <w:sz w:val="24"/>
          <w:szCs w:val="24"/>
        </w:rPr>
      </w:pPr>
      <w:r>
        <w:rPr>
          <w:rStyle w:val="Bodytext2Bold"/>
          <w:rFonts w:eastAsiaTheme="minorEastAsia"/>
          <w:b w:val="0"/>
          <w:sz w:val="24"/>
          <w:szCs w:val="24"/>
        </w:rPr>
        <w:t>- составлять схемы строения атомов первых 20 элементов периодической системы д. И. Менделеева;</w:t>
      </w:r>
    </w:p>
    <w:p w14:paraId="7EA3B3A0" w14:textId="77777777" w:rsidR="00FC4114" w:rsidRDefault="00FC4114" w:rsidP="00FC4114">
      <w:pPr>
        <w:spacing w:after="0" w:line="240" w:lineRule="auto"/>
        <w:jc w:val="both"/>
        <w:rPr>
          <w:rStyle w:val="Bodytext2Bold"/>
          <w:rFonts w:eastAsiaTheme="minorEastAsia"/>
          <w:b w:val="0"/>
          <w:sz w:val="24"/>
          <w:szCs w:val="24"/>
        </w:rPr>
      </w:pPr>
      <w:r>
        <w:rPr>
          <w:rStyle w:val="Bodytext2Bold"/>
          <w:rFonts w:eastAsiaTheme="minorEastAsia"/>
          <w:b w:val="0"/>
          <w:sz w:val="24"/>
          <w:szCs w:val="24"/>
        </w:rPr>
        <w:t xml:space="preserve">- раскрывать смысл понятий «химическая связь», </w:t>
      </w:r>
      <w:proofErr w:type="gramStart"/>
      <w:r>
        <w:rPr>
          <w:rStyle w:val="Bodytext2Bold"/>
          <w:rFonts w:eastAsiaTheme="minorEastAsia"/>
          <w:b w:val="0"/>
          <w:sz w:val="24"/>
          <w:szCs w:val="24"/>
        </w:rPr>
        <w:t>« электроотрицательность</w:t>
      </w:r>
      <w:proofErr w:type="gramEnd"/>
      <w:r>
        <w:rPr>
          <w:rStyle w:val="Bodytext2Bold"/>
          <w:rFonts w:eastAsiaTheme="minorEastAsia"/>
          <w:b w:val="0"/>
          <w:sz w:val="24"/>
          <w:szCs w:val="24"/>
        </w:rPr>
        <w:t>»;</w:t>
      </w:r>
    </w:p>
    <w:p w14:paraId="692EED78" w14:textId="77777777" w:rsidR="00FC4114" w:rsidRDefault="00FC4114" w:rsidP="00FC4114">
      <w:pPr>
        <w:spacing w:after="0" w:line="240" w:lineRule="auto"/>
        <w:jc w:val="both"/>
        <w:rPr>
          <w:rStyle w:val="Bodytext2Bold"/>
          <w:rFonts w:eastAsiaTheme="minorEastAsia"/>
          <w:b w:val="0"/>
          <w:sz w:val="24"/>
          <w:szCs w:val="24"/>
        </w:rPr>
      </w:pPr>
      <w:r>
        <w:rPr>
          <w:rStyle w:val="Bodytext2Bold"/>
          <w:rFonts w:eastAsiaTheme="minorEastAsia"/>
          <w:b w:val="0"/>
          <w:sz w:val="24"/>
          <w:szCs w:val="24"/>
        </w:rPr>
        <w:t>- характеризовать зависимость физических свойств веществ от типа кристаллической решётки;</w:t>
      </w:r>
    </w:p>
    <w:p w14:paraId="4859079C" w14:textId="77777777" w:rsidR="00FC4114" w:rsidRDefault="00FC4114" w:rsidP="00FC4114">
      <w:pPr>
        <w:spacing w:after="0" w:line="240" w:lineRule="auto"/>
        <w:jc w:val="both"/>
        <w:rPr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-определять вид химической связи в неорганических соединениях; </w:t>
      </w:r>
    </w:p>
    <w:p w14:paraId="1A85BE8C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изображать схемы строения молекул веществ, образованных разными видами химических связей;</w:t>
      </w:r>
    </w:p>
    <w:p w14:paraId="17EBB04B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раскрывать смысл понятий «</w:t>
      </w:r>
      <w:proofErr w:type="gramStart"/>
      <w:r>
        <w:rPr>
          <w:rFonts w:ascii="Times New Roman" w:hAnsi="Times New Roman" w:cs="Times New Roman"/>
          <w:sz w:val="24"/>
          <w:szCs w:val="24"/>
        </w:rPr>
        <w:t>ион»  «</w:t>
      </w:r>
      <w:proofErr w:type="gramEnd"/>
      <w:r>
        <w:rPr>
          <w:rFonts w:ascii="Times New Roman" w:hAnsi="Times New Roman" w:cs="Times New Roman"/>
          <w:sz w:val="24"/>
          <w:szCs w:val="24"/>
        </w:rPr>
        <w:t>катион», «анион», «электролиты»,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неэлектролиты</w:t>
      </w:r>
      <w:proofErr w:type="spellEnd"/>
      <w:r>
        <w:rPr>
          <w:rFonts w:ascii="Times New Roman" w:hAnsi="Times New Roman" w:cs="Times New Roman"/>
          <w:sz w:val="24"/>
          <w:szCs w:val="24"/>
        </w:rPr>
        <w:t>», «электролитическая диссоциация», «окислитель», «степень окисления», «восстановитель», «окисление», «восстановление»;</w:t>
      </w:r>
    </w:p>
    <w:p w14:paraId="47D6DFE6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степень окисления атома элемента в соединении;</w:t>
      </w:r>
    </w:p>
    <w:p w14:paraId="19584C4E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раскрывать смысл теории электролитической диссоциации;</w:t>
      </w:r>
    </w:p>
    <w:p w14:paraId="6B740654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составлять уравнения электролитической диссоциации кислот, щелочей, солей;</w:t>
      </w:r>
    </w:p>
    <w:p w14:paraId="5D23B4FB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объяснять сущность процесса электролитической диссоциации и реакций ионного обмена;</w:t>
      </w:r>
    </w:p>
    <w:p w14:paraId="3DE2F3C0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составлять полные и сокращённые ионные уравнения реакций обмена;</w:t>
      </w:r>
    </w:p>
    <w:p w14:paraId="46ADDC2D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возможность протекания реакций ионного обмена;</w:t>
      </w:r>
    </w:p>
    <w:p w14:paraId="16E47282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реакции, подтверждающие качественный состав различных веществ;</w:t>
      </w:r>
    </w:p>
    <w:p w14:paraId="550995A1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окислитель и восстановитель;</w:t>
      </w:r>
    </w:p>
    <w:p w14:paraId="6BBE285D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составлять уравнения окислительно-восстановительных реакций; </w:t>
      </w:r>
    </w:p>
    <w:p w14:paraId="791F60AE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называть факторы, влияющие на скорость химической реакции;</w:t>
      </w:r>
    </w:p>
    <w:p w14:paraId="43CCFECD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классифицировать химические реакции по различным признакам; </w:t>
      </w:r>
    </w:p>
    <w:p w14:paraId="2A57E799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характеризовать взаимосвязь между составом, строением и свойствами неметаллов;</w:t>
      </w:r>
    </w:p>
    <w:p w14:paraId="095CAC5B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опыты по получению, собиранию и изучению химических свойств газообразных веществ: углекислого газа, аммиака;</w:t>
      </w:r>
    </w:p>
    <w:p w14:paraId="434CD562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распознавать опытным путём газообразные вещества: углекислый газ и аммиак;</w:t>
      </w:r>
    </w:p>
    <w:p w14:paraId="75A2DE86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-характеризовать взаимосвязь между составом, строением и свойствами металлов;</w:t>
      </w:r>
    </w:p>
    <w:p w14:paraId="043FB74A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</w:p>
    <w:p w14:paraId="1B67480F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оценивать влияние химического загрязнения окружающей среды на организм человека;</w:t>
      </w:r>
    </w:p>
    <w:p w14:paraId="64442770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грамотно обращаться с веществами в повседневной жизни;</w:t>
      </w:r>
    </w:p>
    <w:p w14:paraId="25A9D22D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14:paraId="7EF0BDB1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14:paraId="74AA3C17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реакций,</w:t>
      </w:r>
    </w:p>
    <w:p w14:paraId="41D023E2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характеризовать вещества по составу, строению и свойствам, устанавливать причинно-следственные связи между данными характеристиками вещества,</w:t>
      </w:r>
    </w:p>
    <w:p w14:paraId="68FD73BC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составлять молекулярные и полные ионные уравнения по сокращённым ионным уравнениям;</w:t>
      </w:r>
    </w:p>
    <w:p w14:paraId="5E4DDCF2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состав,</w:t>
      </w:r>
    </w:p>
    <w:p w14:paraId="6C220E19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составлять уравнения реакций, соответствующих последовательности превращений неорганических веществ различных классов,</w:t>
      </w:r>
    </w:p>
    <w:p w14:paraId="7183BB48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выдвигать и проверять экспериментально гипотезы о результатах воздействия различных факторов на изменение скорости химической реакции,'</w:t>
      </w:r>
    </w:p>
    <w:p w14:paraId="65B4B011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приобретённые знания для экологически грамотного поведения в окружающей среде,</w:t>
      </w:r>
    </w:p>
    <w:p w14:paraId="5FD36034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приобретённые ключевые компетенции при выполнении проектов и учебно-исследовательских задач по изучению свойств, способов получения и распознавания веществ,</w:t>
      </w:r>
    </w:p>
    <w:p w14:paraId="4B1E9789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объективно оценивать информацию о веществах и химических процессах,</w:t>
      </w:r>
    </w:p>
    <w:p w14:paraId="6FA84B24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критически относиться к псевдонаучной информации, недобросовестной рекламе в средствах массовой информации;</w:t>
      </w:r>
    </w:p>
    <w:p w14:paraId="2657A542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осознавать значение теоретических знаний по химии для практической деятельности человека,</w:t>
      </w:r>
    </w:p>
    <w:p w14:paraId="0B6B8E26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создавать модели и схемы для решения учебных и познавательных задач,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14:paraId="383911FC" w14:textId="77777777" w:rsidR="00FC4114" w:rsidRDefault="00FC4114" w:rsidP="00FC4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14:paraId="0073C3A6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Бинарные соединения. Оксиды солеобразующие и несолеобразующие. Гидроксиды: основания, амфотерные, кислоты. Средние, кислые, основные соли.</w:t>
      </w:r>
    </w:p>
    <w:p w14:paraId="74255546" w14:textId="77777777" w:rsidR="00FC4114" w:rsidRDefault="00FC4114" w:rsidP="00FC4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сведений о химических реакциях. Классификация химических реакций по различным основаниям: составу и числу реагирующих и образующихся веществ, тепловому эффекту, направлению, изменению степеней окисления элементов, образующих реагирующие вещества, фазе, использованию катализатора.</w:t>
      </w:r>
    </w:p>
    <w:p w14:paraId="57455172" w14:textId="77777777" w:rsidR="00FC4114" w:rsidRDefault="00FC4114" w:rsidP="00FC4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Понятие о скорости химической реакции. Факторы, влияющие на скорость химических реакций: природа реагирующих веществ, их концентрация, температура, площадь соприкосновения, наличие катализатора. Катализ.</w:t>
      </w:r>
    </w:p>
    <w:p w14:paraId="195260E7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Демонстрации</w:t>
      </w:r>
    </w:p>
    <w:p w14:paraId="085C3345" w14:textId="77777777" w:rsidR="00FC4114" w:rsidRDefault="00FC4114" w:rsidP="00FC411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с коллекциями металлов и неметаллов.</w:t>
      </w:r>
    </w:p>
    <w:p w14:paraId="54279E21" w14:textId="77777777" w:rsidR="00FC4114" w:rsidRDefault="00FC4114" w:rsidP="00FC411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с коллекциями оксидов, кислот и солей.</w:t>
      </w:r>
    </w:p>
    <w:p w14:paraId="0EEA3D72" w14:textId="77777777" w:rsidR="00FC4114" w:rsidRDefault="00FC4114" w:rsidP="00FC411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Зависимость скорости химической реакции от природы реагирующих веществ.</w:t>
      </w:r>
    </w:p>
    <w:p w14:paraId="4B43EFA4" w14:textId="77777777" w:rsidR="00FC4114" w:rsidRDefault="00FC4114" w:rsidP="00FC411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Зависимость скорости химической реакции от концентрации реагирующих веществ.</w:t>
      </w:r>
    </w:p>
    <w:p w14:paraId="084D4D62" w14:textId="77777777" w:rsidR="00FC4114" w:rsidRDefault="00FC4114" w:rsidP="00FC411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Зависимость скорости химической реакции от площади соприкосновения реагирующих веществ («кипящий слой</w:t>
      </w:r>
      <w:proofErr w:type="gramStart"/>
      <w:r>
        <w:rPr>
          <w:rFonts w:ascii="Times New Roman" w:hAnsi="Times New Roman" w:cs="Times New Roman"/>
          <w:sz w:val="24"/>
          <w:szCs w:val="24"/>
        </w:rPr>
        <w:t>» )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189E642C" w14:textId="77777777" w:rsidR="00FC4114" w:rsidRDefault="00FC4114" w:rsidP="00FC4114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Зависимость скорости химической реакции от температуры реагирующих веществ.</w:t>
      </w:r>
    </w:p>
    <w:p w14:paraId="0F75AEF9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C648C5" w14:textId="77777777" w:rsidR="00FC4114" w:rsidRDefault="00FC4114" w:rsidP="00FC4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опыты</w:t>
      </w:r>
    </w:p>
    <w:p w14:paraId="41E27DE4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Взаимодействие аммиака и хлороводорода.</w:t>
      </w:r>
    </w:p>
    <w:p w14:paraId="290462E1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Реакция нейтрализации.</w:t>
      </w:r>
    </w:p>
    <w:p w14:paraId="28521D6B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Наблюдение теплового эффекта реакции нейтрализации.</w:t>
      </w:r>
    </w:p>
    <w:p w14:paraId="713F56E1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Взаимодействие серной кислоты с оксидом меди (II).</w:t>
      </w:r>
    </w:p>
    <w:p w14:paraId="25F4DABE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Разложение пероксида водорода с помощью каталазы картофеля</w:t>
      </w:r>
    </w:p>
    <w:p w14:paraId="3D787F2B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Зависимость скорости химической реакции от природы реагирующих веществ на примере взаимодействия растворов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тиосульфатанатрия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хлорида бария, тиосульфата натрия и соляной кислоты.</w:t>
      </w:r>
    </w:p>
    <w:p w14:paraId="52B36DC9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Зависимость скорости химической реакции от природы металлов при их взаимодействии с соляной кислотой.</w:t>
      </w:r>
    </w:p>
    <w:p w14:paraId="488797B4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Зависимость скорости химической реакции от природы кислот при взаимодействии их с железом.</w:t>
      </w:r>
    </w:p>
    <w:p w14:paraId="14D3AC82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Зависимость скорости химической реакции от температуры.</w:t>
      </w:r>
    </w:p>
    <w:p w14:paraId="178DC215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Зависимость скорости химической реакции от концентрации.</w:t>
      </w:r>
    </w:p>
    <w:p w14:paraId="345B64B7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Зависимость скорости химической реакции от площади соприкосновения реагирующих веществ.</w:t>
      </w:r>
    </w:p>
    <w:p w14:paraId="31338617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Зависимость скорости химической реакции от катализатора.</w:t>
      </w:r>
    </w:p>
    <w:p w14:paraId="20ABF062" w14:textId="77777777" w:rsidR="00FC4114" w:rsidRDefault="00FC4114" w:rsidP="00FC4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Химические реакции в растворах электролитов</w:t>
      </w:r>
    </w:p>
    <w:p w14:paraId="7F3192C6" w14:textId="77777777" w:rsidR="00FC4114" w:rsidRDefault="00FC4114" w:rsidP="00FC4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об электролитической диссоциации. Электролиты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неэлектролиты</w:t>
      </w:r>
      <w:proofErr w:type="spellEnd"/>
      <w:r>
        <w:rPr>
          <w:rFonts w:ascii="Times New Roman" w:hAnsi="Times New Roman" w:cs="Times New Roman"/>
          <w:sz w:val="24"/>
          <w:szCs w:val="24"/>
        </w:rPr>
        <w:t>. Механизм диссоциации электролитов с различным характером связи. Степень электролитической диссоциации. Сильные и слабые электролиты.</w:t>
      </w:r>
    </w:p>
    <w:p w14:paraId="2BD8B875" w14:textId="77777777" w:rsidR="00FC4114" w:rsidRDefault="00FC4114" w:rsidP="00FC4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положения теории электролитической диссоциации. Классификация ионов и их свойства. Кислоты, основания и соли как электролиты. Их классификация и диссоциация.</w:t>
      </w:r>
    </w:p>
    <w:p w14:paraId="3429242A" w14:textId="77777777" w:rsidR="00FC4114" w:rsidRDefault="00FC4114" w:rsidP="00FC4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химические свойства кислот: изменение окраски индикаторов, взаимодействие с металлами, оксидами и гидроксидами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металлов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солями. Молекулярные и ионные (полные и сокращённые) уравнения реакций.</w:t>
      </w:r>
    </w:p>
    <w:p w14:paraId="295D39EC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Химический смысл сокращённых уравнений. Условия протекания реакций между электролитами до конца. Ряд активности металлов.</w:t>
      </w:r>
    </w:p>
    <w:p w14:paraId="7883E454" w14:textId="77777777" w:rsidR="00FC4114" w:rsidRDefault="00FC4114" w:rsidP="00FC4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химические свойства щелочей: взаимодействие с кислотами, оксидами неметаллов, солями. Общие химические свойства нерастворимых оснований: взаимодействие с кислотами, разложение при нагревании.</w:t>
      </w:r>
    </w:p>
    <w:p w14:paraId="76DB634C" w14:textId="77777777" w:rsidR="00FC4114" w:rsidRDefault="00FC4114" w:rsidP="00FC4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химические свойства средних солей: взаимодействие с кислотами, щелочами, солями и металлами. Взаимодействие кислых солей со щелочами.</w:t>
      </w:r>
    </w:p>
    <w:p w14:paraId="597D5351" w14:textId="77777777" w:rsidR="00FC4114" w:rsidRDefault="00FC4114" w:rsidP="00FC4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Гидролиз, как обменное взаимодействие солей с водой. Гидролиз соли сильного основания и слабой кислоты. Гидролиз соли слабого основания и сильной кислоты. Шкала рН.</w:t>
      </w:r>
    </w:p>
    <w:p w14:paraId="37F23C3E" w14:textId="77777777" w:rsidR="00FC4114" w:rsidRDefault="00FC4114" w:rsidP="00FC4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Свойства кислот, оснований, оксидов и солей в свете теории электролитической диссоциации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-восстановительных реакций.</w:t>
      </w:r>
    </w:p>
    <w:p w14:paraId="62FDECFD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Демонстрации.</w:t>
      </w:r>
    </w:p>
    <w:p w14:paraId="42799747" w14:textId="77777777" w:rsidR="00FC4114" w:rsidRDefault="00FC4114" w:rsidP="00FC411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Испытание веществ и их растворов на электропроводность.</w:t>
      </w:r>
    </w:p>
    <w:p w14:paraId="4DAD51D0" w14:textId="77777777" w:rsidR="00FC4114" w:rsidRDefault="00FC4114" w:rsidP="00FC411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Зависимость электропроводности уксусной кислоты от концентрации. " Движение окрашенных ионов в электрическом поле.</w:t>
      </w:r>
    </w:p>
    <w:p w14:paraId="0D287C4C" w14:textId="77777777" w:rsidR="00FC4114" w:rsidRDefault="00FC4114" w:rsidP="00FC411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характера среды в растворах солей.</w:t>
      </w:r>
    </w:p>
    <w:p w14:paraId="65351A04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опыты.</w:t>
      </w:r>
    </w:p>
    <w:p w14:paraId="41340450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Диссоциация слабых электролитов на примере уксусной кислоты.</w:t>
      </w:r>
    </w:p>
    <w:p w14:paraId="03964A62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Изменение окраски индикаторов в кислотной среде.</w:t>
      </w:r>
    </w:p>
    <w:p w14:paraId="37B0327F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15.Реакция нейтрализации раствора щёлочи различными кислотами.</w:t>
      </w:r>
    </w:p>
    <w:p w14:paraId="7D8E0202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Получение гидроксида меди (П) и его взаимодействие с различными кислотами.</w:t>
      </w:r>
    </w:p>
    <w:p w14:paraId="4BEFF8B1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Взаимодействие сильных кислот с оксидом меди(II).</w:t>
      </w:r>
    </w:p>
    <w:p w14:paraId="502482C7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18-20. Взаимодействие кислот с металлами.</w:t>
      </w:r>
    </w:p>
    <w:p w14:paraId="23B9FC63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Качественная реакция на карбонат-ион.</w:t>
      </w:r>
    </w:p>
    <w:p w14:paraId="3114319D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Получение студня кремниевой кислоты.</w:t>
      </w:r>
    </w:p>
    <w:p w14:paraId="6EC03118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Качественная реакция на хлорид- или сульфат-ионы</w:t>
      </w:r>
    </w:p>
    <w:p w14:paraId="5E28567C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Изменение окраски индикаторов в щелочной среде.</w:t>
      </w:r>
    </w:p>
    <w:p w14:paraId="4C8ABB1F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Взаимодействие щелочей с углекислым газом.</w:t>
      </w:r>
    </w:p>
    <w:p w14:paraId="01397992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Качественная реакция на катион аммония.</w:t>
      </w:r>
    </w:p>
    <w:p w14:paraId="14F97955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Получение гидроксида меди(II) и его разложение.</w:t>
      </w:r>
    </w:p>
    <w:p w14:paraId="41B07A90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Взаимодействие карбонатов с кислотами.</w:t>
      </w:r>
    </w:p>
    <w:p w14:paraId="2A5AACA2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Получение гидроксида железа(III).</w:t>
      </w:r>
    </w:p>
    <w:p w14:paraId="739D9B90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Взаимодействие железа с раствором сульфата меди(II) </w:t>
      </w:r>
    </w:p>
    <w:p w14:paraId="0065E5EB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работы</w:t>
      </w:r>
    </w:p>
    <w:p w14:paraId="60320C8F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Свойства кислот, оснований, оксидов и солей в свете теории электролитической диссоциации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-восстановительных реакций</w:t>
      </w:r>
    </w:p>
    <w:p w14:paraId="7B18BFE2" w14:textId="77777777" w:rsidR="00FC4114" w:rsidRDefault="00FC4114" w:rsidP="00FC4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Неметаллы и их соединения</w:t>
      </w:r>
    </w:p>
    <w:p w14:paraId="7F864BF1" w14:textId="77777777" w:rsidR="00FC4114" w:rsidRDefault="00FC4114" w:rsidP="00FC4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Строение атомов неметаллов и их положение в Периодической системе. Ряд электроотрицательности. Кристаллические решётки неметаллов — простых веществ. Аллотропия и её причины. Физические свойства неметаллов. Общие химические свойства неметаллов:</w:t>
      </w:r>
    </w:p>
    <w:p w14:paraId="5E1C4CB8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окислительные и восстановительные.</w:t>
      </w:r>
    </w:p>
    <w:p w14:paraId="7EB80588" w14:textId="77777777" w:rsidR="00FC4114" w:rsidRDefault="00FC4114" w:rsidP="00FC4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Галогены, строение их атомов и молекул. Физические и химические свойства галогенов. Закономерности изменения свойств галогенов в зависимости от их положения в Периодической системе. Нахождение галогенов в природе и их получение. Значение и применение галогенов.</w:t>
      </w:r>
    </w:p>
    <w:p w14:paraId="74B938AD" w14:textId="77777777" w:rsidR="00FC4114" w:rsidRDefault="00FC4114" w:rsidP="00FC4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Галогеноводороды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соответствующие им кислоты: плавиковая, соляная,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бромоводородная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иодоводородная</w:t>
      </w:r>
      <w:proofErr w:type="spellEnd"/>
      <w:r>
        <w:rPr>
          <w:rFonts w:ascii="Times New Roman" w:hAnsi="Times New Roman" w:cs="Times New Roman"/>
          <w:sz w:val="24"/>
          <w:szCs w:val="24"/>
        </w:rPr>
        <w:t>. Галогениды. Качественные реакции на галогенид-ионы. Применение соединений галогенов и их биологическая роль.</w:t>
      </w:r>
    </w:p>
    <w:p w14:paraId="00C031DF" w14:textId="77777777" w:rsidR="00FC4114" w:rsidRDefault="00FC4114" w:rsidP="00FC411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элементов VIА-группы. Сера в природе и её получение. Аллотропные модификации серы и их свойства. Химические свойства серы и её применение.</w:t>
      </w:r>
    </w:p>
    <w:p w14:paraId="6845F693" w14:textId="77777777" w:rsidR="00FC4114" w:rsidRDefault="00FC4114" w:rsidP="00FC411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Сероводород: строение молекулы, физические и химические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йства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получение и значение. Сероводородная кислота. Сульфиды и их значение. Люминофоры.</w:t>
      </w:r>
    </w:p>
    <w:p w14:paraId="5F1158F1" w14:textId="77777777" w:rsidR="00FC4114" w:rsidRDefault="00FC4114" w:rsidP="00FC411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Оксид серы(1V), сернистая кислота, сульфиты. Качественная реакция на сульфит-ион.</w:t>
      </w:r>
    </w:p>
    <w:p w14:paraId="378DFE4D" w14:textId="77777777" w:rsidR="00FC4114" w:rsidRDefault="00FC4114" w:rsidP="00FC411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Оксид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серы( VI</w:t>
      </w:r>
      <w:proofErr w:type="gramEnd"/>
      <w:r>
        <w:rPr>
          <w:rFonts w:ascii="Times New Roman" w:hAnsi="Times New Roman" w:cs="Times New Roman"/>
          <w:sz w:val="24"/>
          <w:szCs w:val="24"/>
        </w:rPr>
        <w:t>), серная кислота, сульфаты. Кристаллогидраты. Качественная реакция на сульфат-ион.</w:t>
      </w:r>
    </w:p>
    <w:p w14:paraId="5D61A743" w14:textId="77777777" w:rsidR="00FC4114" w:rsidRDefault="00FC4114" w:rsidP="00FC411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Серная кислота - сильный электролит. Свойства разбавленной серной кислоты, как типичной кислоты: взаимодействие с металлами, основными и амфотерными оксидами, основаниями и амфотерными гидроксидами, солями. Качественная реакция на сульфат-ион.</w:t>
      </w:r>
    </w:p>
    <w:p w14:paraId="065AA6A3" w14:textId="77777777" w:rsidR="00FC4114" w:rsidRDefault="00FC4114" w:rsidP="00FC411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элементов VА-группы. Азот, строение атома и молекулы. Физические и химические свойства и применение азота. Азот в природе и его биологическая роль.</w:t>
      </w:r>
    </w:p>
    <w:p w14:paraId="5EB760E7" w14:textId="77777777" w:rsidR="00FC4114" w:rsidRDefault="00FC4114" w:rsidP="00FC411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Аммиак, строение молекулы и физические свойства. Аммиачная вода, нашатырный спирт, гидрат аммиака. Донорно -акцепторный механизм образования катиона аммония. Восстановительные свойства аммиака. Соли аммония и их применение. Качественная реакция на катион аммония.</w:t>
      </w:r>
    </w:p>
    <w:p w14:paraId="3C0D65C5" w14:textId="77777777" w:rsidR="00FC4114" w:rsidRDefault="00FC4114" w:rsidP="00FC411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Оксиды азота: несолеобразующие и кислотные. Азотистая кислота и нитриты. Азотная кислота, её получение и свойства. Нитраты.</w:t>
      </w:r>
    </w:p>
    <w:p w14:paraId="690606F6" w14:textId="77777777" w:rsidR="00FC4114" w:rsidRDefault="00FC4114" w:rsidP="00FC411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Фосфор, строение атома и аллотропия. Фосфиды.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Фосфин</w:t>
      </w:r>
      <w:proofErr w:type="spellEnd"/>
      <w:r>
        <w:rPr>
          <w:rFonts w:ascii="Times New Roman" w:hAnsi="Times New Roman" w:cs="Times New Roman"/>
          <w:sz w:val="24"/>
          <w:szCs w:val="24"/>
        </w:rPr>
        <w:t>. Оксид фосфора(V) и ортофосфорная кислота. Фосфаты. Фосфорные удобрения. Инсектициды.</w:t>
      </w:r>
    </w:p>
    <w:p w14:paraId="274607C0" w14:textId="77777777" w:rsidR="00FC4114" w:rsidRDefault="00FC4114" w:rsidP="00FC411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элементов IV А-группы: особенности строения атомов, простых веществ и соединений в зависимости от положения элементов в Периодической системе. Углерод. Аллотропные модификации: алмаз, графит. Аморфный углерод и его сорта: сажа, активированный уголь. Адсорбция. Химические свойства углерода. Коксохимическое производство и его продукция. Карбиды.</w:t>
      </w:r>
    </w:p>
    <w:p w14:paraId="44A4184E" w14:textId="77777777" w:rsidR="00FC4114" w:rsidRDefault="00FC4114" w:rsidP="00FC411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Оксид углерода(II): строение молекулы, получение и его свойства. Оксид углерода(1V): строение молекулы, получение и его свойства. Угольная кислота. Соли угольной кислоты: карбонаты и гидрокарбонаты. Техническая и пищевая сода.</w:t>
      </w:r>
    </w:p>
    <w:p w14:paraId="66455415" w14:textId="77777777" w:rsidR="00FC4114" w:rsidRDefault="00FC4114" w:rsidP="00FC411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Неорганические и органические вещества. Углеводороды. </w:t>
      </w:r>
      <w:proofErr w:type="gramStart"/>
      <w:r>
        <w:rPr>
          <w:rFonts w:ascii="Times New Roman" w:hAnsi="Times New Roman" w:cs="Times New Roman"/>
          <w:sz w:val="24"/>
          <w:szCs w:val="24"/>
        </w:rPr>
        <w:t>Химическое  строение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органических веществ, как порядок соединения атомов в молекуле по валентности.</w:t>
      </w:r>
    </w:p>
    <w:p w14:paraId="0CB78B1D" w14:textId="77777777" w:rsidR="00FC4114" w:rsidRDefault="00FC4114" w:rsidP="00FC411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Метан, этан, как предельные углеводороды. Этилен и ацетилен, как непредельные (ненасыщенные) углеводороды. Горение углеводородов. Качественные реакции на непредельные соединения.</w:t>
      </w:r>
    </w:p>
    <w:p w14:paraId="78609712" w14:textId="77777777" w:rsidR="00FC4114" w:rsidRDefault="00FC4114" w:rsidP="00FC411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Этиловый спирт, его получение, применение и физиологическое действие. Трёхатомный спирт глицерин. Качественная реакция на многоатомные спирты. Уксусная - представитель класса карбоновых кислот.</w:t>
      </w:r>
    </w:p>
    <w:p w14:paraId="2C908EF1" w14:textId="77777777" w:rsidR="00FC4114" w:rsidRDefault="00FC4114" w:rsidP="00FC411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Кремний, строение его атома и свойства. Кремний в природе. Силициды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силан</w:t>
      </w:r>
      <w:proofErr w:type="spellEnd"/>
      <w:r>
        <w:rPr>
          <w:rFonts w:ascii="Times New Roman" w:hAnsi="Times New Roman" w:cs="Times New Roman"/>
          <w:sz w:val="24"/>
          <w:szCs w:val="24"/>
        </w:rPr>
        <w:t>. Оксид кремния(1V). Кремниевая кислота и её соли.</w:t>
      </w:r>
    </w:p>
    <w:p w14:paraId="40C881B4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Производство стекла и цемента. Продукция силикатной промышленности: оптическое волокно, керамика, фарфор, фаянс. Оптическое волокно.</w:t>
      </w:r>
    </w:p>
    <w:p w14:paraId="67249B2C" w14:textId="77777777" w:rsidR="00FC4114" w:rsidRDefault="00FC4114" w:rsidP="00FC4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Неметаллы в природе. Фракционная перегонка жидкого воздуха как способ получения кислорода, азота, аргона. Получение фосфора, кремния, хлора, иода. Электролиз растворов.</w:t>
      </w:r>
    </w:p>
    <w:p w14:paraId="0261DD73" w14:textId="77777777" w:rsidR="00FC4114" w:rsidRDefault="00FC4114" w:rsidP="00FC4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серной кислоты: сырьё, химизм, технологическая схема, метод кипящего слоя, принципы теплообмена, противотока и циркуляции. Олеум. Производство аммиака: сырьё, химизм, технологическая схема.</w:t>
      </w:r>
    </w:p>
    <w:p w14:paraId="7F793EEB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Демонстрации</w:t>
      </w:r>
    </w:p>
    <w:p w14:paraId="696FBBC6" w14:textId="77777777" w:rsidR="00FC4114" w:rsidRDefault="00FC4114" w:rsidP="00FC4114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Коллекция неметаллов.</w:t>
      </w:r>
    </w:p>
    <w:p w14:paraId="7E839C2D" w14:textId="77777777" w:rsidR="00FC4114" w:rsidRDefault="00FC4114" w:rsidP="00FC4114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Модели кристаллических решёток неметаллов: атомные и</w:t>
      </w:r>
    </w:p>
    <w:p w14:paraId="1A0B7737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молекулярные.</w:t>
      </w:r>
    </w:p>
    <w:p w14:paraId="44E93F0A" w14:textId="77777777" w:rsidR="00FC4114" w:rsidRDefault="00FC4114" w:rsidP="00FC4114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Озонатор и принципы его работы</w:t>
      </w:r>
    </w:p>
    <w:p w14:paraId="4324361A" w14:textId="77777777" w:rsidR="00FC4114" w:rsidRDefault="00FC4114" w:rsidP="00FC4114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Горение неметаллов - простых веществ: серы, фосфора, древесного</w:t>
      </w:r>
    </w:p>
    <w:p w14:paraId="5F3C6A9F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угля.</w:t>
      </w:r>
    </w:p>
    <w:p w14:paraId="2BD3342C" w14:textId="77777777" w:rsidR="00FC4114" w:rsidRDefault="00FC4114" w:rsidP="00FC411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Образцы галогенов - простых веществ.</w:t>
      </w:r>
    </w:p>
    <w:p w14:paraId="608550BA" w14:textId="77777777" w:rsidR="00FC4114" w:rsidRDefault="00FC4114" w:rsidP="00FC411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Взаимодействие галогенов с металлами.</w:t>
      </w:r>
    </w:p>
    <w:p w14:paraId="7576DA1E" w14:textId="77777777" w:rsidR="00FC4114" w:rsidRDefault="00FC4114" w:rsidP="00FC411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Вытеснение хлора бромом или иода из растворов их солей</w:t>
      </w:r>
    </w:p>
    <w:p w14:paraId="6B9A95F9" w14:textId="77777777" w:rsidR="00FC4114" w:rsidRDefault="00FC4114" w:rsidP="00FC411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Коллекция природных соединений хлора.</w:t>
      </w:r>
    </w:p>
    <w:p w14:paraId="24787303" w14:textId="77777777" w:rsidR="00FC4114" w:rsidRDefault="00FC4114" w:rsidP="00FC411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Взаимодействие серы с металлами.</w:t>
      </w:r>
    </w:p>
    <w:p w14:paraId="3BE0EFD0" w14:textId="77777777" w:rsidR="00FC4114" w:rsidRDefault="00FC4114" w:rsidP="00FC411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Горение серы в кислороде</w:t>
      </w:r>
    </w:p>
    <w:p w14:paraId="3F5CE178" w14:textId="77777777" w:rsidR="00FC4114" w:rsidRDefault="00FC4114" w:rsidP="00FC411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Коллекция сульфидных руд.</w:t>
      </w:r>
    </w:p>
    <w:p w14:paraId="69428970" w14:textId="77777777" w:rsidR="00FC4114" w:rsidRDefault="00FC4114" w:rsidP="00FC411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Качественная реакция на сульфид-ион</w:t>
      </w:r>
    </w:p>
    <w:p w14:paraId="389F8D84" w14:textId="77777777" w:rsidR="00FC4114" w:rsidRDefault="00FC4114" w:rsidP="00FC411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Обесцвечивание окрашенных тканей и цветов сернистым газом.</w:t>
      </w:r>
    </w:p>
    <w:p w14:paraId="5C04D625" w14:textId="77777777" w:rsidR="00FC4114" w:rsidRDefault="00FC4114" w:rsidP="00FC411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Взаимодействие концентрированной серной кислоты с медью.</w:t>
      </w:r>
    </w:p>
    <w:p w14:paraId="40983770" w14:textId="77777777" w:rsidR="00FC4114" w:rsidRDefault="00FC4114" w:rsidP="00FC411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Обугливание органических веществ концентрированной серной кислотой</w:t>
      </w:r>
    </w:p>
    <w:p w14:paraId="2A93900B" w14:textId="77777777" w:rsidR="00FC4114" w:rsidRDefault="00FC4114" w:rsidP="00FC411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Диаграмма «Состав воздуха».</w:t>
      </w:r>
    </w:p>
    <w:p w14:paraId="7A09ACFE" w14:textId="77777777" w:rsidR="00FC4114" w:rsidRDefault="00FC4114" w:rsidP="00FC411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Видеофрагменты и слайды «Птичьи базары».</w:t>
      </w:r>
    </w:p>
    <w:p w14:paraId="603E728D" w14:textId="77777777" w:rsidR="00FC4114" w:rsidRDefault="00FC4114" w:rsidP="00FC411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Получение, собирание и распознавание аммиака.</w:t>
      </w:r>
    </w:p>
    <w:p w14:paraId="56BD62D0" w14:textId="77777777" w:rsidR="00FC4114" w:rsidRDefault="00FC4114" w:rsidP="00FC411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Разложение бихромат аммония.</w:t>
      </w:r>
    </w:p>
    <w:p w14:paraId="3A84AC5D" w14:textId="77777777" w:rsidR="00FC4114" w:rsidRDefault="00FC4114" w:rsidP="00FC411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Взаимодействие концентрированной азотной кислоты с медью.</w:t>
      </w:r>
    </w:p>
    <w:p w14:paraId="0ED54DB8" w14:textId="77777777" w:rsidR="00FC4114" w:rsidRDefault="00FC4114" w:rsidP="00FC411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Горение чёрного пороха.</w:t>
      </w:r>
    </w:p>
    <w:p w14:paraId="28134ED5" w14:textId="77777777" w:rsidR="00FC4114" w:rsidRDefault="00FC4114" w:rsidP="00FC411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Разложение нитрата калия и горение древесного уголька в нём</w:t>
      </w:r>
    </w:p>
    <w:p w14:paraId="07C403B2" w14:textId="77777777" w:rsidR="00FC4114" w:rsidRDefault="00FC4114" w:rsidP="00FC411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· Образцы природных соединений фосфора.</w:t>
      </w:r>
    </w:p>
    <w:p w14:paraId="05CE6DA1" w14:textId="77777777" w:rsidR="00FC4114" w:rsidRDefault="00FC4114" w:rsidP="00FC411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Горение фосфора на воздухе и в кислороде.</w:t>
      </w:r>
    </w:p>
    <w:p w14:paraId="5B50622C" w14:textId="77777777" w:rsidR="00FC4114" w:rsidRDefault="00FC4114" w:rsidP="00FC411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Получение белого фосфора и испытание его свойств</w:t>
      </w:r>
    </w:p>
    <w:p w14:paraId="35D32407" w14:textId="77777777" w:rsidR="00FC4114" w:rsidRDefault="00FC4114" w:rsidP="00FC411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Коллекция «Образцы природных соединений углерода»</w:t>
      </w:r>
    </w:p>
    <w:p w14:paraId="0019E58E" w14:textId="77777777" w:rsidR="00FC4114" w:rsidRDefault="00FC4114" w:rsidP="00FC4114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Портрет Н. Д. Зелинского. Поглощение активированным углём растворённых веществ или газов.</w:t>
      </w:r>
    </w:p>
    <w:p w14:paraId="7C883739" w14:textId="77777777" w:rsidR="00FC4114" w:rsidRDefault="00FC4114" w:rsidP="00FC411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Устройство противогаза.</w:t>
      </w:r>
    </w:p>
    <w:p w14:paraId="10BB8038" w14:textId="77777777" w:rsidR="00FC4114" w:rsidRDefault="00FC4114" w:rsidP="00FC411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 молекул метана, этана, этилена и ацетилена.</w:t>
      </w:r>
    </w:p>
    <w:p w14:paraId="0432A4DC" w14:textId="77777777" w:rsidR="00FC4114" w:rsidRDefault="00FC4114" w:rsidP="00FC4114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Взаимодействие этилена с бромной водой и раствором перманганата калия.</w:t>
      </w:r>
    </w:p>
    <w:p w14:paraId="25EB4E76" w14:textId="77777777" w:rsidR="00FC4114" w:rsidRDefault="00FC4114" w:rsidP="00FC4114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химические свойства кислот на примере уксусной кислоты. " Качественная реакция на многоатомные спирты.</w:t>
      </w:r>
    </w:p>
    <w:p w14:paraId="4F2DC3BB" w14:textId="77777777" w:rsidR="00FC4114" w:rsidRDefault="00FC4114" w:rsidP="00FC4114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Коллекция «Образцы природных соединений кремния».</w:t>
      </w:r>
    </w:p>
    <w:p w14:paraId="29BAC5FC" w14:textId="77777777" w:rsidR="00FC4114" w:rsidRDefault="00FC4114" w:rsidP="00FC4114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Коллекция стекла, керамики, цемента и изделий из них.</w:t>
      </w:r>
    </w:p>
    <w:p w14:paraId="7D4A2158" w14:textId="77777777" w:rsidR="00FC4114" w:rsidRDefault="00FC4114" w:rsidP="00FC4114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Коллекция продукции силикатной промышленности.</w:t>
      </w:r>
    </w:p>
    <w:p w14:paraId="1FEE3424" w14:textId="77777777" w:rsidR="00FC4114" w:rsidRDefault="00FC4114" w:rsidP="00FC4114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Видеофрагменты и слайды «Производство стекла и цемента</w:t>
      </w:r>
      <w:proofErr w:type="gramStart"/>
      <w:r>
        <w:rPr>
          <w:rFonts w:ascii="Times New Roman" w:hAnsi="Times New Roman" w:cs="Times New Roman"/>
          <w:sz w:val="24"/>
          <w:szCs w:val="24"/>
        </w:rPr>
        <w:t>» .</w:t>
      </w:r>
      <w:proofErr w:type="gramEnd"/>
    </w:p>
    <w:p w14:paraId="105316A2" w14:textId="77777777" w:rsidR="00FC4114" w:rsidRDefault="00FC4114" w:rsidP="00FC4114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Коллекция «Природные соединения неметаллов</w:t>
      </w:r>
      <w:proofErr w:type="gramStart"/>
      <w:r>
        <w:rPr>
          <w:rFonts w:ascii="Times New Roman" w:hAnsi="Times New Roman" w:cs="Times New Roman"/>
          <w:sz w:val="24"/>
          <w:szCs w:val="24"/>
        </w:rPr>
        <w:t>» .</w:t>
      </w:r>
      <w:proofErr w:type="gramEnd"/>
    </w:p>
    <w:p w14:paraId="5E97F840" w14:textId="77777777" w:rsidR="00FC4114" w:rsidRDefault="00FC4114" w:rsidP="00FC4114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Видеофрагменты и слайды «Фракционная перегонка жидкого воздуха» " Видеофрагменты и слайды «Получение водорода, кислорода и галогенов электролитическим способом».</w:t>
      </w:r>
    </w:p>
    <w:p w14:paraId="071BA052" w14:textId="77777777" w:rsidR="00FC4114" w:rsidRDefault="00FC4114" w:rsidP="00FC4114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Модели аппаратов для производства серной кислоты.</w:t>
      </w:r>
    </w:p>
    <w:p w14:paraId="49E220F0" w14:textId="77777777" w:rsidR="00FC4114" w:rsidRDefault="00FC4114" w:rsidP="00FC4114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Модель кипящего слоя.</w:t>
      </w:r>
    </w:p>
    <w:p w14:paraId="0316650B" w14:textId="77777777" w:rsidR="00FC4114" w:rsidRDefault="00FC4114" w:rsidP="00FC4114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Модель колонны синтеза аммиака.</w:t>
      </w:r>
    </w:p>
    <w:p w14:paraId="0D2EFFE9" w14:textId="77777777" w:rsidR="00FC4114" w:rsidRDefault="00FC4114" w:rsidP="00FC4114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Видеофрагменты и слайды «Производство серной кислоты». " Видеофрагменты и слайды «Производство аммиака».</w:t>
      </w:r>
    </w:p>
    <w:p w14:paraId="5F1C47DD" w14:textId="77777777" w:rsidR="00FC4114" w:rsidRDefault="00FC4114" w:rsidP="00FC4114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Коллекция «Сырьё для получения серной кислоты». </w:t>
      </w:r>
    </w:p>
    <w:p w14:paraId="5AFDDF49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опыты</w:t>
      </w:r>
    </w:p>
    <w:p w14:paraId="586BE7A8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1. Распознавание галогенид-ионов.</w:t>
      </w:r>
    </w:p>
    <w:p w14:paraId="3EA306B3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Качественные реакции на сульфат-ионы.</w:t>
      </w:r>
    </w:p>
    <w:p w14:paraId="0F44E5BC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Качественная реакция на катион аммония.</w:t>
      </w:r>
    </w:p>
    <w:p w14:paraId="612E1591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Химические свойства азотной кислоты, как электролита.</w:t>
      </w:r>
    </w:p>
    <w:p w14:paraId="3FFE4553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Качественные реакции на фосфат-ион.</w:t>
      </w:r>
    </w:p>
    <w:p w14:paraId="18B65F57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Получение и свойства угольной кислоты.</w:t>
      </w:r>
    </w:p>
    <w:p w14:paraId="27744C72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Качественная реакция на карбонат-ион.</w:t>
      </w:r>
    </w:p>
    <w:p w14:paraId="33A581F7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Пропускание углекислого газа через раствор силиката натрия.</w:t>
      </w:r>
    </w:p>
    <w:p w14:paraId="6F779E52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Практические работы</w:t>
      </w:r>
    </w:p>
    <w:p w14:paraId="5B019577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Изучение свойств соляной кислоты.</w:t>
      </w:r>
    </w:p>
    <w:p w14:paraId="66CFE2CD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Изучение свойств серной кислоты.</w:t>
      </w:r>
    </w:p>
    <w:p w14:paraId="503CB3E1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Получение аммиака и изучение его свойств.</w:t>
      </w:r>
    </w:p>
    <w:p w14:paraId="43CD9DAC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Получение углекислого газа и изучение его свойств.</w:t>
      </w:r>
    </w:p>
    <w:p w14:paraId="4226AEA5" w14:textId="77777777" w:rsidR="00FC4114" w:rsidRDefault="00FC4114" w:rsidP="00FC4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Металлы и их соединения</w:t>
      </w:r>
    </w:p>
    <w:p w14:paraId="6106BDA4" w14:textId="77777777" w:rsidR="00FC4114" w:rsidRDefault="00FC4114" w:rsidP="00FC4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металлов в Периодической системе химических элементов д. И. Менделеева, строение их атомов и кристаллов. Металлическая связь и металлическая кристаллическая решётка. Физические свойства металлов: электро- и теплопроводность, отражающая способность, пластичность. Сплавы чёрные и цветные.</w:t>
      </w:r>
    </w:p>
    <w:p w14:paraId="5AA62447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Металлы как восстановители. Электрохимический ряд напряжений. Взаимодействие металлов с неметаллами, оксидами, кислотами, солями. Алюминотермия.</w:t>
      </w:r>
    </w:p>
    <w:p w14:paraId="32CAA09E" w14:textId="77777777" w:rsidR="00FC4114" w:rsidRDefault="00FC4114" w:rsidP="00FC4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Строение атомов и простых веществ щелочных металлов. Зависимость физических и химических свойств щелочных металлов от зарядов ядер их атомов. Оксиды и гидроксиды щелочных металлов, их получение, свойства, применение. Важнейшие соли щелочных металлов, их значение в живой и неживой природе и в жизни человека.</w:t>
      </w:r>
    </w:p>
    <w:p w14:paraId="2280ABA9" w14:textId="77777777" w:rsidR="00FC4114" w:rsidRDefault="00FC4114" w:rsidP="00FC4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Строение атомов и простых веществ щелочноземельных металлов. Зависимость физических и химических свойств щелочноземельных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металло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зарядов ядер их атомов. Оксиды и гидроксиды щелочноземельных металлов, их получение, свойства и применение. Важнейшие соли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щёлочно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земельных металлов, их значение в природе и жизни человека. Карбонаты и гидрокарбонаты кальция.</w:t>
      </w:r>
    </w:p>
    <w:p w14:paraId="3D463934" w14:textId="77777777" w:rsidR="00FC4114" w:rsidRDefault="00FC4114" w:rsidP="00FC4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Жёсткость воды: временная и постоянная. Способы устранения временной жёсткости. Способы устранения постоянной жёсткости. Иониты. Соединения алюминия в природе. Химические свойства алюминия. Особенности оксида и гидроксида алюминия как амфотерных соединений. Важнейшие соли алюминия (хлорид, сульфат).</w:t>
      </w:r>
    </w:p>
    <w:p w14:paraId="4A0D4C51" w14:textId="77777777" w:rsidR="00FC4114" w:rsidRDefault="00FC4114" w:rsidP="00FC4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строения атома железа. Железо в природе. Важнейшие руды железа. Оксиды и гидроксиды железа(II) и железа(III). Соли железа(II) и железа(III). Обнаружение ионов катионов железа в растворе. Значение соединений железа.</w:t>
      </w:r>
    </w:p>
    <w:p w14:paraId="7B35A3C0" w14:textId="77777777" w:rsidR="00FC4114" w:rsidRDefault="00FC4114" w:rsidP="00FC4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Коррозия химическая и электрохимическая. Защита металлов от коррозии. Металлы в природе: в свободном виде и в виде соединений. Понятие о металлургии. Чёрная и цветная металлургия. Пирометаллургия, гидрометаллургия, электрометаллургия. Доменный процесс. Переработка чугуна в сталь. Электролиз расплавов.</w:t>
      </w:r>
    </w:p>
    <w:p w14:paraId="53D80545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Демонстрации</w:t>
      </w:r>
    </w:p>
    <w:p w14:paraId="214F001C" w14:textId="77777777" w:rsidR="00FC4114" w:rsidRDefault="00FC4114" w:rsidP="00FC4114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натрия, лития и кальция с водой.</w:t>
      </w:r>
    </w:p>
    <w:p w14:paraId="6EC3F60E" w14:textId="77777777" w:rsidR="00FC4114" w:rsidRDefault="00FC4114" w:rsidP="00FC4114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Горение натрия, магния и железа в кислороде.</w:t>
      </w:r>
    </w:p>
    <w:p w14:paraId="6EC366A7" w14:textId="77777777" w:rsidR="00FC4114" w:rsidRDefault="00FC4114" w:rsidP="00FC4114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Вспышка термитной смеси.</w:t>
      </w:r>
    </w:p>
    <w:p w14:paraId="59460057" w14:textId="77777777" w:rsidR="00FC4114" w:rsidRDefault="00FC4114" w:rsidP="00FC4114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Взаимодействие смеси порошков серы и железа, цинка и серы.</w:t>
      </w:r>
    </w:p>
    <w:p w14:paraId="6D87E431" w14:textId="77777777" w:rsidR="00FC4114" w:rsidRDefault="00FC4114" w:rsidP="00FC4114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Взаимодействие алюминия с кислотами, щелочами и водой.</w:t>
      </w:r>
    </w:p>
    <w:p w14:paraId="114A1CCC" w14:textId="77777777" w:rsidR="00FC4114" w:rsidRDefault="00FC4114" w:rsidP="00FC4114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Взаимодействие железа и меди с хлором.</w:t>
      </w:r>
    </w:p>
    <w:p w14:paraId="633F6E49" w14:textId="77777777" w:rsidR="00FC4114" w:rsidRDefault="00FC4114" w:rsidP="00FC4114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Взаимодействие меди с концентрированной серной кислотой и азотной кислотой (разбавленной и концентрированной).</w:t>
      </w:r>
    </w:p>
    <w:p w14:paraId="1376DEDB" w14:textId="77777777" w:rsidR="00FC4114" w:rsidRDefault="00FC4114" w:rsidP="00FC4114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Окраска пламени соединениями щелочных металлов.</w:t>
      </w:r>
    </w:p>
    <w:p w14:paraId="52504675" w14:textId="77777777" w:rsidR="00FC4114" w:rsidRDefault="00FC4114" w:rsidP="00FC4114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Окраска пламени соединениями щёлочноземельных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металлов .</w:t>
      </w:r>
      <w:proofErr w:type="gramEnd"/>
    </w:p>
    <w:p w14:paraId="6CABDA9B" w14:textId="77777777" w:rsidR="00FC4114" w:rsidRDefault="00FC4114" w:rsidP="00FC4114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Гашение извести водой.</w:t>
      </w:r>
    </w:p>
    <w:p w14:paraId="17EE5FED" w14:textId="77777777" w:rsidR="00FC4114" w:rsidRDefault="00FC4114" w:rsidP="00FC4114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Получение жёсткой воды взаимодействием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углекислого  газа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известковой водой.</w:t>
      </w:r>
    </w:p>
    <w:p w14:paraId="2EE2C511" w14:textId="77777777" w:rsidR="00FC4114" w:rsidRDefault="00FC4114" w:rsidP="00FC4114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Устранение временной жёсткости кипячением и добавкой соды.</w:t>
      </w:r>
    </w:p>
    <w:p w14:paraId="4CAED8F8" w14:textId="77777777" w:rsidR="00FC4114" w:rsidRDefault="00FC4114" w:rsidP="00FC4114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Устранение постоянной жёсткости добавкой соды.</w:t>
      </w:r>
    </w:p>
    <w:p w14:paraId="6AC679FB" w14:textId="77777777" w:rsidR="00FC4114" w:rsidRDefault="00FC4114" w:rsidP="00FC4114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Иониты и принцип их действия (видеофрагмент).</w:t>
      </w:r>
    </w:p>
    <w:p w14:paraId="5B4294DB" w14:textId="77777777" w:rsidR="00FC4114" w:rsidRDefault="00FC4114" w:rsidP="00FC4114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Коллекция природных соединений алюминия.</w:t>
      </w:r>
    </w:p>
    <w:p w14:paraId="24558D5F" w14:textId="77777777" w:rsidR="00FC4114" w:rsidRDefault="00FC4114" w:rsidP="00FC4114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Видеофрагменты и слайды «Оксид алюминия и его модификации».</w:t>
      </w:r>
    </w:p>
    <w:p w14:paraId="011D3A00" w14:textId="77777777" w:rsidR="00FC4114" w:rsidRDefault="00FC4114" w:rsidP="00FC4114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амфотерного гидроксида алюминия и исследование его свойств.</w:t>
      </w:r>
    </w:p>
    <w:p w14:paraId="5946C639" w14:textId="77777777" w:rsidR="00FC4114" w:rsidRDefault="00FC4114" w:rsidP="00FC4114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Коллекция «Химические источники тока».</w:t>
      </w:r>
    </w:p>
    <w:p w14:paraId="0B2F69B4" w14:textId="77777777" w:rsidR="00FC4114" w:rsidRDefault="00FC4114" w:rsidP="00FC4114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Результаты длительного эксперимента по изучению коррозии стальных изделий в зависимости от условий процессов.</w:t>
      </w:r>
    </w:p>
    <w:p w14:paraId="34F6DA09" w14:textId="77777777" w:rsidR="00FC4114" w:rsidRDefault="00FC4114" w:rsidP="00FC4114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Восстановление меди из оксида меди(II) водородом.</w:t>
      </w:r>
    </w:p>
    <w:p w14:paraId="7D175538" w14:textId="77777777" w:rsidR="00FC4114" w:rsidRDefault="00FC4114" w:rsidP="00FC4114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Видеофрагменты и слайды «Производство чугуна и стали».</w:t>
      </w:r>
    </w:p>
    <w:p w14:paraId="032D5044" w14:textId="77777777" w:rsidR="00FC4114" w:rsidRDefault="00FC4114" w:rsidP="00FC4114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Видеофрагменты и слайды «Изделия из чугуна и стали».</w:t>
      </w:r>
    </w:p>
    <w:p w14:paraId="7C6CEB2F" w14:textId="77777777" w:rsidR="00FC4114" w:rsidRDefault="00FC4114" w:rsidP="00FC4114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Видеофрагменты и слайды «Производство алюминия». </w:t>
      </w:r>
    </w:p>
    <w:p w14:paraId="798769E7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работы 6. Получение жесткой воды и способы её устранения.</w:t>
      </w:r>
    </w:p>
    <w:p w14:paraId="5AF6AF30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Решение экспериментальных задач по теме «Металлы».</w:t>
      </w:r>
    </w:p>
    <w:p w14:paraId="44ABB069" w14:textId="77777777" w:rsidR="00FC4114" w:rsidRDefault="00FC4114" w:rsidP="00FC4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 и окружающая среда</w:t>
      </w:r>
    </w:p>
    <w:p w14:paraId="099B7C2C" w14:textId="77777777" w:rsidR="00FC4114" w:rsidRDefault="00FC4114" w:rsidP="00FC4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Строение Земли: ядро, мантия, земная кора, их химический состав. Литосфера и её химический состав. Минералы. Руды. Осадочные породы. Полезные ископаемые. Химический состав гидросферы. Химический состав атмосферы.</w:t>
      </w:r>
    </w:p>
    <w:p w14:paraId="2CF75729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Источники химического загрязнения окружающей среды. Глобальные экологические проблемы человечества: парниковый эффект, кислотные дожди, озоновые дыры. Международное сотрудничество в области охраны окружающей среды от химического загрязнения. «Зелёная химия». </w:t>
      </w:r>
    </w:p>
    <w:p w14:paraId="27D79C0F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Демонстрации</w:t>
      </w:r>
    </w:p>
    <w:p w14:paraId="158AAEF6" w14:textId="77777777" w:rsidR="00FC4114" w:rsidRDefault="00FC4114" w:rsidP="00FC4114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Видеофрагменты и слайды «Строение Земли и её химический состав». " Коллекция минералов и горных пород.</w:t>
      </w:r>
    </w:p>
    <w:p w14:paraId="0466E019" w14:textId="77777777" w:rsidR="00FC4114" w:rsidRDefault="00FC4114" w:rsidP="00FC4114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Коллекция «Руды металлов».</w:t>
      </w:r>
    </w:p>
    <w:p w14:paraId="79AFD28E" w14:textId="77777777" w:rsidR="00FC4114" w:rsidRDefault="00FC4114" w:rsidP="00FC4114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Видеофрагменты и слайды «Глобальные экологические проблемы человечества».</w:t>
      </w:r>
    </w:p>
    <w:p w14:paraId="692D899E" w14:textId="77777777" w:rsidR="00FC4114" w:rsidRDefault="00FC4114" w:rsidP="00FC4114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знаний по химии за курс основной школы. Подготовка к основному государственному экзамену</w:t>
      </w:r>
    </w:p>
    <w:p w14:paraId="1305724E" w14:textId="77777777" w:rsidR="00FC4114" w:rsidRDefault="00FC4114" w:rsidP="00FC41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Строение атома в соответствии с положением химического элемента в Периодической системе. Строение вещества: химическая связь и кристаллические решётки. Зависимость свойств образованных элементами простых веществ (металлов, неметаллов, благородных газов) от положения элементов в Периодической системе. Типология неорганических веществ, деление их на классы и группы. Представители.</w:t>
      </w:r>
    </w:p>
    <w:p w14:paraId="52FED022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Признаки и условия протекания химических реакций. Типология химических реакций по различным основаниям.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Реакции  ионного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обмена. Окислительно-восстановительные реакции.</w:t>
      </w:r>
    </w:p>
    <w:p w14:paraId="1483923A" w14:textId="77777777" w:rsidR="00FC4114" w:rsidRDefault="00FC4114" w:rsidP="00FC4114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Химические свойства простых веществ. Характерные химические свойства солеобразующих оксидов, гидроксидов (оснований, кислот и амфотерных гидроксидов), солей.</w:t>
      </w:r>
    </w:p>
    <w:p w14:paraId="168D87CD" w14:textId="77777777" w:rsidR="00FC4114" w:rsidRDefault="00FC4114" w:rsidP="00FC4114">
      <w:pPr>
        <w:pStyle w:val="ae"/>
        <w:ind w:left="0"/>
        <w:rPr>
          <w:b/>
        </w:rPr>
      </w:pPr>
    </w:p>
    <w:p w14:paraId="4E9F76F3" w14:textId="77777777" w:rsidR="00FC4114" w:rsidRDefault="00FC4114" w:rsidP="00FC4114">
      <w:pPr>
        <w:pStyle w:val="ae"/>
        <w:spacing w:after="0"/>
        <w:jc w:val="center"/>
        <w:rPr>
          <w:b/>
        </w:rPr>
      </w:pPr>
      <w:r>
        <w:rPr>
          <w:b/>
        </w:rPr>
        <w:t>Тематическое планирование</w:t>
      </w:r>
    </w:p>
    <w:tbl>
      <w:tblPr>
        <w:tblW w:w="17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2"/>
        <w:gridCol w:w="4820"/>
        <w:gridCol w:w="6311"/>
        <w:gridCol w:w="5177"/>
      </w:tblGrid>
      <w:tr w:rsidR="00FC4114" w14:paraId="6739EC56" w14:textId="77777777" w:rsidTr="00FC4114">
        <w:trPr>
          <w:trHeight w:val="53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A319F3" w14:textId="77777777" w:rsidR="00FC4114" w:rsidRDefault="00FC41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14:paraId="4A2758AB" w14:textId="77777777" w:rsidR="00FC4114" w:rsidRDefault="00FC41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816658" w14:textId="77777777" w:rsidR="00FC4114" w:rsidRDefault="00FC41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19403016" w14:textId="77777777" w:rsidR="00FC4114" w:rsidRDefault="00FC411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8187F8" w14:textId="77777777" w:rsidR="00FC4114" w:rsidRDefault="00FC41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A15FA" w14:textId="77777777" w:rsidR="00FC4114" w:rsidRDefault="00FC411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114" w14:paraId="10FA3C1C" w14:textId="77777777" w:rsidTr="00FC4114">
        <w:trPr>
          <w:trHeight w:val="53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2C9B40" w14:textId="77777777" w:rsidR="00FC4114" w:rsidRDefault="00FC411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4CB154" w14:textId="77777777" w:rsidR="00FC4114" w:rsidRDefault="00FC411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3BBD81" w14:textId="77777777" w:rsidR="00FC4114" w:rsidRDefault="00FC411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E1DD79" w14:textId="77777777" w:rsidR="00FC4114" w:rsidRDefault="00FC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4114" w14:paraId="0E2B8E9C" w14:textId="77777777" w:rsidTr="00FC4114">
        <w:trPr>
          <w:trHeight w:val="3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E0A6C8" w14:textId="77777777" w:rsidR="00FC4114" w:rsidRDefault="00FC41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6B31BB" w14:textId="77777777" w:rsidR="00FC4114" w:rsidRDefault="00FC411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 Повторение и обобщение сведений по курсу 8 класса.  Химические реакции.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5F9C23" w14:textId="77777777" w:rsidR="00FC4114" w:rsidRDefault="00FC41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F5D650" w14:textId="77777777" w:rsidR="00FC4114" w:rsidRDefault="00FC41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114" w14:paraId="17827EB9" w14:textId="77777777" w:rsidTr="00FC4114">
        <w:trPr>
          <w:trHeight w:val="3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0ABE74" w14:textId="77777777" w:rsidR="00FC4114" w:rsidRDefault="00FC41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39426F" w14:textId="77777777" w:rsidR="00FC4114" w:rsidRDefault="00FC411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 Неметаллы и их соединения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B64B15" w14:textId="77777777" w:rsidR="00FC4114" w:rsidRDefault="00FC41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B254B" w14:textId="77777777" w:rsidR="00FC4114" w:rsidRDefault="00FC41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114" w14:paraId="38296E11" w14:textId="77777777" w:rsidTr="00FC4114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4435D5" w14:textId="77777777" w:rsidR="00FC4114" w:rsidRDefault="00FC41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D1EFD0" w14:textId="77777777" w:rsidR="00FC4114" w:rsidRDefault="00FC411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 Металлы и их соединения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E9EAAF" w14:textId="77777777" w:rsidR="00FC4114" w:rsidRDefault="00FC41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D1989" w14:textId="77777777" w:rsidR="00FC4114" w:rsidRDefault="00FC41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114" w14:paraId="4B5D47E8" w14:textId="77777777" w:rsidTr="00FC4114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705F17" w14:textId="77777777" w:rsidR="00FC4114" w:rsidRDefault="00FC41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FCB1D2" w14:textId="77777777" w:rsidR="00FC4114" w:rsidRDefault="00FC411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4.Химия и окружающая среда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3EB587" w14:textId="77777777" w:rsidR="00FC4114" w:rsidRDefault="00FC41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C70023" w14:textId="77777777" w:rsidR="00FC4114" w:rsidRDefault="00FC41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114" w14:paraId="022DFCB6" w14:textId="77777777" w:rsidTr="00FC4114">
        <w:trPr>
          <w:trHeight w:val="3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9C7F99" w14:textId="77777777" w:rsidR="00FC4114" w:rsidRDefault="00FC41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D7F524" w14:textId="77777777" w:rsidR="00FC4114" w:rsidRDefault="00FC411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5. Обобщение знаний по химии за курс основной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школы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основному государственному экзамену.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E4106B" w14:textId="77777777" w:rsidR="00FC4114" w:rsidRDefault="00FC41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567E0A" w14:textId="77777777" w:rsidR="00FC4114" w:rsidRDefault="00FC41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114" w14:paraId="5663F226" w14:textId="77777777" w:rsidTr="00FC4114">
        <w:trPr>
          <w:trHeight w:val="3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4489A4" w14:textId="77777777" w:rsidR="00FC4114" w:rsidRDefault="00FC41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6122EA" w14:textId="77777777" w:rsidR="00FC4114" w:rsidRDefault="00FC411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851651" w14:textId="77777777" w:rsidR="00FC4114" w:rsidRDefault="00FC41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B5FAD0" w14:textId="77777777" w:rsidR="00FC4114" w:rsidRDefault="00FC41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114" w14:paraId="2F9750F6" w14:textId="77777777" w:rsidTr="00FC4114">
        <w:trPr>
          <w:trHeight w:val="3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4D8DEB" w14:textId="77777777" w:rsidR="00FC4114" w:rsidRDefault="00FC4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4A62B6" w14:textId="77777777" w:rsidR="00FC4114" w:rsidRDefault="00FC411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B9C0FF" w14:textId="77777777" w:rsidR="00FC4114" w:rsidRDefault="00FC41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2DF185" w14:textId="77777777" w:rsidR="00FC4114" w:rsidRDefault="00FC411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B09B872" w14:textId="77777777" w:rsidR="00FC4114" w:rsidRDefault="00FC4114" w:rsidP="00FC4114">
      <w:pPr>
        <w:spacing w:after="0"/>
      </w:pPr>
    </w:p>
    <w:tbl>
      <w:tblPr>
        <w:tblW w:w="5034" w:type="pct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2814"/>
        <w:gridCol w:w="1647"/>
        <w:gridCol w:w="2377"/>
        <w:gridCol w:w="1786"/>
      </w:tblGrid>
      <w:tr w:rsidR="00FC4114" w14:paraId="0533ADFF" w14:textId="77777777" w:rsidTr="00FC4114">
        <w:tc>
          <w:tcPr>
            <w:tcW w:w="7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F5C768" w14:textId="77777777" w:rsidR="00FC4114" w:rsidRDefault="00FC4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EF9A07" w14:textId="77777777" w:rsidR="00FC4114" w:rsidRDefault="00FC4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Раздел, тема раздела</w:t>
            </w:r>
          </w:p>
        </w:tc>
        <w:tc>
          <w:tcPr>
            <w:tcW w:w="16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F4CFB0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41D08847" w14:textId="77777777" w:rsidR="00FC4114" w:rsidRDefault="00FC4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1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08D080" w14:textId="77777777" w:rsidR="00FC4114" w:rsidRDefault="00FC4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FC4114" w14:paraId="05438575" w14:textId="77777777" w:rsidTr="00FC411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6CDE7" w14:textId="77777777" w:rsidR="00FC4114" w:rsidRDefault="00FC41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5EE95" w14:textId="77777777" w:rsidR="00FC4114" w:rsidRDefault="00FC41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EB7E7" w14:textId="77777777" w:rsidR="00FC4114" w:rsidRDefault="00FC41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B1D05D" w14:textId="77777777" w:rsidR="00FC4114" w:rsidRDefault="00FC4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Лабораторные, практические работы и т.д. 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936982" w14:textId="77777777" w:rsidR="00FC4114" w:rsidRDefault="00FC4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FC4114" w14:paraId="2A6EB079" w14:textId="77777777" w:rsidTr="00FC4114">
        <w:tc>
          <w:tcPr>
            <w:tcW w:w="94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39C45" w14:textId="77777777" w:rsidR="00FC4114" w:rsidRDefault="00FC4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Наименование, количество часов</w:t>
            </w:r>
          </w:p>
        </w:tc>
      </w:tr>
      <w:tr w:rsidR="00FC4114" w14:paraId="6D99FF4E" w14:textId="77777777" w:rsidTr="00FC4114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74EEA4" w14:textId="77777777" w:rsidR="00FC4114" w:rsidRDefault="00FC4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F3FDDD" w14:textId="77777777" w:rsidR="00FC4114" w:rsidRDefault="00FC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сведений по курсу 8 класса.  Химические реакции.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5F03E5" w14:textId="77777777" w:rsidR="00FC4114" w:rsidRDefault="00FC4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251E4A" w14:textId="77777777" w:rsidR="00FC4114" w:rsidRDefault="00FC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ПР 1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07DC44" w14:textId="77777777" w:rsidR="00FC4114" w:rsidRDefault="00FC4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FC4114" w14:paraId="67FD009B" w14:textId="77777777" w:rsidTr="00FC4114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E45509" w14:textId="77777777" w:rsidR="00FC4114" w:rsidRDefault="00FC4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9F244C" w14:textId="77777777" w:rsidR="00FC4114" w:rsidRDefault="00FC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Неметаллы и их соединения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402BE8" w14:textId="77777777" w:rsidR="00FC4114" w:rsidRDefault="00FC4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E15B3E" w14:textId="77777777" w:rsidR="00FC4114" w:rsidRDefault="00FC4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2, ПР 3, ПР 4, ПР 5</w:t>
            </w:r>
          </w:p>
          <w:p w14:paraId="5D762C05" w14:textId="77777777" w:rsidR="00FC4114" w:rsidRDefault="00FC4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839522" w14:textId="77777777" w:rsidR="00FC4114" w:rsidRDefault="00FC4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FC4114" w14:paraId="3EC8ED6D" w14:textId="77777777" w:rsidTr="00FC4114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0D308B" w14:textId="77777777" w:rsidR="00FC4114" w:rsidRDefault="00FC4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0C3676" w14:textId="77777777" w:rsidR="00FC4114" w:rsidRDefault="00FC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Металлы и их соединения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92315A" w14:textId="77777777" w:rsidR="00FC4114" w:rsidRDefault="00FC4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7BED11" w14:textId="77777777" w:rsidR="00FC4114" w:rsidRDefault="00FC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 6, ПР 7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424E76" w14:textId="77777777" w:rsidR="00FC4114" w:rsidRDefault="00FC4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114" w14:paraId="6AC8FF2B" w14:textId="77777777" w:rsidTr="00FC4114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49400C" w14:textId="77777777" w:rsidR="00FC4114" w:rsidRDefault="00FC4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2AD0D8" w14:textId="77777777" w:rsidR="00FC4114" w:rsidRDefault="00FC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и окружающая среда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9AC910" w14:textId="77777777" w:rsidR="00FC4114" w:rsidRDefault="00FC4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200F14" w14:textId="77777777" w:rsidR="00FC4114" w:rsidRDefault="00FC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EF48D0" w14:textId="77777777" w:rsidR="00FC4114" w:rsidRDefault="00FC4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114" w14:paraId="43922D48" w14:textId="77777777" w:rsidTr="00FC4114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F209E2" w14:textId="77777777" w:rsidR="00FC4114" w:rsidRDefault="00FC4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20748" w14:textId="77777777" w:rsidR="00FC4114" w:rsidRDefault="00FC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по химии за курс основной школы. Подготовка к основному государственному экзамену.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8E2960" w14:textId="77777777" w:rsidR="00FC4114" w:rsidRDefault="00FC4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D62802" w14:textId="77777777" w:rsidR="00FC4114" w:rsidRDefault="00FC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9B049" w14:textId="77777777" w:rsidR="00FC4114" w:rsidRDefault="00FC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7CDF60" w14:textId="77777777" w:rsidR="00FC4114" w:rsidRDefault="00FC4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114" w14:paraId="781DFE9A" w14:textId="77777777" w:rsidTr="00FC4114"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E000F7" w14:textId="77777777" w:rsidR="00FC4114" w:rsidRDefault="00FC4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91ED75" w14:textId="77777777" w:rsidR="00FC4114" w:rsidRDefault="00FC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4F604B" w14:textId="77777777" w:rsidR="00FC4114" w:rsidRDefault="00FC4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2DFF54" w14:textId="77777777" w:rsidR="00FC4114" w:rsidRDefault="00FC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915E8" w14:textId="77777777" w:rsidR="00FC4114" w:rsidRDefault="00FC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BA1755" w14:textId="77777777" w:rsidR="00FC4114" w:rsidRDefault="00FC4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114" w14:paraId="3CF570AA" w14:textId="77777777" w:rsidTr="00FC4114">
        <w:tc>
          <w:tcPr>
            <w:tcW w:w="36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BD5B46" w14:textId="77777777" w:rsidR="00FC4114" w:rsidRDefault="00FC4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6353B0" w14:textId="77777777" w:rsidR="00FC4114" w:rsidRDefault="00FC4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8E56D0" w14:textId="77777777" w:rsidR="00FC4114" w:rsidRDefault="00FC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A5352A" w14:textId="77777777" w:rsidR="00FC4114" w:rsidRDefault="00FC4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2EEFEC85" w14:textId="77777777" w:rsidR="00FC4114" w:rsidRDefault="00FC4114" w:rsidP="00FC411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5517E16" w14:textId="77777777" w:rsidR="00FC4114" w:rsidRDefault="00FC4114" w:rsidP="00FC411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контроля и варианты его проведения</w:t>
      </w:r>
    </w:p>
    <w:tbl>
      <w:tblPr>
        <w:tblStyle w:val="af3"/>
        <w:tblW w:w="0" w:type="auto"/>
        <w:tblInd w:w="0" w:type="dxa"/>
        <w:tblLook w:val="04A0" w:firstRow="1" w:lastRow="0" w:firstColumn="1" w:lastColumn="0" w:noHBand="0" w:noVBand="1"/>
      </w:tblPr>
      <w:tblGrid>
        <w:gridCol w:w="515"/>
        <w:gridCol w:w="3108"/>
        <w:gridCol w:w="1843"/>
        <w:gridCol w:w="1947"/>
        <w:gridCol w:w="1932"/>
      </w:tblGrid>
      <w:tr w:rsidR="00FC4114" w14:paraId="31A70D88" w14:textId="77777777" w:rsidTr="00FC411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EEEAD" w14:textId="77777777" w:rsidR="00FC4114" w:rsidRDefault="00FC41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5722" w14:textId="77777777" w:rsidR="00FC4114" w:rsidRDefault="00FC41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AFF6" w14:textId="77777777" w:rsidR="00FC4114" w:rsidRDefault="00FC41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268A" w14:textId="77777777" w:rsidR="00FC4114" w:rsidRDefault="00FC41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8627B" w14:textId="77777777" w:rsidR="00FC4114" w:rsidRDefault="00FC41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FC4114" w14:paraId="55BCE2A3" w14:textId="77777777" w:rsidTr="00FC411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F631" w14:textId="77777777" w:rsidR="00FC4114" w:rsidRDefault="00FC41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7A332" w14:textId="77777777" w:rsidR="00FC4114" w:rsidRDefault="00FC41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кислот, солей оснований в свете ТЭД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967E" w14:textId="77777777" w:rsidR="00FC4114" w:rsidRDefault="00FC411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5E1A" w14:textId="77777777" w:rsidR="00FC4114" w:rsidRDefault="00FC411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4EEE0" w14:textId="77777777" w:rsidR="00FC4114" w:rsidRDefault="00FC411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FC4114" w14:paraId="28987575" w14:textId="77777777" w:rsidTr="00FC411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F6A32" w14:textId="77777777" w:rsidR="00FC4114" w:rsidRDefault="00FC41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9D7FA" w14:textId="77777777" w:rsidR="00FC4114" w:rsidRDefault="00FC41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рение обобщение сведений по курсу 8 класса. </w:t>
            </w:r>
          </w:p>
          <w:p w14:paraId="05CF8D88" w14:textId="77777777" w:rsidR="00FC4114" w:rsidRDefault="00FC411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реакции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5499D" w14:textId="77777777" w:rsidR="00FC4114" w:rsidRDefault="00FC411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D025" w14:textId="77777777" w:rsidR="00FC4114" w:rsidRDefault="00FC411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F98C" w14:textId="77777777" w:rsidR="00FC4114" w:rsidRDefault="00FC411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C4114" w14:paraId="62E7E83D" w14:textId="77777777" w:rsidTr="00FC411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DE3F" w14:textId="77777777" w:rsidR="00FC4114" w:rsidRDefault="00FC41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0170" w14:textId="77777777" w:rsidR="00FC4114" w:rsidRDefault="00FC411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Неметаллы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0E48E" w14:textId="77777777" w:rsidR="00FC4114" w:rsidRDefault="00FC411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DE47" w14:textId="77777777" w:rsidR="00FC4114" w:rsidRDefault="00FC411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7F03B" w14:textId="77777777" w:rsidR="00FC4114" w:rsidRDefault="00FC411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C4114" w14:paraId="4A0156ED" w14:textId="77777777" w:rsidTr="00FC411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6012" w14:textId="77777777" w:rsidR="00FC4114" w:rsidRDefault="00FC41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92AB" w14:textId="77777777" w:rsidR="00FC4114" w:rsidRDefault="00FC411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неметаллов.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74FA" w14:textId="77777777" w:rsidR="00FC4114" w:rsidRDefault="00FC411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5FE7" w14:textId="77777777" w:rsidR="00FC4114" w:rsidRDefault="00FC411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0CE4" w14:textId="77777777" w:rsidR="00FC4114" w:rsidRDefault="00FC411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Тестовый контроль</w:t>
            </w:r>
          </w:p>
        </w:tc>
      </w:tr>
      <w:tr w:rsidR="00FC4114" w14:paraId="5D5AA8A5" w14:textId="77777777" w:rsidTr="00FC411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0A29B" w14:textId="77777777" w:rsidR="00FC4114" w:rsidRDefault="00FC41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EC59" w14:textId="77777777" w:rsidR="00FC4114" w:rsidRDefault="00FC411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Металлы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FC94" w14:textId="77777777" w:rsidR="00FC4114" w:rsidRDefault="00FC411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A97C" w14:textId="77777777" w:rsidR="00FC4114" w:rsidRDefault="00FC411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CD38" w14:textId="77777777" w:rsidR="00FC4114" w:rsidRDefault="00FC411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C4114" w14:paraId="5B82CE12" w14:textId="77777777" w:rsidTr="00FC411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B0D5" w14:textId="77777777" w:rsidR="00FC4114" w:rsidRDefault="00FC41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0D4FD" w14:textId="77777777" w:rsidR="00FC4114" w:rsidRDefault="00FC411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металлов.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C042" w14:textId="77777777" w:rsidR="00FC4114" w:rsidRDefault="00FC411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6F5B" w14:textId="77777777" w:rsidR="00FC4114" w:rsidRDefault="00FC411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C58E" w14:textId="77777777" w:rsidR="00FC4114" w:rsidRDefault="00FC411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Тестовый контроль</w:t>
            </w:r>
          </w:p>
        </w:tc>
      </w:tr>
      <w:tr w:rsidR="00FC4114" w14:paraId="4418FDE3" w14:textId="77777777" w:rsidTr="00FC411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818C" w14:textId="77777777" w:rsidR="00FC4114" w:rsidRDefault="00FC4114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EBF1C" w14:textId="77777777" w:rsidR="00FC4114" w:rsidRDefault="00FC411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курс основной школы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7A8D" w14:textId="77777777" w:rsidR="00FC4114" w:rsidRDefault="00FC411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843D9" w14:textId="77777777" w:rsidR="00FC4114" w:rsidRDefault="00FC411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A064" w14:textId="77777777" w:rsidR="00FC4114" w:rsidRDefault="00FC411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</w:tbl>
    <w:p w14:paraId="0DD0B3FA" w14:textId="77777777" w:rsidR="00FC4114" w:rsidRDefault="00FC4114" w:rsidP="00FC4114"/>
    <w:p w14:paraId="1A952E60" w14:textId="77777777" w:rsidR="00FC4114" w:rsidRDefault="00FC4114" w:rsidP="00FC4114">
      <w:pPr>
        <w:pStyle w:val="aa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Календарно - тематическое планирование</w:t>
      </w:r>
    </w:p>
    <w:p w14:paraId="6820E753" w14:textId="77777777" w:rsidR="00FC4114" w:rsidRDefault="00FC4114" w:rsidP="00FC4114">
      <w:pPr>
        <w:pStyle w:val="aa"/>
        <w:rPr>
          <w:b/>
          <w:sz w:val="24"/>
          <w:szCs w:val="24"/>
          <w:lang w:eastAsia="ar-SA"/>
        </w:rPr>
      </w:pPr>
    </w:p>
    <w:tbl>
      <w:tblPr>
        <w:tblW w:w="15840" w:type="dxa"/>
        <w:tblLayout w:type="fixed"/>
        <w:tblLook w:val="04A0" w:firstRow="1" w:lastRow="0" w:firstColumn="1" w:lastColumn="0" w:noHBand="0" w:noVBand="1"/>
      </w:tblPr>
      <w:tblGrid>
        <w:gridCol w:w="847"/>
        <w:gridCol w:w="7341"/>
        <w:gridCol w:w="24"/>
        <w:gridCol w:w="1394"/>
        <w:gridCol w:w="3116"/>
        <w:gridCol w:w="142"/>
        <w:gridCol w:w="1842"/>
        <w:gridCol w:w="1134"/>
      </w:tblGrid>
      <w:tr w:rsidR="00FC4114" w14:paraId="7FB5B3F5" w14:textId="77777777" w:rsidTr="00FC4114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573BCF" w14:textId="77777777" w:rsidR="00FC4114" w:rsidRDefault="00FC4114">
            <w:pPr>
              <w:widowControl w:val="0"/>
              <w:autoSpaceDE w:val="0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A9E5A2E" w14:textId="77777777" w:rsidR="00FC4114" w:rsidRDefault="00FC4114">
            <w:pPr>
              <w:widowControl w:val="0"/>
              <w:suppressAutoHyphens/>
              <w:autoSpaceDE w:val="0"/>
              <w:spacing w:after="0"/>
              <w:rPr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F6525B" w14:textId="77777777" w:rsidR="00FC4114" w:rsidRDefault="00FC4114">
            <w:pPr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14:paraId="4FC23703" w14:textId="77777777" w:rsidR="00FC4114" w:rsidRDefault="00FC4114">
            <w:pPr>
              <w:widowControl w:val="0"/>
              <w:suppressAutoHyphens/>
              <w:autoSpaceDE w:val="0"/>
              <w:spacing w:after="0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68C552A4" w14:textId="77777777" w:rsidR="00FC4114" w:rsidRDefault="00FC4114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Номер</w:t>
            </w:r>
          </w:p>
          <w:p w14:paraId="750054A3" w14:textId="77777777" w:rsidR="00FC4114" w:rsidRDefault="00FC4114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урока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28BBE31C" w14:textId="77777777" w:rsidR="00FC4114" w:rsidRDefault="00FC4114">
            <w:pPr>
              <w:widowControl w:val="0"/>
              <w:suppressAutoHyphens/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Примечание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04603E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/>
              <w:ind w:left="1168" w:hanging="1168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Дата 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ED17C6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b/>
                <w:sz w:val="24"/>
                <w:szCs w:val="24"/>
                <w:lang w:eastAsia="ar-SA"/>
              </w:rPr>
            </w:pPr>
            <w:proofErr w:type="gramStart"/>
            <w:r>
              <w:rPr>
                <w:b/>
              </w:rPr>
              <w:t>Дата  факт</w:t>
            </w:r>
            <w:proofErr w:type="gramEnd"/>
          </w:p>
        </w:tc>
      </w:tr>
      <w:tr w:rsidR="00FC4114" w14:paraId="2EC3CF1B" w14:textId="77777777" w:rsidTr="00FC4114">
        <w:trPr>
          <w:trHeight w:val="43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C5C493" w14:textId="77777777" w:rsidR="00FC4114" w:rsidRDefault="00FC4114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133503" w14:textId="77777777" w:rsidR="00FC4114" w:rsidRDefault="00FC411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1.Повторение и обобщение сведений по курсу 8 класса.  Химические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реакции(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15 ч)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9E58670" w14:textId="77777777" w:rsidR="00FC4114" w:rsidRDefault="00FC41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5634211" w14:textId="77777777" w:rsidR="00FC4114" w:rsidRDefault="00FC41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EA55AD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59CF9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4114" w14:paraId="13BAC0DC" w14:textId="77777777" w:rsidTr="00FC4114">
        <w:trPr>
          <w:trHeight w:val="439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ECFFB3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1A350B" w14:textId="77777777" w:rsidR="00FC4114" w:rsidRDefault="00FC411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</w:t>
            </w:r>
          </w:p>
          <w:p w14:paraId="3371B79F" w14:textId="77777777" w:rsidR="00FC4114" w:rsidRDefault="00FC41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Естественные семейства химических элементов. Элементы</w:t>
            </w:r>
          </w:p>
          <w:p w14:paraId="2C9E1353" w14:textId="77777777" w:rsidR="00FC4114" w:rsidRDefault="00FC41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металлы и неметаллы.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7581258" w14:textId="77777777" w:rsidR="00FC4114" w:rsidRDefault="00FC41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8C4A6D8" w14:textId="77777777" w:rsidR="00FC4114" w:rsidRDefault="00FC41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4B415D06" w14:textId="77777777" w:rsidR="00FC4114" w:rsidRDefault="00FC41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59A7DA2" w14:textId="77777777" w:rsidR="00FC4114" w:rsidRDefault="00FC41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2D26A26" w14:textId="77777777" w:rsidR="00FC4114" w:rsidRDefault="00FC41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D3EF36B" w14:textId="77777777" w:rsidR="00FC4114" w:rsidRDefault="00FC41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0D31E2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3F4EB2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4114" w14:paraId="5747ECEF" w14:textId="77777777" w:rsidTr="00FC4114">
        <w:trPr>
          <w:trHeight w:val="36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857941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189C1CD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Амфотерность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7CDCB3CE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9EAD9FA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B91448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4BB412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4114" w14:paraId="19DABFEE" w14:textId="77777777" w:rsidTr="00FC4114">
        <w:trPr>
          <w:trHeight w:val="16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5967DC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F2575C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Открытие Д. И. Менделеевым Периодического закона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110E48C1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C09CFE7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79CF2C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0DA760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4114" w14:paraId="68B985A2" w14:textId="77777777" w:rsidTr="00FC4114">
        <w:trPr>
          <w:trHeight w:val="33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01CDD2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41F29D" w14:textId="77777777" w:rsidR="00FC4114" w:rsidRDefault="00FC41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Периодический закон и Периодическая система Д. И.</w:t>
            </w:r>
          </w:p>
          <w:p w14:paraId="15055EA8" w14:textId="77777777" w:rsidR="00FC4114" w:rsidRDefault="00FC41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Менделеева в свете учения о строении атома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A0D22FC" w14:textId="77777777" w:rsidR="00FC4114" w:rsidRDefault="00FC41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3503C9C1" w14:textId="77777777" w:rsidR="00FC4114" w:rsidRDefault="00FC41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D5FD165" w14:textId="77777777" w:rsidR="00FC4114" w:rsidRDefault="00FC41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FF0F932" w14:textId="77777777" w:rsidR="00FC4114" w:rsidRDefault="00FC41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949D0D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59C3CE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4114" w14:paraId="68FAB8D7" w14:textId="77777777" w:rsidTr="00FC4114">
        <w:trPr>
          <w:trHeight w:val="43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4882DA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D0A75B" w14:textId="77777777" w:rsidR="00FC4114" w:rsidRDefault="00FC41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химического элемента по его положению в</w:t>
            </w:r>
          </w:p>
          <w:p w14:paraId="27B136CF" w14:textId="77777777" w:rsidR="00FC4114" w:rsidRDefault="00FC41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Периодической системе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4907A7D" w14:textId="77777777" w:rsidR="00FC4114" w:rsidRDefault="00FC41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14:paraId="45B7FEB4" w14:textId="77777777" w:rsidR="00FC4114" w:rsidRDefault="00FC41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EB30B71" w14:textId="77777777" w:rsidR="00FC4114" w:rsidRDefault="00FC41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5CAD5E6" w14:textId="77777777" w:rsidR="00FC4114" w:rsidRDefault="00FC41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7CCF52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2A2C85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4114" w14:paraId="41D3DF31" w14:textId="77777777" w:rsidTr="00FC4114">
        <w:trPr>
          <w:trHeight w:val="24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92033B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92DEF9" w14:textId="77777777" w:rsidR="00FC4114" w:rsidRDefault="00FC41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химических реакций по различным</w:t>
            </w:r>
          </w:p>
          <w:p w14:paraId="0680F012" w14:textId="77777777" w:rsidR="00FC4114" w:rsidRDefault="00FC41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признакам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B868E86" w14:textId="77777777" w:rsidR="00FC4114" w:rsidRDefault="00FC41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14:paraId="14167610" w14:textId="77777777" w:rsidR="00FC4114" w:rsidRDefault="00FC41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CBBECF3" w14:textId="77777777" w:rsidR="00FC4114" w:rsidRDefault="00FC41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07DF568" w14:textId="77777777" w:rsidR="00FC4114" w:rsidRDefault="00FC41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3C4310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E5A410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4114" w14:paraId="627C40D5" w14:textId="77777777" w:rsidTr="00FC4114">
        <w:trPr>
          <w:trHeight w:val="24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262B6C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5CB928" w14:textId="77777777" w:rsidR="00FC4114" w:rsidRDefault="00FC41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Окислительно-восстановительные реак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ции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5F381529" w14:textId="77777777" w:rsidR="00FC4114" w:rsidRDefault="00FC41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590B9D0" w14:textId="77777777" w:rsidR="00FC4114" w:rsidRDefault="00FC411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3513F7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4BB56F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4114" w14:paraId="754D9148" w14:textId="77777777" w:rsidTr="00FC4114">
        <w:trPr>
          <w:trHeight w:val="24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D01F98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58D97D" w14:textId="77777777" w:rsidR="00FC4114" w:rsidRDefault="00FC411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скорости химической реакции.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Катализ.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559C975B" w14:textId="77777777" w:rsidR="00FC4114" w:rsidRDefault="00FC41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3675D24" w14:textId="77777777" w:rsidR="00FC4114" w:rsidRDefault="00FC41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6D1B2C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B852CE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4114" w14:paraId="5B9FC3D1" w14:textId="77777777" w:rsidTr="00FC4114">
        <w:trPr>
          <w:trHeight w:val="24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CB7F74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E54835" w14:textId="77777777" w:rsidR="00FC4114" w:rsidRDefault="00FC411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Химические реакции кислот в растворах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5F0FBC2B" w14:textId="77777777" w:rsidR="00FC4114" w:rsidRDefault="00FC41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9B2B02F" w14:textId="77777777" w:rsidR="00FC4114" w:rsidRDefault="00FC41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1DF0DC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AE1671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4114" w14:paraId="20357878" w14:textId="77777777" w:rsidTr="00FC4114">
        <w:trPr>
          <w:trHeight w:val="24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280FCE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F3145F" w14:textId="77777777" w:rsidR="00FC4114" w:rsidRDefault="00FC411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Химические реакции оснований в растворах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0A6165BE" w14:textId="77777777" w:rsidR="00FC4114" w:rsidRDefault="00FC41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588ECC9" w14:textId="77777777" w:rsidR="00FC4114" w:rsidRDefault="00FC4114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F0AECB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6E5812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4114" w14:paraId="684A29D3" w14:textId="77777777" w:rsidTr="00FC4114">
        <w:trPr>
          <w:trHeight w:val="24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5B4EFA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F19191" w14:textId="77777777" w:rsidR="00FC4114" w:rsidRDefault="00FC411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Химические реакции солей в растворах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016A4770" w14:textId="77777777" w:rsidR="00FC4114" w:rsidRDefault="00FC411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5434C68" w14:textId="77777777" w:rsidR="00FC4114" w:rsidRDefault="00FC411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D71EE0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86EAA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4114" w14:paraId="49842D91" w14:textId="77777777" w:rsidTr="00FC4114">
        <w:trPr>
          <w:trHeight w:val="24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337B18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05E95C" w14:textId="77777777" w:rsidR="00FC4114" w:rsidRDefault="00FC411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Гидролиз солей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47D65D9E" w14:textId="77777777" w:rsidR="00FC4114" w:rsidRDefault="00FC411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5D24D8B" w14:textId="77777777" w:rsidR="00FC4114" w:rsidRDefault="00FC411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F58A7C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CEB1B5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4114" w14:paraId="464FB414" w14:textId="77777777" w:rsidTr="00FC4114">
        <w:trPr>
          <w:trHeight w:val="75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D4F215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580ABC" w14:textId="77777777" w:rsidR="00FC4114" w:rsidRDefault="00FC411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работа 1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экспериментальных задач по теме </w:t>
            </w:r>
          </w:p>
          <w:p w14:paraId="1EA0B8EC" w14:textId="77777777" w:rsidR="00FC4114" w:rsidRDefault="00FC411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«Электролитическая диссоциация».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6E2FB7F" w14:textId="77777777" w:rsidR="00FC4114" w:rsidRDefault="00FC41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14:paraId="1CD6EEBC" w14:textId="77777777" w:rsidR="00FC4114" w:rsidRDefault="00FC411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C917397" w14:textId="77777777" w:rsidR="00FC4114" w:rsidRDefault="00FC41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30C6B21" w14:textId="77777777" w:rsidR="00FC4114" w:rsidRDefault="00FC411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76B3D2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DD493E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4114" w14:paraId="38698C16" w14:textId="77777777" w:rsidTr="00FC4114">
        <w:trPr>
          <w:trHeight w:val="24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BC341C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281600" w14:textId="77777777" w:rsidR="00FC4114" w:rsidRDefault="00FC41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 темы. Подго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товка к контрольной работе.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19E0D359" w14:textId="77777777" w:rsidR="00FC4114" w:rsidRDefault="00FC41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118AC89" w14:textId="77777777" w:rsidR="00FC4114" w:rsidRDefault="00FC41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9FEE3F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839EA2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4114" w14:paraId="349AE515" w14:textId="77777777" w:rsidTr="00FC4114">
        <w:trPr>
          <w:trHeight w:val="24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2FFCA9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FCC2F8" w14:textId="77777777" w:rsidR="00FC4114" w:rsidRDefault="00FC41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1 по теме: «Повто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рение обобщение сведений по курсу 8 класса. Химические реакции»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1ED0B3A9" w14:textId="77777777" w:rsidR="00FC4114" w:rsidRDefault="00FC41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7890EC5" w14:textId="77777777" w:rsidR="00FC4114" w:rsidRDefault="00FC41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0087421" w14:textId="77777777" w:rsidR="00FC4114" w:rsidRDefault="00FC41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F5C0AA8" w14:textId="77777777" w:rsidR="00FC4114" w:rsidRDefault="00FC41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9117B76" w14:textId="77777777" w:rsidR="00FC4114" w:rsidRDefault="00FC41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A530F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111D39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4114" w14:paraId="0A088995" w14:textId="77777777" w:rsidTr="00FC4114">
        <w:trPr>
          <w:trHeight w:val="24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531425" w14:textId="77777777" w:rsidR="00FC4114" w:rsidRDefault="00FC411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38AE26" w14:textId="77777777" w:rsidR="00FC4114" w:rsidRDefault="00FC41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 Неметаллы и их соединения (25 ч.)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C7DD86C" w14:textId="77777777" w:rsidR="00FC4114" w:rsidRDefault="00FC41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2E4814D" w14:textId="77777777" w:rsidR="00FC4114" w:rsidRDefault="00FC411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41272F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892976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4114" w14:paraId="30C34FA6" w14:textId="77777777" w:rsidTr="00FC4114">
        <w:trPr>
          <w:cantSplit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92DA52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CE3051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Общая характеристика неметаллов.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51205390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032A7BB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9AAC5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90862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4114" w14:paraId="306F7073" w14:textId="77777777" w:rsidTr="00FC4114">
        <w:trPr>
          <w:trHeight w:val="196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D3680C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4B7EE7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элементов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группы - галогенов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77506F5B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3CCF79C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3F7C2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84B062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4114" w14:paraId="5BB5F3E7" w14:textId="77777777" w:rsidTr="00FC4114">
        <w:trPr>
          <w:trHeight w:val="16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39C53E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50B0B7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Соединения галогенов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37984A7A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86DF6AC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9D01D8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5CA1BE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4114" w14:paraId="64350449" w14:textId="77777777" w:rsidTr="00FC4114">
        <w:trPr>
          <w:trHeight w:val="1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5AC4C0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3ADFCE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«Изучение свойств соляной кислоты»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0CA8A49A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CBF555A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3A3A62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DE8F87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4114" w14:paraId="7FC824A2" w14:textId="77777777" w:rsidTr="00FC4114">
        <w:trPr>
          <w:trHeight w:val="16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F240FB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8B3BC91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элементов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группы-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халькогенов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Сера.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3255E948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4E34A7F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ADADB9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E65E7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4114" w14:paraId="3B901FDD" w14:textId="77777777" w:rsidTr="00FC4114">
        <w:trPr>
          <w:trHeight w:val="52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325343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B10748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Сероводород и сульфиды.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2F713C1C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61BC7D4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CDD8B3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FF05D8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4114" w14:paraId="3F8EA3BE" w14:textId="77777777" w:rsidTr="00FC4114">
        <w:trPr>
          <w:trHeight w:val="25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232672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86AFFE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Кислородные соединения серы.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481A6F2D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927EB43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7941FB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E50F75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4114" w14:paraId="54930AAD" w14:textId="77777777" w:rsidTr="00FC4114">
        <w:trPr>
          <w:trHeight w:val="24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2C7841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0E3359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3 «Изучение свойств серной кислоты»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1AD4C017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ED9F56A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A8D327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B94B84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4114" w14:paraId="633F5B88" w14:textId="77777777" w:rsidTr="00FC4114">
        <w:trPr>
          <w:trHeight w:val="16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0D7547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58E3E2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элементов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группы. Азот.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182B2CB2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B5E691A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F2EC5F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63083A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4114" w14:paraId="4B462B67" w14:textId="77777777" w:rsidTr="00FC4114">
        <w:trPr>
          <w:trHeight w:val="16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A74EAB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81BCED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Аммиак. Соли аммония.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7539C2E3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3F662CB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38E7FA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2840AE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4114" w14:paraId="56C0062A" w14:textId="77777777" w:rsidTr="00FC4114">
        <w:trPr>
          <w:trHeight w:val="18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FBE03D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D66B7D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«Получение аммиака и его свойств»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16E66065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F0CCF32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757619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407B1E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4114" w14:paraId="354AF387" w14:textId="77777777" w:rsidTr="00FC4114">
        <w:trPr>
          <w:trHeight w:val="31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B9520D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7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8D7991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Кислородосодержащие соединения азота.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057D760A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9260040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E46DF2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5A9676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4114" w14:paraId="1E6BEC24" w14:textId="77777777" w:rsidTr="00FC4114">
        <w:trPr>
          <w:trHeight w:val="19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6D578A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C40646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Кислородосодержащие соединения азота.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73318DA8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F146B41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6374F4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8A9466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4114" w14:paraId="4AD411CF" w14:textId="77777777" w:rsidTr="00FC4114">
        <w:trPr>
          <w:trHeight w:val="27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4EE7D0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1FDC05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Фосфор и его соединения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2C489445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76CD67B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6D2E76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9C2F6B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4114" w14:paraId="5E691DB3" w14:textId="77777777" w:rsidTr="00FC4114">
        <w:trPr>
          <w:trHeight w:val="16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BC084B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96F3C4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элементов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группы. Углерод.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4612B431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6979DBB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8AF849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63CAD5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4114" w14:paraId="5B7FD2DD" w14:textId="77777777" w:rsidTr="00FC4114">
        <w:trPr>
          <w:trHeight w:val="24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A55172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3227BB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Кислородосодержащие соединения углерода.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252AF5F2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C2A0F04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8EFEF1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D7525F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4114" w14:paraId="21A3C4B5" w14:textId="77777777" w:rsidTr="00FC4114">
        <w:trPr>
          <w:trHeight w:val="31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C945A5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81B138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5 «Получение углекислого газа и изучение его свойств»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577888DC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6273FC1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C5B52A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C3F53C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4114" w14:paraId="210A32A4" w14:textId="77777777" w:rsidTr="00FC4114">
        <w:trPr>
          <w:trHeight w:val="16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BE194A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DCF4EF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Углеводороды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44AD78D9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E01F8C5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B17289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83CADB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4114" w14:paraId="6C57576C" w14:textId="77777777" w:rsidTr="00FC4114">
        <w:trPr>
          <w:trHeight w:val="16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457374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6AF39F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Кислородосодержащие органические соединения.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1010E35F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2EF675C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5D28EF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F8440C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4114" w14:paraId="6C336CB5" w14:textId="77777777" w:rsidTr="00FC4114">
        <w:trPr>
          <w:trHeight w:val="15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C1CCFB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EE1B80A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Кремний и его соединения.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745E1F09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9D9A071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ECF8C7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10A914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4114" w14:paraId="0E658399" w14:textId="77777777" w:rsidTr="00FC4114">
        <w:trPr>
          <w:trHeight w:val="203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DE531E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276702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Силикатная промышленность.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61A7B202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964E159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25FF61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C30362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4114" w14:paraId="2658628F" w14:textId="77777777" w:rsidTr="00FC4114">
        <w:trPr>
          <w:trHeight w:val="30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763283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7CC9B2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неметаллов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1A52800B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A06D952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CC08E4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7DCE18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4114" w14:paraId="2A51A674" w14:textId="77777777" w:rsidTr="00FC4114">
        <w:trPr>
          <w:trHeight w:val="16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C9DABF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D9A037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важнейших химических соединений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08E414C2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0FD017D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2ED5EC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D1C3CF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4114" w14:paraId="2C14B24C" w14:textId="77777777" w:rsidTr="00FC4114">
        <w:trPr>
          <w:trHeight w:val="16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6B8A35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DA1D378" w14:textId="77777777" w:rsidR="00FC4114" w:rsidRDefault="00FC411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«Неметаллы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соединения»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543A6F9E" w14:textId="77777777" w:rsidR="00FC4114" w:rsidRDefault="00FC411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0D8F61C" w14:textId="77777777" w:rsidR="00FC4114" w:rsidRDefault="00FC411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6677B8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BCF18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4114" w14:paraId="65E09C0F" w14:textId="77777777" w:rsidTr="00FC4114">
        <w:trPr>
          <w:trHeight w:val="16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08DAA3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B86E91" w14:textId="77777777" w:rsidR="00FC4114" w:rsidRDefault="00FC411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теме «Неметаллы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соединения»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D7671DD" w14:textId="77777777" w:rsidR="00FC4114" w:rsidRDefault="00FC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  <w:p w14:paraId="33FB062D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028AC7D" w14:textId="77777777" w:rsidR="00FC4114" w:rsidRDefault="00FC41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p w14:paraId="736DFD77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A1B810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1F2524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4114" w14:paraId="4D7AF3FE" w14:textId="77777777" w:rsidTr="00FC4114">
        <w:trPr>
          <w:trHeight w:val="16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CFDE50" w14:textId="77777777" w:rsidR="00FC4114" w:rsidRDefault="00FC411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908E5C" w14:textId="77777777" w:rsidR="00FC4114" w:rsidRDefault="00FC411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Металлы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соединения (17 ч.)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5B23D74" w14:textId="77777777" w:rsidR="00FC4114" w:rsidRDefault="00FC41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1EC89C5" w14:textId="77777777" w:rsidR="00FC4114" w:rsidRDefault="00FC41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6E2381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54FD01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4114" w14:paraId="3EE2A422" w14:textId="77777777" w:rsidTr="00FC4114">
        <w:trPr>
          <w:trHeight w:val="16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EF2F05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EB7AD3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14:paraId="4ED3F0B5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металлов в Периодической системе, строение атомов и кристаллов.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33C61F1B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2A40FFF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068485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16EF2F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4114" w14:paraId="002025E8" w14:textId="77777777" w:rsidTr="00FC4114">
        <w:trPr>
          <w:trHeight w:val="15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BF7FD3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8978278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  химические свойств металлов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5774EDA4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BCD8153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E71156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90F553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4114" w14:paraId="5959305B" w14:textId="77777777" w:rsidTr="00FC4114">
        <w:trPr>
          <w:trHeight w:val="272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5AE3F6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E8346C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щелочных металлов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68301C93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8C531A9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0ED657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41BF6B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4114" w14:paraId="2B528C41" w14:textId="77777777" w:rsidTr="00FC4114">
        <w:trPr>
          <w:trHeight w:val="21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A0EDA5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C9C3EF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щелочных металлов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246E7E5E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DF2AE1F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0EAA2A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A2CB00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4114" w14:paraId="7D1794F5" w14:textId="77777777" w:rsidTr="00FC4114">
        <w:trPr>
          <w:trHeight w:val="24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DB5782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B8CB0D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щелочноземельных металлов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19528DBD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F14413D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176FC5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278B4A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4114" w14:paraId="57AB6845" w14:textId="77777777" w:rsidTr="00FC4114">
        <w:trPr>
          <w:trHeight w:val="24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BA7D9B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9716DDC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щелочноземельных металлов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3F9086DC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6927C04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C73FA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EA2572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4114" w14:paraId="56C06882" w14:textId="77777777" w:rsidTr="00FC4114">
        <w:trPr>
          <w:trHeight w:val="24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CC0172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E605F35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Жесткость воды и способы ее устранения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32316A91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D20F40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9FC42C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358F1F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4114" w14:paraId="785F836B" w14:textId="77777777" w:rsidTr="00FC4114">
        <w:trPr>
          <w:trHeight w:val="15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7631AC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5C6349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6 «Получение жесткой воды и способы ее устранения»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7E59AC26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12E3CB1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B3B1F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7818E2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4114" w14:paraId="7019CFBD" w14:textId="77777777" w:rsidTr="00FC4114">
        <w:trPr>
          <w:trHeight w:val="21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41A0AD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BDC99E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Алюминий и его соединения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16EC71CB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7D6367B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F4CAB0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109466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4114" w14:paraId="584B52DB" w14:textId="77777777" w:rsidTr="00FC4114">
        <w:trPr>
          <w:trHeight w:val="10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4378D4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7F178A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Железо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52B6B74A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6A26787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6A711F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828C41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4114" w14:paraId="231E9C86" w14:textId="77777777" w:rsidTr="00FC4114">
        <w:trPr>
          <w:trHeight w:val="9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B69311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34E883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Соединения железа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7FC8D4A9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69346E3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135717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010B62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4114" w14:paraId="0D754512" w14:textId="77777777" w:rsidTr="00FC4114">
        <w:trPr>
          <w:trHeight w:val="15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678610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8EF54B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7 «Решение экспериментальных задач по теме «Металлы»»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15652427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428A0D7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AF4C8C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1854AD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4114" w14:paraId="3103F49D" w14:textId="77777777" w:rsidTr="00FC4114">
        <w:trPr>
          <w:trHeight w:val="15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E77D4F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BF1B43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Коррозия металлов и способы защиты от нее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1385B1D5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B03FFB7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75BFF6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5207D9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4114" w14:paraId="4BEFE2A8" w14:textId="77777777" w:rsidTr="00FC4114">
        <w:trPr>
          <w:trHeight w:val="24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CBEA45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E764F5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Металлы в природе. Понятие о металлургии.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6418E9A3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AC7FBDE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162B78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8E80CC" w14:textId="77777777" w:rsidR="00FC4114" w:rsidRDefault="00FC4114">
            <w:pPr>
              <w:widowControl w:val="0"/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4114" w14:paraId="2756C2E0" w14:textId="77777777" w:rsidTr="00FC4114">
        <w:trPr>
          <w:trHeight w:val="31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D72AFC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98EB39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Металлы в природе. Понятие о металлургии.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0684D635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11A6355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617092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286FD3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4114" w14:paraId="11D01297" w14:textId="77777777" w:rsidTr="00FC4114">
        <w:trPr>
          <w:trHeight w:val="31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7EE151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96C761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 «Металлы»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0F6B9DBF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E8F6322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AD269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C6F5C9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4114" w14:paraId="2EE44A4A" w14:textId="77777777" w:rsidTr="00FC4114">
        <w:trPr>
          <w:trHeight w:val="31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65D3EA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7FA687" w14:textId="77777777" w:rsidR="00FC4114" w:rsidRDefault="00FC411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«Металлы»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B245FE3" w14:textId="77777777" w:rsidR="00FC4114" w:rsidRDefault="00FC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2D7F4EF3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8047EB2" w14:textId="77777777" w:rsidR="00FC4114" w:rsidRDefault="00FC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2F7D31E8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F05071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4B03F9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4114" w14:paraId="25E0D7A1" w14:textId="77777777" w:rsidTr="00FC4114">
        <w:trPr>
          <w:trHeight w:val="31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02C2C4" w14:textId="77777777" w:rsidR="00FC4114" w:rsidRDefault="00FC411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F6906E" w14:textId="77777777" w:rsidR="00FC4114" w:rsidRDefault="00FC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4.Химия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окружающая среда(2 ч.)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10F7A6C" w14:textId="77777777" w:rsidR="00FC4114" w:rsidRDefault="00FC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9D82606" w14:textId="77777777" w:rsidR="00FC4114" w:rsidRDefault="00FC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379524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6146AA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4114" w14:paraId="529EDD59" w14:textId="77777777" w:rsidTr="00FC4114">
        <w:trPr>
          <w:trHeight w:val="315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BCF63C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3F1EDC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Химическая организация планеты Земля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318FA734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F0E4217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0A6225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63ED99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4114" w14:paraId="24B7386C" w14:textId="77777777" w:rsidTr="00FC4114">
        <w:trPr>
          <w:trHeight w:val="20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9E8636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8F8827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от химического загрязнения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14672566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4127CBD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4851D3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77EC76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4114" w14:paraId="5B6747A0" w14:textId="77777777" w:rsidTr="00FC4114">
        <w:trPr>
          <w:trHeight w:val="20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FC3AA3" w14:textId="77777777" w:rsidR="00FC4114" w:rsidRDefault="00FC4114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6249EC" w14:textId="77777777" w:rsidR="00FC4114" w:rsidRDefault="00FC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5. Обобщение знаний по химии за курс основной школы. Подготовка к основному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государственному  экзамену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(7ч.)</w:t>
            </w:r>
          </w:p>
          <w:p w14:paraId="3BBA99E2" w14:textId="77777777" w:rsidR="00FC4114" w:rsidRDefault="00FC4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0AE40F5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7FE9FEA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49B498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A1EF54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4114" w14:paraId="317B99B1" w14:textId="77777777" w:rsidTr="00FC4114">
        <w:trPr>
          <w:trHeight w:val="20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33A45C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353217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4FCF7FEF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66BDD19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0DE9CA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EBED3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4114" w14:paraId="615782C6" w14:textId="77777777" w:rsidTr="00FC4114">
        <w:trPr>
          <w:trHeight w:val="20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C3EA7F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080A1E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реакции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1F78DDAB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ADCA882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3976B0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8B3AB1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4114" w14:paraId="3B025B71" w14:textId="77777777" w:rsidTr="00FC4114">
        <w:trPr>
          <w:trHeight w:val="20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40C41D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B072BD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неорганической химии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1C2E8D36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0EC0E35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E9ECEF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3352F5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4114" w14:paraId="35F0FA46" w14:textId="77777777" w:rsidTr="00FC4114">
        <w:trPr>
          <w:trHeight w:val="20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7AE11B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1AA797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неорганической химии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6E9C4370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BD41BFD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42C64E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BE4886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4114" w14:paraId="3217492E" w14:textId="77777777" w:rsidTr="00FC4114">
        <w:trPr>
          <w:trHeight w:val="20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BE0EBE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E487B85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теме. Подготовка к контрольной работе.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2DB777C2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27A0A2A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E4F268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345114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4114" w14:paraId="2A452B22" w14:textId="77777777" w:rsidTr="00FC4114">
        <w:trPr>
          <w:trHeight w:val="20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5F262E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487C97" w14:textId="77777777" w:rsidR="00FC4114" w:rsidRDefault="00FC411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4 «Итоговая   по курсу основной школы»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2E08A72" w14:textId="77777777" w:rsidR="00FC4114" w:rsidRDefault="00FC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  <w:p w14:paraId="4B2BE5DF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E1E672A" w14:textId="77777777" w:rsidR="00FC4114" w:rsidRDefault="00FC4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1F689738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7DF49F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1E30DC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4114" w14:paraId="47846108" w14:textId="77777777" w:rsidTr="00FC4114">
        <w:trPr>
          <w:trHeight w:val="20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948E92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2E3AFF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Подведение итогов года.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389A3F2D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076629D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B1DC88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66096C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C4114" w14:paraId="4EE05782" w14:textId="77777777" w:rsidTr="00FC4114">
        <w:trPr>
          <w:trHeight w:val="208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8B3FDB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1D8721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18D5DD46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F968990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284FED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8EFF2D" w14:textId="77777777" w:rsidR="00FC4114" w:rsidRDefault="00FC411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F8A014D" w14:textId="77777777" w:rsidR="00FC4114" w:rsidRDefault="00FC4114" w:rsidP="00FC4114">
      <w:pPr>
        <w:pStyle w:val="ParagraphStyle"/>
        <w:jc w:val="both"/>
        <w:rPr>
          <w:rFonts w:ascii="Times New Roman" w:hAnsi="Times New Roman" w:cs="Times New Roman"/>
          <w:i/>
          <w:iCs/>
        </w:rPr>
      </w:pPr>
    </w:p>
    <w:p w14:paraId="3C60B01A" w14:textId="77777777" w:rsidR="00FC4114" w:rsidRDefault="00FC4114" w:rsidP="00FC4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50BA12" w14:textId="77777777" w:rsidR="00FC4114" w:rsidRDefault="00FC4114" w:rsidP="00FC41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F4292" w14:textId="77777777" w:rsidR="00FC4114" w:rsidRDefault="00FC4114" w:rsidP="00FC41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9A272" w14:textId="77777777" w:rsidR="00FC4114" w:rsidRDefault="00FC4114" w:rsidP="00FC41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C9CD3A" w14:textId="77777777" w:rsidR="00FC4114" w:rsidRDefault="00FC4114" w:rsidP="00FC41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D2ED6F" w14:textId="77777777" w:rsidR="00FC4114" w:rsidRDefault="00FC4114" w:rsidP="00FC4114">
      <w:pPr>
        <w:spacing w:after="0"/>
        <w:sectPr w:rsidR="00FC4114">
          <w:pgSz w:w="11906" w:h="16838"/>
          <w:pgMar w:top="719" w:right="1701" w:bottom="540" w:left="850" w:header="720" w:footer="720" w:gutter="0"/>
          <w:cols w:space="720"/>
        </w:sectPr>
      </w:pPr>
    </w:p>
    <w:p w14:paraId="62EB7A1D" w14:textId="77777777" w:rsidR="00FC4114" w:rsidRDefault="00FC4114" w:rsidP="00FC41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lastRenderedPageBreak/>
        <w:t xml:space="preserve">Лист корректировки тематического планирования по химии 9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.</w:t>
      </w:r>
    </w:p>
    <w:p w14:paraId="7EB88C9D" w14:textId="77777777" w:rsidR="00FC4114" w:rsidRDefault="00FC4114" w:rsidP="00FC41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14:paraId="08F75A53" w14:textId="77777777" w:rsidR="00FC4114" w:rsidRDefault="00FC4114" w:rsidP="00FC41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14:paraId="1450DC3A" w14:textId="77777777" w:rsidR="00FC4114" w:rsidRDefault="00FC4114" w:rsidP="00FC41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tbl>
      <w:tblPr>
        <w:tblStyle w:val="af3"/>
        <w:tblW w:w="0" w:type="auto"/>
        <w:tblInd w:w="0" w:type="dxa"/>
        <w:tblLook w:val="04A0" w:firstRow="1" w:lastRow="0" w:firstColumn="1" w:lastColumn="0" w:noHBand="0" w:noVBand="1"/>
      </w:tblPr>
      <w:tblGrid>
        <w:gridCol w:w="953"/>
        <w:gridCol w:w="3595"/>
        <w:gridCol w:w="2445"/>
        <w:gridCol w:w="2352"/>
      </w:tblGrid>
      <w:tr w:rsidR="00FC4114" w14:paraId="6EEF60B6" w14:textId="77777777" w:rsidTr="00FC41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47C7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>№ урока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8BA9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 xml:space="preserve">Тема урока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5C1AA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>Причина изменений в программе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3667C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  <w:t>Способ корректировки</w:t>
            </w:r>
          </w:p>
        </w:tc>
      </w:tr>
      <w:tr w:rsidR="00FC4114" w14:paraId="14C00CA2" w14:textId="77777777" w:rsidTr="00FC41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12C3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AB5D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F79C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F9F0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</w:tr>
      <w:tr w:rsidR="00FC4114" w14:paraId="7913F709" w14:textId="77777777" w:rsidTr="00FC41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6F48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F221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8EB7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DB32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</w:tr>
      <w:tr w:rsidR="00FC4114" w14:paraId="5B977AFB" w14:textId="77777777" w:rsidTr="00FC41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075D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2E43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9202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567A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</w:tr>
      <w:tr w:rsidR="00FC4114" w14:paraId="5D9E7ED6" w14:textId="77777777" w:rsidTr="00FC41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E857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46CB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B6E2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CD7A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</w:tr>
      <w:tr w:rsidR="00FC4114" w14:paraId="7B02EB53" w14:textId="77777777" w:rsidTr="00FC41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B674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4A65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DEC2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78B0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</w:tr>
      <w:tr w:rsidR="00FC4114" w14:paraId="60CBBD88" w14:textId="77777777" w:rsidTr="00FC41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C4DE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39E9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8181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EDE2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</w:tr>
      <w:tr w:rsidR="00FC4114" w14:paraId="204827A6" w14:textId="77777777" w:rsidTr="00FC41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00B9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656A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73CC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0CE3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</w:tr>
      <w:tr w:rsidR="00FC4114" w14:paraId="4E982383" w14:textId="77777777" w:rsidTr="00FC41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D437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EB57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4CA2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CF7F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</w:tr>
      <w:tr w:rsidR="00FC4114" w14:paraId="68FF6C0A" w14:textId="77777777" w:rsidTr="00FC41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3367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D5F3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BBD2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3A8A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</w:tr>
      <w:tr w:rsidR="00FC4114" w14:paraId="4A7026E0" w14:textId="77777777" w:rsidTr="00FC41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A668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B767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B92B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7CC9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</w:tr>
      <w:tr w:rsidR="00FC4114" w14:paraId="198A6C05" w14:textId="77777777" w:rsidTr="00FC41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42E1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93F7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6FF3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BBFB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</w:tr>
      <w:tr w:rsidR="00FC4114" w14:paraId="11B822F8" w14:textId="77777777" w:rsidTr="00FC41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BB81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2CD7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FA03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30FD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</w:tr>
      <w:tr w:rsidR="00FC4114" w14:paraId="1DEA52B7" w14:textId="77777777" w:rsidTr="00FC41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3B64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471E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10EE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5BCB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</w:tr>
      <w:tr w:rsidR="00FC4114" w14:paraId="2761E35D" w14:textId="77777777" w:rsidTr="00FC41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F366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5D62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3D75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AEF0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</w:tr>
      <w:tr w:rsidR="00FC4114" w14:paraId="2E2C7CC8" w14:textId="77777777" w:rsidTr="00FC41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26C5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5869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B64C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48B7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</w:tr>
      <w:tr w:rsidR="00FC4114" w14:paraId="7CE67383" w14:textId="77777777" w:rsidTr="00FC41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D87F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8A27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EA7D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7BAD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</w:tr>
      <w:tr w:rsidR="00FC4114" w14:paraId="3A7AE4DC" w14:textId="77777777" w:rsidTr="00FC41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565C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E54E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D207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3794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</w:tr>
      <w:tr w:rsidR="00FC4114" w14:paraId="30EB70A5" w14:textId="77777777" w:rsidTr="00FC41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9953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D0FC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0021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CEC0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</w:tr>
      <w:tr w:rsidR="00FC4114" w14:paraId="2AF775F9" w14:textId="77777777" w:rsidTr="00FC41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3C10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0EA6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D22A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899F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</w:tr>
      <w:tr w:rsidR="00FC4114" w14:paraId="71CCBC25" w14:textId="77777777" w:rsidTr="00FC41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A9CB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D6DF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E1E2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6FC4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</w:tr>
      <w:tr w:rsidR="00FC4114" w14:paraId="036CA0B3" w14:textId="77777777" w:rsidTr="00FC41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C0B7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0E42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FBC2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E5AA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</w:tr>
      <w:tr w:rsidR="00FC4114" w14:paraId="1A4B772C" w14:textId="77777777" w:rsidTr="00FC41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AE4B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6717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89F0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98F2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</w:tr>
      <w:tr w:rsidR="00FC4114" w14:paraId="7B0E5C30" w14:textId="77777777" w:rsidTr="00FC41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A52E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B983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D4B2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7F1E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</w:tr>
      <w:tr w:rsidR="00FC4114" w14:paraId="65800175" w14:textId="77777777" w:rsidTr="00FC41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A9C7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1960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48DF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7A6B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</w:tr>
      <w:tr w:rsidR="00FC4114" w14:paraId="6967482A" w14:textId="77777777" w:rsidTr="00FC41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D43F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6C05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F4D4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29FA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</w:tr>
      <w:tr w:rsidR="00FC4114" w14:paraId="79D94C59" w14:textId="77777777" w:rsidTr="00FC41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6620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9E90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B1FC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E8CF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</w:tr>
      <w:tr w:rsidR="00FC4114" w14:paraId="17B7C03F" w14:textId="77777777" w:rsidTr="00FC41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FBFA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7339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1D88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E3B8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</w:tr>
      <w:tr w:rsidR="00FC4114" w14:paraId="48CEA345" w14:textId="77777777" w:rsidTr="00FC41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DF6A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DDFE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361C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AC08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</w:tr>
      <w:tr w:rsidR="00FC4114" w14:paraId="05D82E15" w14:textId="77777777" w:rsidTr="00FC41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6B5A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3B01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7100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EC76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</w:tr>
      <w:tr w:rsidR="00FC4114" w14:paraId="586B8ED3" w14:textId="77777777" w:rsidTr="00FC41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8C7B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3502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5DE7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2809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</w:tr>
      <w:tr w:rsidR="00FC4114" w14:paraId="7410373E" w14:textId="77777777" w:rsidTr="00FC41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1F47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B7F0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6787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6AC0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</w:tr>
      <w:tr w:rsidR="00FC4114" w14:paraId="1355C9F7" w14:textId="77777777" w:rsidTr="00FC41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2A27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F1E8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4605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0781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</w:tr>
      <w:tr w:rsidR="00FC4114" w14:paraId="031FC759" w14:textId="77777777" w:rsidTr="00FC41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C3FF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017A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781D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E5B8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</w:tr>
      <w:tr w:rsidR="00FC4114" w14:paraId="06D101B2" w14:textId="77777777" w:rsidTr="00FC41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4C6A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695C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B9B9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DD1A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</w:tr>
      <w:tr w:rsidR="00FC4114" w14:paraId="766D3CD1" w14:textId="77777777" w:rsidTr="00FC41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B593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8CD0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DB2E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68D4" w14:textId="77777777" w:rsidR="00FC4114" w:rsidRDefault="00FC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</w:rPr>
            </w:pPr>
          </w:p>
        </w:tc>
      </w:tr>
    </w:tbl>
    <w:p w14:paraId="57C319C8" w14:textId="77777777" w:rsidR="00FC4114" w:rsidRDefault="00FC4114" w:rsidP="00FC41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14:paraId="72C0F13C" w14:textId="77777777" w:rsidR="00FC4114" w:rsidRDefault="00FC4114" w:rsidP="00FC41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14:paraId="6EF373FE" w14:textId="77777777" w:rsidR="00FC4114" w:rsidRDefault="00FC4114" w:rsidP="00FC4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B5D861" w14:textId="77777777" w:rsidR="00FC4114" w:rsidRDefault="00FC4114" w:rsidP="00FC4114">
      <w:pPr>
        <w:pStyle w:val="Heading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</w:p>
    <w:p w14:paraId="373AB384" w14:textId="77777777" w:rsidR="00FC4114" w:rsidRDefault="00FC4114" w:rsidP="00FC4114">
      <w:pPr>
        <w:pStyle w:val="Heading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</w:p>
    <w:p w14:paraId="6205A438" w14:textId="77777777" w:rsidR="00FC4114" w:rsidRDefault="00FC4114" w:rsidP="00FC4114">
      <w:pPr>
        <w:pStyle w:val="Heading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</w:p>
    <w:p w14:paraId="0D79ED4F" w14:textId="77777777" w:rsidR="00FC4114" w:rsidRDefault="00FC4114" w:rsidP="00FC4114">
      <w:pPr>
        <w:pStyle w:val="Heading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</w:p>
    <w:p w14:paraId="1991B7EF" w14:textId="77777777" w:rsidR="00FC4114" w:rsidRDefault="00FC4114" w:rsidP="00FC4114">
      <w:pPr>
        <w:pStyle w:val="Heading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</w:p>
    <w:p w14:paraId="064A0333" w14:textId="77777777" w:rsidR="00FC4114" w:rsidRDefault="00FC4114" w:rsidP="00FC4114">
      <w:pPr>
        <w:pStyle w:val="Heading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</w:p>
    <w:p w14:paraId="606977EB" w14:textId="77777777" w:rsidR="00FC4114" w:rsidRDefault="00FC4114" w:rsidP="00FC4114">
      <w:pPr>
        <w:pStyle w:val="Heading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</w:p>
    <w:p w14:paraId="492A5BA5" w14:textId="77777777" w:rsidR="00FC4114" w:rsidRDefault="00FC4114" w:rsidP="00FC4114">
      <w:pPr>
        <w:pStyle w:val="Heading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</w:p>
    <w:p w14:paraId="790AAAA5" w14:textId="77777777" w:rsidR="00FC4114" w:rsidRDefault="00FC4114" w:rsidP="00FC4114">
      <w:pPr>
        <w:pStyle w:val="Heading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</w:p>
    <w:p w14:paraId="294176C0" w14:textId="77777777" w:rsidR="00FC4114" w:rsidRDefault="00FC4114" w:rsidP="00FC4114">
      <w:pPr>
        <w:pStyle w:val="Heading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</w:p>
    <w:p w14:paraId="4F757280" w14:textId="77777777" w:rsidR="00FC4114" w:rsidRDefault="00FC4114" w:rsidP="00FC4114">
      <w:pPr>
        <w:pStyle w:val="Heading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</w:p>
    <w:p w14:paraId="67B66EAA" w14:textId="77777777" w:rsidR="00FC4114" w:rsidRDefault="00FC4114" w:rsidP="00FC4114">
      <w:pPr>
        <w:pStyle w:val="Heading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</w:p>
    <w:p w14:paraId="5CC06B9D" w14:textId="77777777" w:rsidR="00FC4114" w:rsidRDefault="00FC4114" w:rsidP="00FC4114">
      <w:pPr>
        <w:pStyle w:val="Heading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</w:p>
    <w:p w14:paraId="5CED498A" w14:textId="77777777" w:rsidR="00FC4114" w:rsidRDefault="00FC4114" w:rsidP="00FC4114">
      <w:pPr>
        <w:pStyle w:val="Heading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</w:p>
    <w:p w14:paraId="162B155E" w14:textId="77777777" w:rsidR="00FC4114" w:rsidRDefault="00FC4114" w:rsidP="00FC4114">
      <w:pPr>
        <w:pStyle w:val="Heading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</w:p>
    <w:p w14:paraId="0DDF6FA6" w14:textId="77777777" w:rsidR="00FC4114" w:rsidRDefault="00FC4114" w:rsidP="00FC4114">
      <w:pPr>
        <w:pStyle w:val="Heading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</w:p>
    <w:p w14:paraId="4FCAE522" w14:textId="77777777" w:rsidR="00FC4114" w:rsidRDefault="00FC4114" w:rsidP="00FC4114">
      <w:pPr>
        <w:pStyle w:val="Heading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</w:p>
    <w:p w14:paraId="35C51B2D" w14:textId="77777777" w:rsidR="00FC4114" w:rsidRDefault="00FC4114" w:rsidP="00FC4114">
      <w:pPr>
        <w:pStyle w:val="Heading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</w:p>
    <w:p w14:paraId="65B04E4F" w14:textId="77777777" w:rsidR="00FC4114" w:rsidRDefault="00FC4114" w:rsidP="00FC4114">
      <w:pPr>
        <w:pStyle w:val="Heading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</w:p>
    <w:p w14:paraId="37B9190C" w14:textId="77777777" w:rsidR="00FC4114" w:rsidRDefault="00FC4114" w:rsidP="00FC4114">
      <w:pPr>
        <w:pStyle w:val="Heading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</w:p>
    <w:p w14:paraId="5302ADDC" w14:textId="77777777" w:rsidR="00FC4114" w:rsidRDefault="00FC4114" w:rsidP="00FC4114">
      <w:pPr>
        <w:pStyle w:val="Heading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</w:p>
    <w:p w14:paraId="28D4BC39" w14:textId="77777777" w:rsidR="00FC4114" w:rsidRDefault="00FC4114" w:rsidP="00FC4114">
      <w:pPr>
        <w:pStyle w:val="Heading1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bidi="ru-RU"/>
        </w:rPr>
      </w:pPr>
    </w:p>
    <w:p w14:paraId="04458E62" w14:textId="77777777" w:rsidR="009D1107" w:rsidRDefault="009D1107"/>
    <w:sectPr w:rsidR="009D1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E5A06"/>
    <w:multiLevelType w:val="hybridMultilevel"/>
    <w:tmpl w:val="B6D21B4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E541D"/>
    <w:multiLevelType w:val="hybridMultilevel"/>
    <w:tmpl w:val="3DECE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2F031A"/>
    <w:multiLevelType w:val="hybridMultilevel"/>
    <w:tmpl w:val="59D4B47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1B6506"/>
    <w:multiLevelType w:val="hybridMultilevel"/>
    <w:tmpl w:val="AF5E5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1E784B"/>
    <w:multiLevelType w:val="multilevel"/>
    <w:tmpl w:val="566CC9B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06777EF"/>
    <w:multiLevelType w:val="hybridMultilevel"/>
    <w:tmpl w:val="71B234C4"/>
    <w:lvl w:ilvl="0" w:tplc="DE249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72026"/>
    <w:multiLevelType w:val="hybridMultilevel"/>
    <w:tmpl w:val="F5E4B83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691AF0"/>
    <w:multiLevelType w:val="hybridMultilevel"/>
    <w:tmpl w:val="46161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670F10"/>
    <w:multiLevelType w:val="hybridMultilevel"/>
    <w:tmpl w:val="1522122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086690"/>
    <w:multiLevelType w:val="hybridMultilevel"/>
    <w:tmpl w:val="DF7421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D60D11"/>
    <w:multiLevelType w:val="hybridMultilevel"/>
    <w:tmpl w:val="1324B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39075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438762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1441668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816835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964534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95110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4443539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02443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229709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7513216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916574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107"/>
    <w:rsid w:val="005829FF"/>
    <w:rsid w:val="00683668"/>
    <w:rsid w:val="008F2540"/>
    <w:rsid w:val="009D1107"/>
    <w:rsid w:val="00C733DB"/>
    <w:rsid w:val="00FC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C31F3"/>
  <w15:chartTrackingRefBased/>
  <w15:docId w15:val="{D22A2854-8912-4EC9-B219-10A42571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11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C411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C411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C411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41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C41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FC41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C41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4114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FC4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C41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FC41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41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FC41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FC411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Заголовок Знак"/>
    <w:basedOn w:val="a0"/>
    <w:link w:val="aa"/>
    <w:uiPriority w:val="99"/>
    <w:rsid w:val="00FC41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FC41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Основной текст Знак"/>
    <w:basedOn w:val="a0"/>
    <w:link w:val="ac"/>
    <w:uiPriority w:val="99"/>
    <w:semiHidden/>
    <w:rsid w:val="00FC41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FC411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FC41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FC411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41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Без интервала Знак"/>
    <w:basedOn w:val="a0"/>
    <w:link w:val="af1"/>
    <w:uiPriority w:val="1"/>
    <w:locked/>
    <w:rsid w:val="00FC4114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basedOn w:val="a"/>
    <w:link w:val="af0"/>
    <w:uiPriority w:val="1"/>
    <w:qFormat/>
    <w:rsid w:val="00FC4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2">
    <w:name w:val="List Paragraph"/>
    <w:basedOn w:val="a"/>
    <w:uiPriority w:val="99"/>
    <w:qFormat/>
    <w:rsid w:val="00FC4114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11">
    <w:name w:val="Знак1"/>
    <w:basedOn w:val="a"/>
    <w:uiPriority w:val="99"/>
    <w:rsid w:val="00FC411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2">
    <w:name w:val="Название1"/>
    <w:basedOn w:val="a"/>
    <w:uiPriority w:val="99"/>
    <w:rsid w:val="00FC4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rl">
    <w:name w:val="url"/>
    <w:basedOn w:val="a"/>
    <w:uiPriority w:val="99"/>
    <w:rsid w:val="00FC4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"/>
    <w:uiPriority w:val="99"/>
    <w:rsid w:val="00FC411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5">
    <w:name w:val="c5"/>
    <w:basedOn w:val="a"/>
    <w:uiPriority w:val="99"/>
    <w:rsid w:val="00FC4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993366"/>
    </w:rPr>
  </w:style>
  <w:style w:type="paragraph" w:customStyle="1" w:styleId="ParagraphStyle">
    <w:name w:val="Paragraph Style"/>
    <w:uiPriority w:val="99"/>
    <w:rsid w:val="00FC4114"/>
    <w:pPr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character" w:customStyle="1" w:styleId="Bodytext6">
    <w:name w:val="Body text (6)_"/>
    <w:link w:val="Bodytext60"/>
    <w:locked/>
    <w:rsid w:val="00FC4114"/>
    <w:rPr>
      <w:b/>
      <w:bCs/>
      <w:i/>
      <w:iCs/>
      <w:sz w:val="28"/>
      <w:szCs w:val="28"/>
      <w:shd w:val="clear" w:color="auto" w:fill="FFFFFF"/>
    </w:rPr>
  </w:style>
  <w:style w:type="paragraph" w:customStyle="1" w:styleId="Bodytext60">
    <w:name w:val="Body text (6)"/>
    <w:basedOn w:val="a"/>
    <w:link w:val="Bodytext6"/>
    <w:rsid w:val="00FC4114"/>
    <w:pPr>
      <w:widowControl w:val="0"/>
      <w:shd w:val="clear" w:color="auto" w:fill="FFFFFF"/>
      <w:spacing w:after="0" w:line="480" w:lineRule="exact"/>
      <w:jc w:val="both"/>
    </w:pPr>
    <w:rPr>
      <w:rFonts w:eastAsiaTheme="minorHAnsi"/>
      <w:b/>
      <w:bCs/>
      <w:i/>
      <w:iCs/>
      <w:sz w:val="28"/>
      <w:szCs w:val="28"/>
      <w:lang w:eastAsia="en-US"/>
    </w:rPr>
  </w:style>
  <w:style w:type="character" w:customStyle="1" w:styleId="Bodytext3">
    <w:name w:val="Body text (3)_"/>
    <w:link w:val="Bodytext30"/>
    <w:locked/>
    <w:rsid w:val="00FC4114"/>
    <w:rPr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FC4114"/>
    <w:pPr>
      <w:widowControl w:val="0"/>
      <w:shd w:val="clear" w:color="auto" w:fill="FFFFFF"/>
      <w:spacing w:after="1500" w:line="0" w:lineRule="atLeast"/>
      <w:jc w:val="both"/>
    </w:pPr>
    <w:rPr>
      <w:rFonts w:eastAsiaTheme="minorHAnsi"/>
      <w:b/>
      <w:bCs/>
      <w:sz w:val="28"/>
      <w:szCs w:val="28"/>
      <w:lang w:eastAsia="en-US"/>
    </w:rPr>
  </w:style>
  <w:style w:type="character" w:customStyle="1" w:styleId="Heading1">
    <w:name w:val="Heading #1_"/>
    <w:link w:val="Heading10"/>
    <w:locked/>
    <w:rsid w:val="00FC4114"/>
    <w:rPr>
      <w:b/>
      <w:bCs/>
      <w:sz w:val="30"/>
      <w:szCs w:val="30"/>
      <w:shd w:val="clear" w:color="auto" w:fill="FFFFFF"/>
    </w:rPr>
  </w:style>
  <w:style w:type="paragraph" w:customStyle="1" w:styleId="Heading10">
    <w:name w:val="Heading #1"/>
    <w:basedOn w:val="a"/>
    <w:link w:val="Heading1"/>
    <w:rsid w:val="00FC4114"/>
    <w:pPr>
      <w:widowControl w:val="0"/>
      <w:shd w:val="clear" w:color="auto" w:fill="FFFFFF"/>
      <w:spacing w:after="300" w:line="0" w:lineRule="atLeast"/>
      <w:outlineLvl w:val="0"/>
    </w:pPr>
    <w:rPr>
      <w:rFonts w:eastAsiaTheme="minorHAnsi"/>
      <w:b/>
      <w:bCs/>
      <w:sz w:val="30"/>
      <w:szCs w:val="30"/>
      <w:lang w:eastAsia="en-US"/>
    </w:rPr>
  </w:style>
  <w:style w:type="character" w:customStyle="1" w:styleId="apple-converted-space">
    <w:name w:val="apple-converted-space"/>
    <w:basedOn w:val="a0"/>
    <w:rsid w:val="00FC4114"/>
  </w:style>
  <w:style w:type="character" w:customStyle="1" w:styleId="c1">
    <w:name w:val="c1"/>
    <w:basedOn w:val="a0"/>
    <w:rsid w:val="00FC4114"/>
  </w:style>
  <w:style w:type="character" w:customStyle="1" w:styleId="c8">
    <w:name w:val="c8"/>
    <w:basedOn w:val="a0"/>
    <w:uiPriority w:val="99"/>
    <w:rsid w:val="00FC4114"/>
  </w:style>
  <w:style w:type="character" w:customStyle="1" w:styleId="c22">
    <w:name w:val="c22"/>
    <w:basedOn w:val="a0"/>
    <w:uiPriority w:val="99"/>
    <w:rsid w:val="00FC4114"/>
  </w:style>
  <w:style w:type="character" w:customStyle="1" w:styleId="Bodytext2Bold">
    <w:name w:val="Body text (2) + Bold"/>
    <w:rsid w:val="00FC411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Bodytext2Italic">
    <w:name w:val="Body text (2) + Italic"/>
    <w:rsid w:val="00FC411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table" w:styleId="af3">
    <w:name w:val="Table Grid"/>
    <w:basedOn w:val="a1"/>
    <w:uiPriority w:val="39"/>
    <w:rsid w:val="00FC41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4840</Words>
  <Characters>27593</Characters>
  <Application>Microsoft Office Word</Application>
  <DocSecurity>0</DocSecurity>
  <Lines>229</Lines>
  <Paragraphs>64</Paragraphs>
  <ScaleCrop>false</ScaleCrop>
  <Company/>
  <LinksUpToDate>false</LinksUpToDate>
  <CharactersWithSpaces>32369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8</cp:revision>
  <dcterms:created xsi:type="dcterms:W3CDTF">2023-09-17T15:19:00Z</dcterms:created>
  <dcterms:modified xsi:type="dcterms:W3CDTF">2025-01-04T10:38:00Z</dcterms:modified>
</cp:coreProperties>
</file>