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DE5A2" w14:textId="64A382C8" w:rsidR="002C70E1" w:rsidRPr="002C70E1" w:rsidRDefault="002531EC" w:rsidP="002C70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r w:rsidR="002C70E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84C8F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14:paraId="104F2EDA" w14:textId="77777777" w:rsidR="002C70E1" w:rsidRPr="002C70E1" w:rsidRDefault="002C70E1" w:rsidP="002C70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70E1">
        <w:rPr>
          <w:rFonts w:ascii="Times New Roman" w:eastAsia="Calibri" w:hAnsi="Times New Roman" w:cs="Times New Roman"/>
          <w:sz w:val="28"/>
          <w:szCs w:val="28"/>
        </w:rPr>
        <w:t>«Большесолдатская средняя общеобразовательная школа»</w:t>
      </w:r>
    </w:p>
    <w:p w14:paraId="35F02FF0" w14:textId="2A9ED2A0" w:rsidR="00B16758" w:rsidRDefault="00B16758" w:rsidP="00B16758">
      <w:pPr>
        <w:pStyle w:val="1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</w:t>
      </w:r>
      <w:r w:rsidR="002C70E1" w:rsidRPr="002C70E1">
        <w:rPr>
          <w:rFonts w:eastAsia="Calibri"/>
          <w:sz w:val="28"/>
          <w:szCs w:val="28"/>
        </w:rPr>
        <w:t>Большесолдатского района Курской области</w:t>
      </w:r>
    </w:p>
    <w:p w14:paraId="4C499777" w14:textId="77777777" w:rsidR="00B16758" w:rsidRDefault="00B16758" w:rsidP="00B16758">
      <w:pPr>
        <w:pStyle w:val="a6"/>
      </w:pPr>
    </w:p>
    <w:p w14:paraId="69E13EA3" w14:textId="77777777" w:rsidR="00B16758" w:rsidRDefault="00B16758" w:rsidP="00B16758">
      <w:pPr>
        <w:pStyle w:val="a6"/>
      </w:pPr>
    </w:p>
    <w:p w14:paraId="2F6FDC00" w14:textId="77777777" w:rsidR="00B16758" w:rsidRPr="00B16758" w:rsidRDefault="00B16758" w:rsidP="00B16758">
      <w:pPr>
        <w:pStyle w:val="a6"/>
      </w:pPr>
    </w:p>
    <w:p w14:paraId="5A6BE932" w14:textId="77777777" w:rsidR="00B16758" w:rsidRPr="00B16758" w:rsidRDefault="00B16758" w:rsidP="00B1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14:paraId="78DE094A" w14:textId="77777777" w:rsidR="00B16758" w:rsidRPr="00B16758" w:rsidRDefault="00B16758" w:rsidP="00B1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</w:t>
      </w:r>
    </w:p>
    <w:p w14:paraId="79174BD3" w14:textId="77777777" w:rsidR="00B16758" w:rsidRPr="00B16758" w:rsidRDefault="00B16758" w:rsidP="00B1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«География», ФГОС, базовый уровень</w:t>
      </w:r>
    </w:p>
    <w:p w14:paraId="0DC4C5E2" w14:textId="18113193" w:rsidR="00B16758" w:rsidRPr="00B16758" w:rsidRDefault="00B16758" w:rsidP="00B16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чащихся 10-11 </w:t>
      </w:r>
      <w:r w:rsidRPr="00B167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50E815B0" w14:textId="2556728E" w:rsidR="00B16758" w:rsidRPr="00B16758" w:rsidRDefault="00B16758" w:rsidP="00B167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16758">
        <w:rPr>
          <w:rFonts w:ascii="Times New Roman" w:eastAsia="Calibri" w:hAnsi="Times New Roman" w:cs="Times New Roman"/>
          <w:b/>
          <w:sz w:val="24"/>
          <w:szCs w:val="24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B16758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B1675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14:paraId="7294EFAE" w14:textId="77777777" w:rsidR="00B16758" w:rsidRPr="00B16758" w:rsidRDefault="00B16758" w:rsidP="00B167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BBD1E2" w14:textId="77777777" w:rsidR="00B16758" w:rsidRPr="00B16758" w:rsidRDefault="00B16758" w:rsidP="00B1675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E6FA5B0" w14:textId="77777777" w:rsidR="00B16758" w:rsidRPr="00B16758" w:rsidRDefault="00B16758" w:rsidP="00B167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3441EF" w14:textId="11026E84" w:rsidR="00B16758" w:rsidRPr="00B16758" w:rsidRDefault="00B16758" w:rsidP="00B16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758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всего </w:t>
      </w:r>
      <w:r>
        <w:rPr>
          <w:rFonts w:ascii="Times New Roman" w:eastAsia="Calibri" w:hAnsi="Times New Roman" w:cs="Times New Roman"/>
          <w:sz w:val="24"/>
          <w:szCs w:val="24"/>
        </w:rPr>
        <w:t>34</w:t>
      </w:r>
      <w:r w:rsidRPr="00B16758">
        <w:rPr>
          <w:rFonts w:ascii="Times New Roman" w:eastAsia="Calibri" w:hAnsi="Times New Roman" w:cs="Times New Roman"/>
          <w:sz w:val="24"/>
          <w:szCs w:val="24"/>
        </w:rPr>
        <w:t xml:space="preserve">ч., в неделю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16758">
        <w:rPr>
          <w:rFonts w:ascii="Times New Roman" w:eastAsia="Calibri" w:hAnsi="Times New Roman" w:cs="Times New Roman"/>
          <w:sz w:val="24"/>
          <w:szCs w:val="24"/>
        </w:rPr>
        <w:t xml:space="preserve"> ч.</w:t>
      </w:r>
    </w:p>
    <w:p w14:paraId="1BD21E01" w14:textId="2AC8E200" w:rsidR="00B16758" w:rsidRPr="00B16758" w:rsidRDefault="00B16758" w:rsidP="00B16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758">
        <w:rPr>
          <w:rFonts w:ascii="Times New Roman" w:eastAsia="Calibri" w:hAnsi="Times New Roman" w:cs="Times New Roman"/>
          <w:sz w:val="24"/>
          <w:szCs w:val="24"/>
        </w:rPr>
        <w:t xml:space="preserve">Плановых контрольных работ: </w:t>
      </w:r>
      <w:r>
        <w:rPr>
          <w:rFonts w:ascii="Times New Roman" w:eastAsia="Calibri" w:hAnsi="Times New Roman" w:cs="Times New Roman"/>
          <w:sz w:val="24"/>
          <w:szCs w:val="24"/>
        </w:rPr>
        <w:t>в10 классе-2, в 11 классе-2</w:t>
      </w:r>
      <w:r w:rsidRPr="00B1675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D5DE55" w14:textId="2F90F45C" w:rsidR="00B16758" w:rsidRPr="00B16758" w:rsidRDefault="00B16758" w:rsidP="00B167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758">
        <w:rPr>
          <w:rFonts w:ascii="Times New Roman" w:eastAsia="Calibri" w:hAnsi="Times New Roman" w:cs="Times New Roman"/>
          <w:sz w:val="24"/>
          <w:szCs w:val="24"/>
        </w:rPr>
        <w:t>Практических работ: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10 классе-12, в 11 классе-10</w:t>
      </w:r>
    </w:p>
    <w:p w14:paraId="616E9F31" w14:textId="77777777" w:rsidR="002531EC" w:rsidRDefault="00B16758" w:rsidP="002531EC">
      <w:pPr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B16758">
        <w:rPr>
          <w:rFonts w:ascii="Times New Roman" w:eastAsia="Calibri" w:hAnsi="Times New Roman" w:cs="Times New Roman"/>
          <w:spacing w:val="-11"/>
          <w:sz w:val="24"/>
          <w:szCs w:val="24"/>
        </w:rPr>
        <w:t>Учебно-методический комплекс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>:</w:t>
      </w:r>
    </w:p>
    <w:p w14:paraId="4EFC562F" w14:textId="549A09C5" w:rsidR="002531EC" w:rsidRDefault="00B16758" w:rsidP="002531EC">
      <w:pPr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B16758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География</w:t>
      </w:r>
      <w:r w:rsidR="002531EC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: 10 класс : базовый и углубленный уровни : учебник / Ю.Н. Гладкий, В.В. Николина – М.:</w:t>
      </w:r>
      <w:r w:rsidRPr="00B16758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Просвещение, 20</w:t>
      </w:r>
      <w:r w:rsidR="002531EC">
        <w:rPr>
          <w:rFonts w:ascii="Times New Roman" w:eastAsia="Calibri" w:hAnsi="Times New Roman" w:cs="Times New Roman"/>
          <w:spacing w:val="-11"/>
          <w:sz w:val="24"/>
          <w:szCs w:val="24"/>
        </w:rPr>
        <w:t>23</w:t>
      </w:r>
      <w:r w:rsidRPr="00B16758">
        <w:rPr>
          <w:rFonts w:ascii="Times New Roman" w:eastAsia="Calibri" w:hAnsi="Times New Roman" w:cs="Times New Roman"/>
          <w:spacing w:val="-11"/>
          <w:sz w:val="24"/>
          <w:szCs w:val="24"/>
        </w:rPr>
        <w:t>год.</w:t>
      </w:r>
      <w:r w:rsidR="002531EC">
        <w:rPr>
          <w:rFonts w:ascii="Times New Roman" w:eastAsia="Calibri" w:hAnsi="Times New Roman" w:cs="Times New Roman"/>
          <w:spacing w:val="-11"/>
          <w:sz w:val="24"/>
          <w:szCs w:val="24"/>
        </w:rPr>
        <w:t>-( Полярная  звезда)</w:t>
      </w:r>
    </w:p>
    <w:p w14:paraId="128C56FD" w14:textId="7CDBBE82" w:rsidR="002531EC" w:rsidRPr="00B16758" w:rsidRDefault="002531EC" w:rsidP="002531EC">
      <w:pPr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2531EC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B16758">
        <w:rPr>
          <w:rFonts w:ascii="Times New Roman" w:eastAsia="Calibri" w:hAnsi="Times New Roman" w:cs="Times New Roman"/>
          <w:spacing w:val="-11"/>
          <w:sz w:val="24"/>
          <w:szCs w:val="24"/>
        </w:rPr>
        <w:t>География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: 1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>1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класс :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базовый и углубленный уровни :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учебник / Ю.Н. Гладкий, В.В. Николина – М.:</w:t>
      </w:r>
      <w:r w:rsidRPr="00B16758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Просвещение, 20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>2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>4</w:t>
      </w:r>
      <w:r w:rsidRPr="00B16758">
        <w:rPr>
          <w:rFonts w:ascii="Times New Roman" w:eastAsia="Calibri" w:hAnsi="Times New Roman" w:cs="Times New Roman"/>
          <w:spacing w:val="-11"/>
          <w:sz w:val="24"/>
          <w:szCs w:val="24"/>
        </w:rPr>
        <w:t>год.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>-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>(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Полярная  звезда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>).</w:t>
      </w:r>
    </w:p>
    <w:p w14:paraId="2CF1F34A" w14:textId="77777777" w:rsidR="002531EC" w:rsidRPr="00B16758" w:rsidRDefault="002531EC" w:rsidP="002531EC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p w14:paraId="35BF5825" w14:textId="590F2D61" w:rsidR="00B16758" w:rsidRDefault="00B16758" w:rsidP="00B16758">
      <w:pPr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0E182AF7" w14:textId="77777777" w:rsidR="002531EC" w:rsidRPr="00B16758" w:rsidRDefault="002531EC" w:rsidP="00B16758">
      <w:pPr>
        <w:spacing w:after="0" w:line="240" w:lineRule="auto"/>
        <w:rPr>
          <w:rFonts w:ascii="Times New Roman" w:eastAsia="Calibri" w:hAnsi="Times New Roman" w:cs="Times New Roman"/>
          <w:spacing w:val="-11"/>
          <w:sz w:val="24"/>
          <w:szCs w:val="24"/>
        </w:rPr>
      </w:pPr>
    </w:p>
    <w:p w14:paraId="08A54130" w14:textId="77777777" w:rsidR="00B16758" w:rsidRPr="00B16758" w:rsidRDefault="00B16758" w:rsidP="00B16758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p w14:paraId="46C27553" w14:textId="77777777" w:rsidR="00B16758" w:rsidRPr="00B16758" w:rsidRDefault="00B16758" w:rsidP="00B16758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p w14:paraId="0F41F31C" w14:textId="0AB35897" w:rsidR="00B16758" w:rsidRPr="00B16758" w:rsidRDefault="002531EC" w:rsidP="00253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B16758" w:rsidRPr="00B16758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14:paraId="70182EBE" w14:textId="6111E5D5" w:rsidR="00B16758" w:rsidRPr="00B16758" w:rsidRDefault="002531EC" w:rsidP="00B16758">
      <w:pPr>
        <w:tabs>
          <w:tab w:val="left" w:pos="993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="00B16758" w:rsidRPr="00B167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Разинькова</w:t>
      </w:r>
      <w:proofErr w:type="spellEnd"/>
      <w:r w:rsidR="00B16758" w:rsidRPr="00B1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</w:t>
      </w:r>
    </w:p>
    <w:p w14:paraId="6AC62A5A" w14:textId="57E8A37A" w:rsidR="00B16758" w:rsidRPr="00B16758" w:rsidRDefault="002531EC" w:rsidP="00B16758">
      <w:pPr>
        <w:tabs>
          <w:tab w:val="left" w:pos="993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B16758" w:rsidRPr="00B167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географии и биологии</w:t>
      </w:r>
    </w:p>
    <w:p w14:paraId="4F53BE4C" w14:textId="48F83168" w:rsidR="00B16758" w:rsidRPr="00B16758" w:rsidRDefault="002531EC" w:rsidP="00B16758">
      <w:pPr>
        <w:tabs>
          <w:tab w:val="left" w:pos="993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B16758" w:rsidRPr="00B16758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 Большесолдатская СОШ»,</w:t>
      </w:r>
    </w:p>
    <w:p w14:paraId="0B1258AE" w14:textId="6AECECAB" w:rsidR="00B16758" w:rsidRDefault="002531EC" w:rsidP="00B16758">
      <w:pPr>
        <w:tabs>
          <w:tab w:val="left" w:pos="993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</w:t>
      </w:r>
      <w:r w:rsidR="00B16758" w:rsidRPr="00B1675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="00B16758" w:rsidRPr="00B167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-я квалификационная к</w:t>
      </w:r>
      <w:r w:rsidR="00B167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атегория</w:t>
      </w:r>
    </w:p>
    <w:p w14:paraId="1C84C8AF" w14:textId="77777777" w:rsidR="00B16758" w:rsidRDefault="00B16758" w:rsidP="00B16758">
      <w:pPr>
        <w:tabs>
          <w:tab w:val="left" w:pos="993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5447F06" w14:textId="77777777" w:rsidR="002531EC" w:rsidRDefault="002531EC" w:rsidP="002531EC">
      <w:p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</w:t>
      </w:r>
      <w:r w:rsidR="00584C8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2C70E1" w:rsidRPr="002C70E1">
        <w:rPr>
          <w:rFonts w:ascii="Times New Roman" w:eastAsia="Calibri" w:hAnsi="Times New Roman" w:cs="Times New Roman"/>
          <w:bCs/>
          <w:sz w:val="28"/>
          <w:szCs w:val="28"/>
        </w:rPr>
        <w:t>с. Большое Солда</w:t>
      </w:r>
      <w:r w:rsidR="00B16758">
        <w:rPr>
          <w:rFonts w:ascii="Times New Roman" w:eastAsia="Calibri" w:hAnsi="Times New Roman" w:cs="Times New Roman"/>
          <w:bCs/>
          <w:sz w:val="28"/>
          <w:szCs w:val="28"/>
        </w:rPr>
        <w:t>тское</w:t>
      </w:r>
    </w:p>
    <w:p w14:paraId="4B53E3F5" w14:textId="06F27592" w:rsidR="00B16758" w:rsidRDefault="002531EC" w:rsidP="002531E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  2024-2025</w:t>
      </w:r>
      <w:r w:rsidR="00B167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</w:p>
    <w:p w14:paraId="4A476104" w14:textId="77777777" w:rsidR="00B16758" w:rsidRDefault="00B16758" w:rsidP="00B16758">
      <w:pPr>
        <w:tabs>
          <w:tab w:val="left" w:pos="993"/>
        </w:tabs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4E09A73F" w14:textId="5DE309BA" w:rsidR="00212D63" w:rsidRPr="00B16758" w:rsidRDefault="002531EC" w:rsidP="002531EC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</w:t>
      </w:r>
      <w:r w:rsidR="00212D63"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212D63"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14:paraId="6361E8FC" w14:textId="4F39AFF0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реализуется в учебниках по географии для 10</w:t>
      </w:r>
      <w:r w:rsidR="009057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11 классов линии «Полярная звезда» Ю. Н. Гладкого и В. В. Николиной.</w:t>
      </w:r>
    </w:p>
    <w:p w14:paraId="3E34083A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Рабочая программа по географии составлена на основе:</w:t>
      </w:r>
    </w:p>
    <w:p w14:paraId="6D2C7C7F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 фундаментального ядра содержания общего образования;</w:t>
      </w:r>
    </w:p>
    <w:p w14:paraId="5EB115C3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второго поколения;</w:t>
      </w:r>
    </w:p>
    <w:p w14:paraId="4A9CBCF8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 примерной программы среднего общего образования по географии как инвариантной (обязательной) части учебного курса;</w:t>
      </w:r>
    </w:p>
    <w:p w14:paraId="7A0A5BD8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 программы развития и формирования универсальных учебных действий;</w:t>
      </w:r>
    </w:p>
    <w:p w14:paraId="7A7260EE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  программы духовно-нравственного развития и воспитания личности. В рабочей программе соблюдается преемственность с примерными программами начального общего и основного общего образования, в том числе и в использовании основных видов учебной деятельности обучающихся. География является единственным предметом, содержание которого одновременно охватывает в единстве и взаимосвязи многие аспекты естественного и гуманитарного научных знаний.</w:t>
      </w:r>
    </w:p>
    <w:p w14:paraId="10FD8738" w14:textId="77777777" w:rsidR="00212D63" w:rsidRPr="00212D63" w:rsidRDefault="00212D63" w:rsidP="00212D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Segoe UI" w:eastAsia="Times New Roman" w:hAnsi="Segoe UI" w:cs="Segoe UI"/>
          <w:color w:val="181818"/>
          <w:sz w:val="18"/>
          <w:szCs w:val="18"/>
          <w:lang w:eastAsia="ru-RU"/>
        </w:rPr>
        <w:t> </w:t>
      </w:r>
    </w:p>
    <w:p w14:paraId="69393374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Изучение географии в старшей школе на базовом уровне направлено на достижение следующих целей:</w:t>
      </w:r>
    </w:p>
    <w:p w14:paraId="5277C740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освоение системы географических знаний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14:paraId="5823C17C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овладение умениями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геоэкологических</w:t>
      </w:r>
      <w:proofErr w:type="spellEnd"/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процессов и явлений;</w:t>
      </w:r>
    </w:p>
    <w:p w14:paraId="6EC286B7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развитие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37B6FE10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pacing w:val="10"/>
          <w:sz w:val="24"/>
          <w:szCs w:val="24"/>
          <w:lang w:eastAsia="ru-RU"/>
        </w:rPr>
        <w:t>- воспитание</w:t>
      </w:r>
      <w:r w:rsidRPr="00212D63">
        <w:rPr>
          <w:rFonts w:ascii="Times New Roman" w:eastAsia="Times New Roman" w:hAnsi="Times New Roman" w:cs="Times New Roman"/>
          <w:color w:val="181818"/>
          <w:spacing w:val="10"/>
          <w:sz w:val="24"/>
          <w:szCs w:val="24"/>
          <w:lang w:eastAsia="ru-RU"/>
        </w:rPr>
        <w:t> патриотизма, толерантности, уважения к другим народам и культурам, бережного отношения к окружающей среде;</w:t>
      </w:r>
    </w:p>
    <w:p w14:paraId="023D6EBA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использование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09CD90EB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нахождения и применения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14:paraId="2E3D3575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понимания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14:paraId="7D3888CE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данного курса</w:t>
      </w:r>
      <w:r w:rsidRPr="00212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дать учащимся представление о современном мире на глобальном, региональном, субрегиональном и страноведческом уровне. Выявить сегодняшнее состояние территории лишь как «миг между прошлым и будущим» и результат длительного </w:t>
      </w:r>
      <w:r w:rsidRPr="00212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исторического развития изучаемого региона. Современная география рассматривает изучаемые явления и процессы в экономическом, политическом, культурном и практическом аспектах, что позволяет раскрыть всю многогранность географических проблем.</w:t>
      </w:r>
    </w:p>
    <w:p w14:paraId="7CE54A72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12D6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212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Планируемый результат обучения: овладение учащимися системой социально-экономических, экологических, картографических, политических знаний, умений, ценностных отношений; освоение путей применения знаний в разнообразных ситуациях; формирование у учащихся социальных, коммуникативных, географических компетенций.</w:t>
      </w:r>
    </w:p>
    <w:p w14:paraId="0365E689" w14:textId="77777777" w:rsidR="00212D63" w:rsidRPr="00212D63" w:rsidRDefault="00212D63" w:rsidP="00212D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212D63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212D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содержании рабочей программы незначительно отличается от примерной и авторской программ.</w:t>
      </w:r>
    </w:p>
    <w:p w14:paraId="7749D7A1" w14:textId="77777777" w:rsidR="00212D63" w:rsidRPr="00212D63" w:rsidRDefault="00212D63" w:rsidP="00212D6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14:paraId="66E22EBA" w14:textId="77777777" w:rsidR="00212D63" w:rsidRPr="00212D63" w:rsidRDefault="00212D63" w:rsidP="00212D6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14:paraId="0E277D80" w14:textId="77777777" w:rsidR="00212D63" w:rsidRPr="00212D63" w:rsidRDefault="00212D63" w:rsidP="00212D63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</w:t>
      </w:r>
      <w:r w:rsidRPr="00212D63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 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14:paraId="1C064881" w14:textId="77777777" w:rsidR="00212D63" w:rsidRPr="00212D63" w:rsidRDefault="00212D63" w:rsidP="00212D63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14:paraId="38184EC3" w14:textId="4A674CC2" w:rsidR="00212D63" w:rsidRDefault="00212D63" w:rsidP="00212D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  базисному учебному плану общеобразовательных учреждений на изучение предмета «География» в 10</w:t>
      </w:r>
      <w:r w:rsidR="009057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в 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 классах выделено 1 час в неделю (всего 34 часа в год).</w:t>
      </w:r>
    </w:p>
    <w:p w14:paraId="179256C6" w14:textId="77777777" w:rsidR="006A5F19" w:rsidRDefault="006A5F19" w:rsidP="00212D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417ABCA" w14:textId="77777777" w:rsidR="006A5F19" w:rsidRDefault="006A5F19" w:rsidP="00212D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B26579F" w14:textId="77777777" w:rsidR="006A5F19" w:rsidRDefault="006A5F19" w:rsidP="00212D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8FC568B" w14:textId="77777777" w:rsidR="006A5F19" w:rsidRDefault="006A5F19" w:rsidP="00212D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390B5A3" w14:textId="77777777" w:rsidR="006A5F19" w:rsidRDefault="006A5F19" w:rsidP="00212D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1950F52" w14:textId="77777777" w:rsidR="006A5F19" w:rsidRPr="00212D63" w:rsidRDefault="006A5F19" w:rsidP="00212D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E79A636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Segoe UI" w:eastAsia="Times New Roman" w:hAnsi="Segoe UI" w:cs="Segoe UI"/>
          <w:color w:val="181818"/>
          <w:sz w:val="18"/>
          <w:szCs w:val="18"/>
          <w:lang w:eastAsia="ru-RU"/>
        </w:rPr>
        <w:t> </w:t>
      </w:r>
    </w:p>
    <w:p w14:paraId="1BEA5556" w14:textId="77777777" w:rsidR="00212D63" w:rsidRPr="006A5F19" w:rsidRDefault="00212D63" w:rsidP="00212D63">
      <w:pPr>
        <w:shd w:val="clear" w:color="auto" w:fill="FFFFFF"/>
        <w:spacing w:after="0" w:line="315" w:lineRule="atLeast"/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</w:pPr>
      <w:r w:rsidRPr="00212D63">
        <w:rPr>
          <w:rFonts w:ascii="Arial" w:eastAsia="Times New Roman" w:hAnsi="Arial" w:cs="Arial"/>
          <w:b/>
          <w:i/>
          <w:color w:val="181818"/>
          <w:sz w:val="28"/>
          <w:szCs w:val="28"/>
          <w:lang w:eastAsia="ru-RU"/>
        </w:rPr>
        <w:t>Планируемые результаты освоения курса географии</w:t>
      </w:r>
    </w:p>
    <w:p w14:paraId="07D8977E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Личностные результаты</w:t>
      </w: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1B3868AF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1)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край;</w:t>
      </w:r>
    </w:p>
    <w:p w14:paraId="5E14C5FB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2) сформированность гражданской позиции выпускника как сознательного, активного и ответственного члена российского общества, уважающего закон и правопорядок, осознающего и принимающего свою ответственность за благосостояние общества, </w:t>
      </w: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5DFC282A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3) сформированность мировоззрения, соответствующего современному уровню развития науки и общественной практики, основанного на диалоге культур;</w:t>
      </w:r>
    </w:p>
    <w:p w14:paraId="2D9DC85F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4) сформированность основ саморазвития и самовоспитания в соответствии с общечеловеческими нравственными ценностями и идеалами российского гражданского общества;</w:t>
      </w:r>
    </w:p>
    <w:p w14:paraId="191CBAAF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5) сформированность толерантного сознания и поведения личности в поликультурном мире, готовности и способности вести диалог с другими людьми, достигать в нём взаимопонимания, находить общие цели и сотрудничать для их достижения;</w:t>
      </w:r>
    </w:p>
    <w:p w14:paraId="7E327AB3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6) сформированность навыков сотрудничества со сверстниками, обучающимися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719A2EE5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7) сформированность нравственного сознания, чувств и поведения на основе усвоения общечеловеческих нравственных ценностей;</w:t>
      </w:r>
    </w:p>
    <w:p w14:paraId="4305E96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8)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54D8B32B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9) сформированность эстетического отношения к миру, включая эстетику быта, научного и технического творчества, спорта, общественных отношений;</w:t>
      </w:r>
    </w:p>
    <w:p w14:paraId="185E57C8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10) принятие и реализация ценностей здорового и безопасного образа жизни;</w:t>
      </w:r>
    </w:p>
    <w:p w14:paraId="765A615B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11) осознанный выбор будущей профессии на основе понимания её ценностного содержания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0455C7C3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12) сформированность основ экологического мышления, осознания влияния социально-экономических процессов на состояние природной среды; приобретение опыта природно-охранной деятельности.</w:t>
      </w:r>
    </w:p>
    <w:p w14:paraId="69DD464D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Метапредметными результатами</w:t>
      </w: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68DED63B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1) умение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выбирать успешные стратегии в трудных ситуациях;</w:t>
      </w:r>
    </w:p>
    <w:p w14:paraId="47CD829B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деятельности;</w:t>
      </w:r>
    </w:p>
    <w:p w14:paraId="321840BD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677850A0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4) способность и готовность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0DB9EC49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5) умение ориентироваться в социально-политических и экономических событиях, оценивать их последствия;</w:t>
      </w:r>
    </w:p>
    <w:p w14:paraId="30AA5E0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6) 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12E6CEAD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7) умение использовать языковые средства в соответствии с целями и задачами деятельности;</w:t>
      </w:r>
    </w:p>
    <w:p w14:paraId="3B936DEF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8) владение навыками познавательной рефлексии как осознания совершаемых действий и мыслительных процессов, их результатов и оснований.</w:t>
      </w:r>
    </w:p>
    <w:p w14:paraId="21ED2E50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  <w:t>Предметные результаты</w:t>
      </w: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</w:t>
      </w:r>
    </w:p>
    <w:p w14:paraId="2316674A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1) владение представлениями о современной географической науке, её участии в решении важнейших проблем человечества;</w:t>
      </w:r>
    </w:p>
    <w:p w14:paraId="2D854C83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14:paraId="6DD51421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14:paraId="22722E53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14:paraId="1167F534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процессах и явлениях;</w:t>
      </w:r>
    </w:p>
    <w:p w14:paraId="5C369791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6) владение умениями географического анализа и интерпретации географической информации;</w:t>
      </w:r>
    </w:p>
    <w:p w14:paraId="3561810D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</w:t>
      </w:r>
    </w:p>
    <w:p w14:paraId="78A08E5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428259EE" w14:textId="77777777" w:rsidR="00212D63" w:rsidRPr="00212D63" w:rsidRDefault="00212D63" w:rsidP="00212D63">
      <w:pPr>
        <w:shd w:val="clear" w:color="auto" w:fill="FFFFFF"/>
        <w:spacing w:after="0" w:line="315" w:lineRule="atLeast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 результате освоения программы:</w:t>
      </w:r>
    </w:p>
    <w:p w14:paraId="1DC0D8B4" w14:textId="77777777" w:rsidR="00212D63" w:rsidRPr="00212D63" w:rsidRDefault="00212D63" w:rsidP="00212D6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Человек и ресурсы Земли</w:t>
      </w:r>
    </w:p>
    <w:p w14:paraId="0A4631AF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b/>
          <w:i/>
          <w:color w:val="181818"/>
          <w:sz w:val="24"/>
          <w:szCs w:val="24"/>
          <w:lang w:eastAsia="ru-RU"/>
        </w:rPr>
        <w:t>Выпускник научится</w:t>
      </w: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:  </w:t>
      </w:r>
    </w:p>
    <w:p w14:paraId="41ECB435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различать этапы освоения Земли человеком;  </w:t>
      </w:r>
    </w:p>
    <w:p w14:paraId="30CA207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понимать изменение характера связей человека с природой;  </w:t>
      </w:r>
    </w:p>
    <w:p w14:paraId="554CF69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оценивать важнейшие природные ресурсы мира и особенности их использования;  </w:t>
      </w:r>
    </w:p>
    <w:p w14:paraId="049D960B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определять обеспеченность стран отдельными видами природных ресурсов;  </w:t>
      </w:r>
    </w:p>
    <w:p w14:paraId="2C91CF88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различать понятия «рациональное природопользование» и «нерациональное природопользование»;  </w:t>
      </w:r>
    </w:p>
    <w:p w14:paraId="70D35C56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оценивать роль ресурсов Мирового океана, земельных, водных, лесных, агроклиматических, рекреационных, ресурсов альтернативной энергетики мира на качественно новом этапе взаимодействия общества и природы;  </w:t>
      </w:r>
    </w:p>
    <w:p w14:paraId="778A3777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использовать знания об оптимизации человеческого воздействия на природную среду в реальной жизни.  </w:t>
      </w:r>
    </w:p>
    <w:p w14:paraId="0C7EC38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Выпускник получит возможность научиться:  </w:t>
      </w:r>
    </w:p>
    <w:p w14:paraId="76209A50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оценивать влияние человеческой деятельности на окружающую среду;  </w:t>
      </w:r>
    </w:p>
    <w:p w14:paraId="5BCCE1B4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выявлять основные процессы и закономерности взаимодействия географической среды и</w:t>
      </w:r>
    </w:p>
    <w:p w14:paraId="5DFB8CEE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 общества, - объяснять и оценивать проблемы и последствия такого взаимодействия в мире.  </w:t>
      </w:r>
    </w:p>
    <w:p w14:paraId="165A7ECC" w14:textId="77777777" w:rsidR="00212D63" w:rsidRPr="00212D63" w:rsidRDefault="00212D63" w:rsidP="00212D6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Политическая карта мира</w:t>
      </w:r>
    </w:p>
    <w:p w14:paraId="28BF2703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Выпускник научится:  </w:t>
      </w:r>
    </w:p>
    <w:p w14:paraId="48485BD5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понимать этапы формирования политической карты мира;  </w:t>
      </w:r>
    </w:p>
    <w:p w14:paraId="1AF7C7A2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анализировать количественные и качественные сдвиги на политической карте мира;  </w:t>
      </w:r>
    </w:p>
    <w:p w14:paraId="2EB24FBE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прогнозировать изменения на политической карте мира в результате международных событий, процессов и явлений;  </w:t>
      </w:r>
    </w:p>
    <w:p w14:paraId="09AA0737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оценивать формы правления, государственный строй, типологию стран;  </w:t>
      </w:r>
    </w:p>
    <w:p w14:paraId="5AE37EA1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различать понятия «политическая география», «политико-географическое положение», «геополитика».  </w:t>
      </w:r>
    </w:p>
    <w:p w14:paraId="647DC26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Выпускник получит возможность научиться:  </w:t>
      </w:r>
    </w:p>
    <w:p w14:paraId="4798A491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анализировать статистические материалы и данные средств массовой информации;  </w:t>
      </w:r>
    </w:p>
    <w:p w14:paraId="45EE27C4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оценивать современное геополитическое положение стран и регионов.  </w:t>
      </w:r>
    </w:p>
    <w:p w14:paraId="5C7862EB" w14:textId="77777777" w:rsidR="00212D63" w:rsidRPr="00212D63" w:rsidRDefault="00212D63" w:rsidP="00212D6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География населения</w:t>
      </w:r>
    </w:p>
    <w:p w14:paraId="1177AD9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Выпускник научится:  </w:t>
      </w:r>
    </w:p>
    <w:p w14:paraId="374C0427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различать демографические процессы и явления, характеризующие динамику численности населения отдельных регионов и стран мира;  </w:t>
      </w:r>
    </w:p>
    <w:p w14:paraId="7A4814C5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прогнозировать изменение численности и структуры населения мира и отдельных регионов;  </w:t>
      </w:r>
    </w:p>
    <w:p w14:paraId="3A51CA25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сравнивать показатели воспроизводства населения, средней продолжительности жизни, качества населения отдельных стран мира; определять общие черты и различия в воспроизводстве населения регионов и стран мира;  </w:t>
      </w:r>
    </w:p>
    <w:p w14:paraId="6EC4BB97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анализировать основные направления демографической политики в различных странах мира;  </w:t>
      </w:r>
    </w:p>
    <w:p w14:paraId="0C5D7B02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определять этнический состав населения, крупные языковые семьи мира и ареалы их распространения, половозрастную структуру населения;  </w:t>
      </w:r>
    </w:p>
    <w:p w14:paraId="7944A59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выявлять занятость населения, особенности размещения населения по территории Земли; районы с наиболее высокой и самой низкой плотностью населения; крупнейшие города и агломерации мира; причины и виды миграций; направления современных миграций населения;  </w:t>
      </w:r>
    </w:p>
    <w:p w14:paraId="5992401D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оценивать влияние миграций на состав и структуру трудовых ресурсов отдельных стран и регионов;  </w:t>
      </w:r>
    </w:p>
    <w:p w14:paraId="5AB28ED8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объяснять различия в темпе и уровне урбанизации отдельных стран мира;  </w:t>
      </w:r>
    </w:p>
    <w:p w14:paraId="0F1EED68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анализировать рынок труда, прогнозировать развитие рынка труда на основе динамики его изменений.  </w:t>
      </w:r>
    </w:p>
    <w:p w14:paraId="308668B4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Выпускник получит возможность научиться:  </w:t>
      </w:r>
    </w:p>
    <w:p w14:paraId="2F6B8487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приводить примеры, показывающие роль практического использования знаний о населении в решении социально-экономических и </w:t>
      </w:r>
      <w:proofErr w:type="spellStart"/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геоэкологических</w:t>
      </w:r>
      <w:proofErr w:type="spellEnd"/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проблем человечества, стран и регионов;  </w:t>
      </w:r>
    </w:p>
    <w:p w14:paraId="4AC7FF4A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lastRenderedPageBreak/>
        <w:t>- самостоятельно проводить по разным источникам информации исследование, связанное с изучением населения.  </w:t>
      </w:r>
    </w:p>
    <w:p w14:paraId="7599A853" w14:textId="77777777" w:rsidR="00212D63" w:rsidRPr="00212D63" w:rsidRDefault="00212D63" w:rsidP="00212D6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География культуры, религий, цивилизаций</w:t>
      </w:r>
    </w:p>
    <w:p w14:paraId="22DB6E51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Выпускник научится:  </w:t>
      </w:r>
    </w:p>
    <w:p w14:paraId="5723DE22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различать культурно-исторические центры мира, ареалы распространения мировых религий, крупнейшие цивилизации мира и их особенности;  </w:t>
      </w:r>
    </w:p>
    <w:p w14:paraId="160DADD9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объяснять динамику культурно-цивилизационного развития человечества.  </w:t>
      </w:r>
    </w:p>
    <w:p w14:paraId="25D31C19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Выпускник получит возможность научиться:  </w:t>
      </w:r>
    </w:p>
    <w:p w14:paraId="2EE9C2C0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находить информацию, необходимую для решения учебных задач и выполнения творческих заданий. География мировой экономики Выпускник научится:  </w:t>
      </w:r>
    </w:p>
    <w:p w14:paraId="58E10728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объяснять устройство и динамику развития мирового хозяйства;  </w:t>
      </w:r>
    </w:p>
    <w:p w14:paraId="4BDC6757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оценивать влияние научно-технической революции на все стороны жизни общества - науку, производство, характер труда, культуру, быт людей;  </w:t>
      </w:r>
    </w:p>
    <w:p w14:paraId="61755E54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оценивать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  </w:t>
      </w:r>
    </w:p>
    <w:p w14:paraId="6EB0A1AB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понимать значение понятия «международное разделение труда», формы мирохозяйственных связей, роль экономической интеграции;  </w:t>
      </w:r>
    </w:p>
    <w:p w14:paraId="0936FF35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выявлять особенности отраслевой и территориальной структур мирового хозяйства, роль отдельных секторов в хозяйстве страны;  </w:t>
      </w:r>
    </w:p>
    <w:p w14:paraId="1DE93EE4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характеризовать особенности размещения отраслей промышленности и сельского хозяйства;  </w:t>
      </w:r>
    </w:p>
    <w:p w14:paraId="181E71DE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определять факторы размещения ведущих отраслей промышленности; · объяснять значение и структуру сельского хозяйства мира, географию производства основных видов сельскохозяйственной продукции;  </w:t>
      </w:r>
    </w:p>
    <w:p w14:paraId="63031E99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выявлять изменения в территориальной структуре хозяйства крупных регионов и стран;  </w:t>
      </w:r>
    </w:p>
    <w:p w14:paraId="09B9C254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определять страны, являющиеся крупнейшими экспортёрами и импортёрами важнейших видов промышленной и сельскохозяйственной продукции;  </w:t>
      </w:r>
    </w:p>
    <w:p w14:paraId="3660D5D3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составлять экономико-географическую характеристику отдельных стран и сравнительную географическую характеристику двух стран.  </w:t>
      </w:r>
    </w:p>
    <w:p w14:paraId="3BF7DA2B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анализировать состояние современного мирового хозяйства и экономики отдельных стран.  </w:t>
      </w:r>
    </w:p>
    <w:p w14:paraId="2E796748" w14:textId="77777777" w:rsidR="00212D63" w:rsidRPr="00212D63" w:rsidRDefault="00212D63" w:rsidP="00212D6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Регионы и страны</w:t>
      </w:r>
    </w:p>
    <w:p w14:paraId="027C0FD3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Выпускник научится:  </w:t>
      </w:r>
    </w:p>
    <w:p w14:paraId="6C77BCE2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понимать принцип строения культурно-исторических регионов;  </w:t>
      </w:r>
    </w:p>
    <w:p w14:paraId="489622E3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определять крупнейшие по площади страны мира и их столицы, географическое положение, основные природные ресурсы, численность населения, этнический и религиозный состав населения, особенности развития и размещения хозяйства отдельных регионов и стран мира;  </w:t>
      </w:r>
    </w:p>
    <w:p w14:paraId="42C547E4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>- выявлять специфику крупных регионов и стран мира;  </w:t>
      </w:r>
    </w:p>
    <w:p w14:paraId="2563BF1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выявлять главные центры экономической мощи современного мира, сравнивать экономическую мощь отдельных стран на основе анализа статистических данных;  </w:t>
      </w:r>
    </w:p>
    <w:p w14:paraId="7EA7615F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составлять комплексные географические характеристики регионов и стран мира;  </w:t>
      </w:r>
    </w:p>
    <w:p w14:paraId="764F6F4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сопоставлять географические карты различной тематики;  </w:t>
      </w:r>
    </w:p>
    <w:p w14:paraId="606DA521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прогнозировать закономерности и тенденции развития социально-экономических явлений и процессов на основе картографических источников информации;  </w:t>
      </w:r>
    </w:p>
    <w:p w14:paraId="6964B9D4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строить диаграммы, таблицы, графики на основе статистических данных и делать на их основе выводы;  </w:t>
      </w:r>
    </w:p>
    <w:p w14:paraId="5839E7D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использовать средства информационных технологий для поиска необходимой учебной информации и статистических данных.  </w:t>
      </w:r>
    </w:p>
    <w:p w14:paraId="4080C7B3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Выпускник получит возможность научиться:  </w:t>
      </w:r>
    </w:p>
    <w:p w14:paraId="277A03A2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создавать простейшие модели социально-экономических объектов, явлений и процессов;  </w:t>
      </w:r>
    </w:p>
    <w:p w14:paraId="0EEA1D05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оценивать географические аспекты устойчивого развития регионов и стран;  </w:t>
      </w:r>
    </w:p>
    <w:p w14:paraId="46680103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интерпретировать природные и социально-экономические характеристики различных регионов и стран на основе картографической информации;  </w:t>
      </w:r>
    </w:p>
    <w:p w14:paraId="1EFBB2C6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проводить географическую экспертизу социально-экономических процессов в регионах и странах мира.  </w:t>
      </w:r>
    </w:p>
    <w:p w14:paraId="390611E0" w14:textId="77777777" w:rsidR="00212D63" w:rsidRPr="00212D63" w:rsidRDefault="00212D63" w:rsidP="00212D63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Глобальные проблемы человечества</w:t>
      </w:r>
    </w:p>
    <w:p w14:paraId="38E87DD7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Выпускник научится:  </w:t>
      </w:r>
    </w:p>
    <w:p w14:paraId="4A30752D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понимать причины возникновения глобальных проблем человечества;  </w:t>
      </w:r>
    </w:p>
    <w:p w14:paraId="400C118B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выявлять взаимосвязи глобальных проблем человечества;  </w:t>
      </w:r>
    </w:p>
    <w:p w14:paraId="2A09E54D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прогнозировать основные направления антропогенного воздействия на природную среду в современном мире;  </w:t>
      </w:r>
    </w:p>
    <w:p w14:paraId="58AE92B6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устанавливать причинно-следственные связи для объяснения географических процессов и явлений;  </w:t>
      </w:r>
    </w:p>
    <w:p w14:paraId="3C3F44DB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выявлять и оценивать географические факторы, определяющие сущность и динамику важнейших природных и экологических процессов;  </w:t>
      </w:r>
    </w:p>
    <w:p w14:paraId="62415F3F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проводить географическую экспертизу природных и экологических процессов;  </w:t>
      </w:r>
    </w:p>
    <w:p w14:paraId="00EFDDFD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- прогнозировать закономерности и тенденции развития экологических процессов и явлений на основе картографических источников информации.  </w:t>
      </w:r>
    </w:p>
    <w:p w14:paraId="0D23EE2F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Выпускник получит возможность научиться:  </w:t>
      </w:r>
    </w:p>
    <w:p w14:paraId="36752830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формулировать оценку международной деятельности, направленной на решение глобальных проблем человечества;  </w:t>
      </w:r>
    </w:p>
    <w:p w14:paraId="479397BC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создавать простейшие модели природных и </w:t>
      </w:r>
      <w:proofErr w:type="spellStart"/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геоэкологических</w:t>
      </w:r>
      <w:proofErr w:type="spellEnd"/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 объектов, явлений и процессов;  </w:t>
      </w:r>
    </w:p>
    <w:p w14:paraId="0430E4D0" w14:textId="77777777" w:rsidR="00212D63" w:rsidRPr="00212D63" w:rsidRDefault="00212D63" w:rsidP="00212D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i/>
          <w:iCs/>
          <w:color w:val="181818"/>
          <w:sz w:val="24"/>
          <w:szCs w:val="24"/>
          <w:lang w:eastAsia="ru-RU"/>
        </w:rPr>
        <w:t>- интерпретировать экологические характеристики различных территорий на основе картографической информации.  </w:t>
      </w:r>
    </w:p>
    <w:p w14:paraId="62C6A70C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A036CFE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Segoe UI" w:eastAsia="Times New Roman" w:hAnsi="Segoe UI" w:cs="Segoe UI"/>
          <w:color w:val="181818"/>
          <w:sz w:val="18"/>
          <w:szCs w:val="18"/>
          <w:lang w:eastAsia="ru-RU"/>
        </w:rPr>
        <w:t> </w:t>
      </w:r>
    </w:p>
    <w:p w14:paraId="70795337" w14:textId="77777777" w:rsidR="00212D63" w:rsidRPr="00212D63" w:rsidRDefault="00212D63" w:rsidP="00212D63">
      <w:pPr>
        <w:shd w:val="clear" w:color="auto" w:fill="FFFFFF"/>
        <w:spacing w:after="0" w:line="240" w:lineRule="auto"/>
        <w:ind w:left="555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97A6A6D" w14:textId="77777777" w:rsidR="00212D63" w:rsidRPr="00212D63" w:rsidRDefault="00212D63" w:rsidP="00212D63">
      <w:pPr>
        <w:shd w:val="clear" w:color="auto" w:fill="FFFFFF"/>
        <w:spacing w:after="0" w:line="240" w:lineRule="auto"/>
        <w:ind w:left="555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14:paraId="6851C4C4" w14:textId="77777777" w:rsidR="00212D63" w:rsidRPr="00212D63" w:rsidRDefault="00212D63" w:rsidP="00212D63">
      <w:pPr>
        <w:shd w:val="clear" w:color="auto" w:fill="FFFFFF"/>
        <w:spacing w:after="0" w:line="240" w:lineRule="auto"/>
        <w:ind w:left="555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3F68612" w14:textId="77777777" w:rsidR="00212D63" w:rsidRPr="00212D63" w:rsidRDefault="00212D63" w:rsidP="00212D63">
      <w:pPr>
        <w:shd w:val="clear" w:color="auto" w:fill="FFFFFF"/>
        <w:spacing w:after="0" w:line="240" w:lineRule="auto"/>
        <w:ind w:left="555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43822579" w14:textId="77777777" w:rsidR="00212D63" w:rsidRPr="00212D63" w:rsidRDefault="00212D63" w:rsidP="00212D63">
      <w:pPr>
        <w:shd w:val="clear" w:color="auto" w:fill="FFFFFF"/>
        <w:spacing w:after="0" w:line="240" w:lineRule="auto"/>
        <w:ind w:left="555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Содержание учебного предмета «География</w:t>
      </w: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2E470FD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0CF988A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 класс</w:t>
      </w:r>
    </w:p>
    <w:p w14:paraId="771BBF12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1. Человек и ресурсы Земли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14:paraId="7E7E06AD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Почему надо знать географию прошлого. Начало освоения планеты человеком. Ойкумена. Взаимодействие человечества и природы, изменение окружающей среды в прошлом и настоящем. Природа и цивилизация.  </w:t>
      </w:r>
    </w:p>
    <w:p w14:paraId="43D325D7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Круговорот вещества и ресурсные проблемы. Природные ресурсы, их основные виды, размещение и крупнейшие месторождения. </w:t>
      </w:r>
      <w:proofErr w:type="spellStart"/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Природноресурсный</w:t>
      </w:r>
      <w:proofErr w:type="spellEnd"/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потенциал. Роль природных ресурсов в современной экономике. </w:t>
      </w:r>
      <w:proofErr w:type="spellStart"/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Ресурсообеспеченность</w:t>
      </w:r>
      <w:proofErr w:type="spellEnd"/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стран мира. Истощение природных ресурсов и малоотходные технологии.  </w:t>
      </w:r>
    </w:p>
    <w:p w14:paraId="165F80D9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Ископаемые ресурсы: горючие, рудные и нерудные. Обеспеченность ими различных стран и регионов.  </w:t>
      </w:r>
    </w:p>
    <w:p w14:paraId="68DED334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Земельные ресурсы. Деградация почв, её масштабы.  </w:t>
      </w:r>
    </w:p>
    <w:p w14:paraId="475971F1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Водные ресурсы. Роль воды в жизни человека. Водопотребление. Восполнение дефицита пресных вод. Гидроэнергоресурсы.  </w:t>
      </w:r>
    </w:p>
    <w:p w14:paraId="4D7514A6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Лесные ресурсы. Запасы и размещение лесов. Лесистость. Лесопользование и лесовосстановление.  </w:t>
      </w:r>
    </w:p>
    <w:p w14:paraId="1FA605F0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Ресурсы Мирового океана: биологические, минеральные и энергетические. Роль Океана. Энергия приливов. Проблемы и пути использования ресурсов Мирового океана.  </w:t>
      </w:r>
    </w:p>
    <w:p w14:paraId="3F3E95AA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Ресурсы традиционной и нетрадиционной энергетики. Главные их преимущества. Агроклиматические, рекреационные ресурсы. Виды природопользования. Рациональное и нерациональное природопользование.  </w:t>
      </w:r>
    </w:p>
    <w:p w14:paraId="5F006D8D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работы:  </w:t>
      </w:r>
    </w:p>
    <w:p w14:paraId="2E77AF69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Оценка обеспеченности страны (региона) основными видами природных ресурсов.  </w:t>
      </w:r>
    </w:p>
    <w:p w14:paraId="40912C48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Сравнительный анализ </w:t>
      </w:r>
      <w:proofErr w:type="spellStart"/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ресурсообеспеченности</w:t>
      </w:r>
      <w:proofErr w:type="spellEnd"/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населения в различных районах земного шара (на примере лесных ресурсов).  </w:t>
      </w:r>
    </w:p>
    <w:p w14:paraId="1C5C9788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Описание одного из видов нетрадиционной энергетики (по плану).  </w:t>
      </w:r>
    </w:p>
    <w:p w14:paraId="272DF9ED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9D9B172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2. Политическая карта мира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14:paraId="1F792CAC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политической карты мира: древний, средневековый, новый и новейший периоды. Количественные и качественные изменения на политической карте мира. Современная политическая карта мира.  </w:t>
      </w:r>
    </w:p>
    <w:p w14:paraId="06B37630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Государство - главный объект политической карты. Формы правления: монархическая и республиканская. Формы государственного устройства: унитарное и федеративное.  </w:t>
      </w:r>
    </w:p>
    <w:p w14:paraId="2DC9CFA7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Типы государств. Главные критерии типологии.  </w:t>
      </w:r>
    </w:p>
    <w:p w14:paraId="323006B2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Политическая география и геополитика.  </w:t>
      </w:r>
    </w:p>
    <w:p w14:paraId="777DAA03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работы:  </w:t>
      </w:r>
    </w:p>
    <w:p w14:paraId="2AF01CA4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4) Нанесение на контурную карту государств с разными формами правления и разными формами государственного устройства.  </w:t>
      </w:r>
    </w:p>
    <w:p w14:paraId="58879A9D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 Классификация стран на основе анализа политической и экономической карт мира.  </w:t>
      </w:r>
    </w:p>
    <w:p w14:paraId="65436D79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6CB9F22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3. География населения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14:paraId="2CA4D5F0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Рост численности населения Земли. Демографический взрыв: его причины и последствия. Депопуляция. Теория демографического перехода. Демографическая политика. Типы воспроизводства населения.  </w:t>
      </w:r>
    </w:p>
    <w:p w14:paraId="4AB011F5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 и структура населения. Этнический состав: одно- и многонациональные государства. Основные очаги этнических конфликтов.  </w:t>
      </w:r>
    </w:p>
    <w:p w14:paraId="5FADBF91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Возрастно-половой состав населения мира. Качество населения. Занятость населения.  </w:t>
      </w:r>
    </w:p>
    <w:p w14:paraId="279AF62B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Географические особенности размещения населения. Плотность населения.  </w:t>
      </w:r>
    </w:p>
    <w:p w14:paraId="7EE296F3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расселения: городское и сельское расселение. Урбанизация как всемирный процесс. Основные причины и типы миграций в мире.  </w:t>
      </w:r>
    </w:p>
    <w:p w14:paraId="55C5E57B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работы:  </w:t>
      </w:r>
    </w:p>
    <w:p w14:paraId="24018D9B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Прогнозирование изменения численности населения мира.  </w:t>
      </w:r>
    </w:p>
    <w:p w14:paraId="6AA238B1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7) Анализ рассредоточения основных языковых групп населения на Земле.  </w:t>
      </w:r>
    </w:p>
    <w:p w14:paraId="6C65BFC8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8) Анализ и сравнение половозрастных пирамид развитой и развивающейся стран.  </w:t>
      </w:r>
    </w:p>
    <w:p w14:paraId="167B4190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18EE5FE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4. География культуры, религий, цивилизаций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219E8FD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понятия «география культуры». Культурный регион и культурный ландшафт. Основные линии распространения цивилизаций. Современные цивилизации. Всемирное наследие ЮНЕСКО.  </w:t>
      </w:r>
    </w:p>
    <w:p w14:paraId="270BEFBA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 религий. Мировые, национальные, местные традиционные религии. Христианство, ислам, буддизм.  </w:t>
      </w:r>
    </w:p>
    <w:p w14:paraId="0FF886CB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Цивилизация Востока. Китайско-конфуцианская, индуистская, исламская, японская, негро-африканская.  </w:t>
      </w:r>
    </w:p>
    <w:p w14:paraId="4C57D384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Цивилизация Запада. Западноевропейская, латиноамериканская, православная.  </w:t>
      </w:r>
    </w:p>
    <w:p w14:paraId="605A4A84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работы:  </w:t>
      </w:r>
    </w:p>
    <w:p w14:paraId="02E98273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9) Нанесение на контурную карту очагов основных религий мира. </w:t>
      </w:r>
    </w:p>
    <w:p w14:paraId="533E16BF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FFB743C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 5. География мировой экономики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CA6D9EB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Мировая экономика, основные этапы её развития. Аграрные, индустриальные и постиндустриальные страны. Россия в зеркале мировой экономики. Отраслевая и территориальная структуры хозяйства мира. Глобализация мировой экономики. Научно-техническая революция на современном этапе.  </w:t>
      </w:r>
    </w:p>
    <w:p w14:paraId="6802E815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Международное разделение труда. Факторы, определяющие размещение экономики.  </w:t>
      </w:r>
    </w:p>
    <w:p w14:paraId="528E540E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География отраслей производственной сферы. Добывающая промышленность. Нефтяная, газовая и угольная промышленность. Электроэнергетика.  </w:t>
      </w:r>
    </w:p>
    <w:p w14:paraId="393B828A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Обрабатывающая промышленность. Металлургия, машиностроение, химическая, деревообрабатывающая, целлюлозно-бумажная, лёгкая, пищевая промышленность.  </w:t>
      </w:r>
    </w:p>
    <w:p w14:paraId="3B0BBFBA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Сельское хозяйство, его роль в мировой экономике. Аграрные отношения. Земледелие. Зерновые и технические культуры. «Зелёная революция». Животноводство.  </w:t>
      </w:r>
    </w:p>
    <w:p w14:paraId="4CC70302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Транспорт (сухопутный, морской, речной, авиационный) и сфера услуг. Основные международные магистрали и транспортные узлы.  </w:t>
      </w:r>
    </w:p>
    <w:p w14:paraId="09CB45A9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Внешняя торговля, конвертируемость валюты, экономическая интеграция. География отраслей непроизводственной сферы. Сфера услуг. Мировая торговля и туризм.  </w:t>
      </w:r>
    </w:p>
    <w:p w14:paraId="563C2761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работы:  </w:t>
      </w:r>
    </w:p>
    <w:p w14:paraId="5CBF9CE9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10) Анализ участия стран и регионов в международном разделении труда.  </w:t>
      </w:r>
    </w:p>
    <w:p w14:paraId="3DF38D55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11) Характеристика одной из отраслей растениеводства/животноводства (по выбору).  </w:t>
      </w:r>
    </w:p>
    <w:p w14:paraId="4381C4EE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12) Анализ грузооборота и пассажирооборота по основным транспортным магистралям мира.  </w:t>
      </w:r>
    </w:p>
    <w:p w14:paraId="646CAA23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7C7EC17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 класс</w:t>
      </w:r>
    </w:p>
    <w:p w14:paraId="0BB8ED00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 1. Регионы и страны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068C6C8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Регион. Региональная география. Культурно-исторические регионы мира. Центры экономической мощи и «полюсы» бедности.  </w:t>
      </w:r>
    </w:p>
    <w:p w14:paraId="5E9EBFD2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Практическая работа:  </w:t>
      </w:r>
    </w:p>
    <w:p w14:paraId="0B31BAFA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 Характеристика одной из международных организаций (по выбору).  </w:t>
      </w:r>
    </w:p>
    <w:p w14:paraId="0DDEBA93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Англо-Саксонская Америка.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4A86442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Соединённые Штаты Америки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Географическое положение. Природные условия и ресурсы. История открытия и освоения. Особенности населения. Роль иммиграции в формировании американской нации. Экономика США.  </w:t>
      </w:r>
    </w:p>
    <w:p w14:paraId="3B1AFD10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Канада.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Географическое положение. Природные условия и ресурсы. Особенности населения. Развитие экономики.  </w:t>
      </w:r>
    </w:p>
    <w:p w14:paraId="156B146C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работы:  </w:t>
      </w:r>
    </w:p>
    <w:p w14:paraId="47FB4342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Характеристика одной из отраслей экономики США.  </w:t>
      </w:r>
    </w:p>
    <w:p w14:paraId="0D501485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Латинская Америка.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42FE81D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положение. Политическая карта региона. Природные условия и ресурсы. Население: этнический состав, темпы роста. Экономика: современные экономические преобразования, отрасли специализации. Регионы Латинской Америки: Карибский регион, Андские страны, Атлантический регион. Особенности их развития.  </w:t>
      </w:r>
    </w:p>
    <w:p w14:paraId="4CE88A69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работы:  </w:t>
      </w:r>
    </w:p>
    <w:p w14:paraId="1012AAE0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Характеристика одного из регионов Латинской Америки (по выбору).  </w:t>
      </w:r>
    </w:p>
    <w:p w14:paraId="373206DA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Западная Европа.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53DAADF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 и состав региона. Традиционные субрегионы Западной Европы. Природные условия и ресурсы. Население. Экономика.  </w:t>
      </w:r>
    </w:p>
    <w:p w14:paraId="79D0E009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Германия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Географическое положение. Природные условия и ресурсы. Население. Экономика.  </w:t>
      </w:r>
    </w:p>
    <w:p w14:paraId="5D2FADDB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lastRenderedPageBreak/>
        <w:t>Великобритания.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Географическое положение. Природные условия и ресурсы. Население. Экономика. Внутренние различия.  </w:t>
      </w:r>
    </w:p>
    <w:p w14:paraId="092D9CAE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Франция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Географическое положение. Природные условия и ресурсы. Население. Экономика. Внутренние различия.  </w:t>
      </w:r>
    </w:p>
    <w:p w14:paraId="35E064D3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Италия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Географическое положение. Население. Экономика. Внутренние различия.  </w:t>
      </w:r>
    </w:p>
    <w:p w14:paraId="7C88D388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работы:  </w:t>
      </w:r>
    </w:p>
    <w:p w14:paraId="2828034A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 Характеристика одного из регионов Германия или Великобритании (по выбору). </w:t>
      </w:r>
    </w:p>
    <w:p w14:paraId="22130387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5) Характеристика одной из отраслей хозяйства Италии.  </w:t>
      </w:r>
    </w:p>
    <w:p w14:paraId="4E7B1D1F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Центрально-Восточная Европа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</w:t>
      </w:r>
    </w:p>
    <w:p w14:paraId="64190840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 региона. Географическое положение. Население. Экономика. Внутренние различия.  </w:t>
      </w:r>
    </w:p>
    <w:p w14:paraId="2F5E5EDC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Постсоветский регион.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269EF12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положение. Образование СНГ. Белоруссия и Молдавия. Страны Закавказья.  </w:t>
      </w:r>
    </w:p>
    <w:p w14:paraId="45055483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Центральноазиатский регион. Природные условия и ресурсы. Население. Экономика. Особенности и проблемы развития промышленности и сельского хозяйства стран СНГ.  </w:t>
      </w:r>
    </w:p>
    <w:p w14:paraId="788810A9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работы:  </w:t>
      </w:r>
    </w:p>
    <w:p w14:paraId="16F412E4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6) Характеристика одной из отраслей экономики Белоруссии.  </w:t>
      </w:r>
    </w:p>
    <w:p w14:paraId="2C857318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Зарубежная Азия.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69D3763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положение. Природное своеобразие и ресурсы. Население.  </w:t>
      </w:r>
    </w:p>
    <w:p w14:paraId="28629860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Китайская Народная Республика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Географическое положение. Природные условия и ресурсы. Население. Демографическая политика. Экономика. Внутренние различия. Крупнейшие экономические зоны.  </w:t>
      </w:r>
    </w:p>
    <w:p w14:paraId="697C5252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Япония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Географическое положение. Природные условия и ресурсы. Население. Экономика. Крупнейшие мегалополисы. Японское экономическое чудо.  </w:t>
      </w:r>
    </w:p>
    <w:p w14:paraId="616EFD83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работы:  </w:t>
      </w:r>
    </w:p>
    <w:p w14:paraId="7A006FBD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7) Характеристика одной из отраслей экономики Китая.  </w:t>
      </w:r>
    </w:p>
    <w:p w14:paraId="7DCBAE1A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Юго-Восточная Азия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</w:t>
      </w:r>
    </w:p>
    <w:p w14:paraId="09E312CF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положение. Природные условия и ресурсы. Население. Экономика. Типично промышленные и типично аграрные государства.  </w:t>
      </w:r>
    </w:p>
    <w:p w14:paraId="6755504F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Южная Азия.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EF6E0FB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Формирование политической карты региона. Природа и ресурсы. Население. Пестрота этнического и религиозного состава. Рост населения. Экономика.  </w:t>
      </w:r>
    </w:p>
    <w:p w14:paraId="7021E7CE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Юго-Западная Азия и Северная Африка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</w:t>
      </w:r>
    </w:p>
    <w:p w14:paraId="5FC6B5E2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Географическое положение. Природные условия и ресурсы. Население. Демографическая ситуация. Экономика. Внутренние различия.  </w:t>
      </w:r>
    </w:p>
    <w:p w14:paraId="653C763E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Тропическая Африка и ЮАР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 </w:t>
      </w:r>
    </w:p>
    <w:p w14:paraId="5B910BE1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Состав региона. Географическое положение. Природные условия и ресурсы. Население. Медный пояс. Нефтепромыслы Нигерии.  </w:t>
      </w:r>
    </w:p>
    <w:p w14:paraId="66818B08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Южно-Африканская Республика - единственное экономически развитое государство Африки.  </w:t>
      </w:r>
    </w:p>
    <w:p w14:paraId="12BF9903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Практическая работа:  </w:t>
      </w:r>
    </w:p>
    <w:p w14:paraId="5B5DB92B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8) Экономико-географическая характеристика одного из государств Тропической Африки.  </w:t>
      </w:r>
    </w:p>
    <w:p w14:paraId="35957F7D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Австралия и Океания. 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348A238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Природа. Население. Экономика. Внутренние различия.  </w:t>
      </w:r>
    </w:p>
    <w:p w14:paraId="548426F1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Океания: обособленный мир островов. Население, экономика и внутренние различия. Новая Зеландия.  </w:t>
      </w:r>
    </w:p>
    <w:p w14:paraId="6CD6DB44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 2. Глобальные проблемы человечества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</w:p>
    <w:p w14:paraId="09A6B93E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Классификация глобальных проблем. Глобальные проблемы и география. Взаимосвязь глобальных проблем. Проблема отсталости. Продовольственная проблема. Проблема здоровья и долголетия. Пути решения проблем. Кризис взаимоотношений общества и природы. Деградация глобальной экологической среды.  </w:t>
      </w:r>
    </w:p>
    <w:p w14:paraId="5C1D249D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Практические работы:  </w:t>
      </w:r>
    </w:p>
    <w:p w14:paraId="65127180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10) Раскрытие причины, сущности, путей решения одной из глобальных проблем человечества.  </w:t>
      </w:r>
    </w:p>
    <w:p w14:paraId="0F992CDF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25B13AC" w14:textId="77777777" w:rsid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color w:val="181818"/>
          <w:sz w:val="24"/>
          <w:szCs w:val="24"/>
          <w:lang w:eastAsia="ru-RU"/>
        </w:rPr>
      </w:pPr>
      <w:r w:rsidRPr="00212D63">
        <w:rPr>
          <w:rFonts w:ascii="Segoe UI" w:eastAsia="Times New Roman" w:hAnsi="Segoe UI" w:cs="Segoe UI"/>
          <w:color w:val="181818"/>
          <w:sz w:val="24"/>
          <w:szCs w:val="24"/>
          <w:lang w:eastAsia="ru-RU"/>
        </w:rPr>
        <w:t> </w:t>
      </w:r>
    </w:p>
    <w:p w14:paraId="7B0E6AD9" w14:textId="77777777" w:rsidR="006A5F19" w:rsidRDefault="006A5F19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color w:val="181818"/>
          <w:sz w:val="24"/>
          <w:szCs w:val="24"/>
          <w:lang w:eastAsia="ru-RU"/>
        </w:rPr>
      </w:pPr>
    </w:p>
    <w:p w14:paraId="7325FDF8" w14:textId="77777777" w:rsidR="006A5F19" w:rsidRDefault="006A5F19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color w:val="181818"/>
          <w:sz w:val="24"/>
          <w:szCs w:val="24"/>
          <w:lang w:eastAsia="ru-RU"/>
        </w:rPr>
      </w:pPr>
    </w:p>
    <w:p w14:paraId="138CFCAC" w14:textId="77777777" w:rsidR="006A5F19" w:rsidRDefault="006A5F19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color w:val="181818"/>
          <w:sz w:val="24"/>
          <w:szCs w:val="24"/>
          <w:lang w:eastAsia="ru-RU"/>
        </w:rPr>
      </w:pPr>
    </w:p>
    <w:p w14:paraId="22C6036A" w14:textId="77777777" w:rsidR="006A5F19" w:rsidRDefault="006A5F19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color w:val="181818"/>
          <w:sz w:val="24"/>
          <w:szCs w:val="24"/>
          <w:lang w:eastAsia="ru-RU"/>
        </w:rPr>
      </w:pPr>
    </w:p>
    <w:p w14:paraId="217DC470" w14:textId="77777777" w:rsidR="006A5F19" w:rsidRDefault="006A5F19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color w:val="181818"/>
          <w:sz w:val="24"/>
          <w:szCs w:val="24"/>
          <w:lang w:eastAsia="ru-RU"/>
        </w:rPr>
      </w:pPr>
    </w:p>
    <w:p w14:paraId="70E5C8BD" w14:textId="77777777" w:rsidR="006A5F19" w:rsidRDefault="006A5F19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color w:val="181818"/>
          <w:sz w:val="24"/>
          <w:szCs w:val="24"/>
          <w:lang w:eastAsia="ru-RU"/>
        </w:rPr>
      </w:pPr>
    </w:p>
    <w:p w14:paraId="3A52E283" w14:textId="77777777" w:rsidR="006A5F19" w:rsidRDefault="006A5F19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color w:val="181818"/>
          <w:sz w:val="24"/>
          <w:szCs w:val="24"/>
          <w:lang w:eastAsia="ru-RU"/>
        </w:rPr>
      </w:pPr>
    </w:p>
    <w:p w14:paraId="18C88C24" w14:textId="77777777" w:rsidR="006A5F19" w:rsidRDefault="006A5F19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Segoe UI" w:eastAsia="Times New Roman" w:hAnsi="Segoe UI" w:cs="Segoe UI"/>
          <w:color w:val="181818"/>
          <w:sz w:val="24"/>
          <w:szCs w:val="24"/>
          <w:lang w:eastAsia="ru-RU"/>
        </w:rPr>
      </w:pPr>
    </w:p>
    <w:p w14:paraId="60B4FEAB" w14:textId="77777777" w:rsidR="006A5F19" w:rsidRPr="00212D63" w:rsidRDefault="006A5F19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215028C" w14:textId="77777777" w:rsidR="00656EC0" w:rsidRDefault="00656EC0" w:rsidP="00212D63">
      <w:pPr>
        <w:shd w:val="clear" w:color="auto" w:fill="FFFFFF"/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</w:p>
    <w:p w14:paraId="4D192F43" w14:textId="77777777" w:rsidR="00656EC0" w:rsidRDefault="00656EC0" w:rsidP="00212D63">
      <w:pPr>
        <w:shd w:val="clear" w:color="auto" w:fill="FFFFFF"/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</w:p>
    <w:p w14:paraId="1A9ACBCD" w14:textId="6B0F82C8" w:rsidR="00212D63" w:rsidRPr="00212D63" w:rsidRDefault="00212D63" w:rsidP="00212D63">
      <w:pPr>
        <w:shd w:val="clear" w:color="auto" w:fill="FFFFFF"/>
        <w:spacing w:after="0" w:line="240" w:lineRule="auto"/>
        <w:ind w:firstLine="555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Тематическое планирование</w:t>
      </w:r>
      <w:r w:rsidRPr="00212D63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 </w:t>
      </w:r>
    </w:p>
    <w:p w14:paraId="3F893D9B" w14:textId="77777777" w:rsidR="00212D63" w:rsidRPr="00212D63" w:rsidRDefault="00212D63" w:rsidP="00212D63">
      <w:pPr>
        <w:shd w:val="clear" w:color="auto" w:fill="FFFFFF"/>
        <w:spacing w:after="0" w:line="240" w:lineRule="auto"/>
        <w:ind w:firstLine="555"/>
        <w:textAlignment w:val="baseline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  <w:lang w:eastAsia="ru-RU"/>
        </w:rPr>
        <w:t>Общее количество часов с 10 по 11 классы составляет 68 часов: </w:t>
      </w:r>
    </w:p>
    <w:p w14:paraId="0F0D3DC0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10 классе – 1 час в неделю, 34 часа в год; </w:t>
      </w:r>
    </w:p>
    <w:p w14:paraId="0A06AB72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11 классе – 1 час в н</w:t>
      </w:r>
      <w:r w:rsidR="00D60B9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еделю, 34 часа в год. </w:t>
      </w:r>
    </w:p>
    <w:p w14:paraId="3CEBECD6" w14:textId="77777777" w:rsidR="00212D63" w:rsidRPr="00212D63" w:rsidRDefault="00212D63" w:rsidP="00212D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10 класс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6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3728"/>
        <w:gridCol w:w="1491"/>
        <w:gridCol w:w="2182"/>
        <w:gridCol w:w="2160"/>
      </w:tblGrid>
      <w:tr w:rsidR="00212D63" w:rsidRPr="00212D63" w14:paraId="2D6252FC" w14:textId="77777777" w:rsidTr="00212D63"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99EF7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843FAD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8B906F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B30E231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работ</w:t>
            </w:r>
          </w:p>
        </w:tc>
      </w:tr>
      <w:tr w:rsidR="00212D63" w:rsidRPr="00212D63" w14:paraId="12073A67" w14:textId="77777777" w:rsidTr="00212D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165794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A8DEC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389AC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A157DBF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58608AA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Контрольных</w:t>
            </w:r>
          </w:p>
        </w:tc>
      </w:tr>
      <w:tr w:rsidR="00212D63" w:rsidRPr="00212D63" w14:paraId="002807AA" w14:textId="77777777" w:rsidTr="00212D63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583053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42AEC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ресурсы Земли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36EA57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C90FB4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26C4F39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1AA81B1B" w14:textId="77777777" w:rsidTr="00212D63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BAC2F3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D5B4F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мира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68CB4BB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FE68F0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10C9475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52F5AFAB" w14:textId="77777777" w:rsidTr="00212D63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24A30A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8F945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населения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53BBCE8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CAD331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314E083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5BD0C211" w14:textId="77777777" w:rsidTr="00212D63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1282A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4E931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культуры, религий, цивилизации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96DF6A2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A9B6271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61C6EBB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3D0E0071" w14:textId="77777777" w:rsidTr="00212D63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B1E09D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D02CA1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мировой экономики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F0FB34A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85DFD0A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8C15CB2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2D512393" w14:textId="77777777" w:rsidTr="00212D63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33B87B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43920D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EAD05D6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EC5ABA7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56CF07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D63" w:rsidRPr="00212D63" w14:paraId="284E37D3" w14:textId="77777777" w:rsidTr="00212D63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CE84B0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9C515F3" w14:textId="77777777" w:rsidR="00212D63" w:rsidRPr="00212D63" w:rsidRDefault="00212D63" w:rsidP="00212D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8E7E617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372DFE3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903F801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5BC05E0F" w14:textId="77777777" w:rsidR="00212D63" w:rsidRPr="00212D63" w:rsidRDefault="00212D63" w:rsidP="00D60B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Segoe UI" w:eastAsia="Times New Roman" w:hAnsi="Segoe UI" w:cs="Segoe UI"/>
          <w:color w:val="181818"/>
          <w:sz w:val="18"/>
          <w:szCs w:val="18"/>
          <w:lang w:eastAsia="ru-RU"/>
        </w:rPr>
        <w:t> </w:t>
      </w: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11 класс</w:t>
      </w: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6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3728"/>
        <w:gridCol w:w="1491"/>
        <w:gridCol w:w="2182"/>
        <w:gridCol w:w="2160"/>
      </w:tblGrid>
      <w:tr w:rsidR="00212D63" w:rsidRPr="00212D63" w14:paraId="2D03134E" w14:textId="77777777" w:rsidTr="00212D63"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E55F6E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38AF412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4C25325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0DFC8EE8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работ</w:t>
            </w:r>
          </w:p>
        </w:tc>
      </w:tr>
      <w:tr w:rsidR="00212D63" w:rsidRPr="00212D63" w14:paraId="5E196B7D" w14:textId="77777777" w:rsidTr="00212D63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085393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7B301A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F13F64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E19D963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0B580C2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Контрольных</w:t>
            </w:r>
          </w:p>
        </w:tc>
      </w:tr>
      <w:tr w:rsidR="00212D63" w:rsidRPr="00212D63" w14:paraId="0C812A76" w14:textId="77777777" w:rsidTr="00212D63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3D9286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52AD8A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 и страны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7C72EF3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F6112C5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A19D806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61291EAB" w14:textId="77777777" w:rsidTr="00212D63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46A0E5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A975B9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человечества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BA18700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EC4C812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E3C0F6F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5CF7B676" w14:textId="77777777" w:rsidTr="00212D63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8A5E04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445756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итоговое занятие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7B5C1DD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2DB31A2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E0BFD0C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2D63" w:rsidRPr="00212D63" w14:paraId="24B80825" w14:textId="77777777" w:rsidTr="00212D63">
        <w:tc>
          <w:tcPr>
            <w:tcW w:w="10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1FA582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71D417F" w14:textId="77777777" w:rsidR="00212D63" w:rsidRPr="00212D63" w:rsidRDefault="00212D63" w:rsidP="00212D6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286673BD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7D72E1E3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3B50C590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31D3D52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Segoe UI" w:eastAsia="Times New Roman" w:hAnsi="Segoe UI" w:cs="Segoe UI"/>
          <w:color w:val="181818"/>
          <w:sz w:val="18"/>
          <w:szCs w:val="18"/>
          <w:lang w:eastAsia="ru-RU"/>
        </w:rPr>
        <w:t> </w:t>
      </w:r>
    </w:p>
    <w:p w14:paraId="53C65060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Резервное время 5 часов в 11 классе : 1 час тема «Западная Европа», 1 час «Зарубежная Азия» 1 час «Глобальные проблемы человечества»  , 1 час «Повторение», 1 час «Итоговое занятие»</w:t>
      </w:r>
    </w:p>
    <w:p w14:paraId="7A0647B1" w14:textId="77777777" w:rsidR="00212D63" w:rsidRPr="00212D63" w:rsidRDefault="00212D63" w:rsidP="00212D6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14:paraId="5DF942D1" w14:textId="77777777" w:rsidR="00212D63" w:rsidRPr="00212D63" w:rsidRDefault="00212D63" w:rsidP="00212D6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Учебники: </w:t>
      </w:r>
    </w:p>
    <w:p w14:paraId="3E852CF5" w14:textId="6024D3FE" w:rsidR="00212D63" w:rsidRPr="00212D63" w:rsidRDefault="00212D63" w:rsidP="00212D6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1) Ю.Н. Гладкий, В.В. Николина "География (базовый уровень). 10 класс". - М.: Просвещение; 202</w:t>
      </w:r>
      <w:r w:rsidR="0090575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3</w:t>
      </w:r>
    </w:p>
    <w:p w14:paraId="161A9576" w14:textId="26728666" w:rsidR="00D60B9E" w:rsidRDefault="00212D63" w:rsidP="00D60B9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12D63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2) Ю.Н. Гладкий, В.В. Николина "География (базовый уровень). 11 класс". - М.: Просвещение;202</w:t>
      </w:r>
      <w:r w:rsidR="0090575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4</w:t>
      </w:r>
    </w:p>
    <w:p w14:paraId="6F7C4629" w14:textId="77777777" w:rsidR="00656EC0" w:rsidRDefault="00656EC0" w:rsidP="00D60B9E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4E49D45" w14:textId="7F517979" w:rsidR="00212D63" w:rsidRDefault="00D60B9E" w:rsidP="00D60B9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                                               </w:t>
      </w:r>
      <w:r w:rsidR="00212D63" w:rsidRPr="00212D6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Календарно – тематическое планирование по</w:t>
      </w:r>
    </w:p>
    <w:p w14:paraId="21722BE5" w14:textId="1E29ED29" w:rsidR="00212D63" w:rsidRPr="00212D63" w:rsidRDefault="00656EC0" w:rsidP="00656E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212D63" w:rsidRPr="00212D6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  <w:lang w:eastAsia="ru-RU"/>
        </w:rPr>
        <w:t>Географии 10 класс</w:t>
      </w:r>
    </w:p>
    <w:p w14:paraId="340AC323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1BECF27B" w14:textId="089E00F0" w:rsidR="00212D63" w:rsidRPr="00212D63" w:rsidRDefault="00212D63" w:rsidP="00212D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  </w:t>
      </w:r>
    </w:p>
    <w:tbl>
      <w:tblPr>
        <w:tblW w:w="10631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911"/>
        <w:gridCol w:w="956"/>
        <w:gridCol w:w="936"/>
        <w:gridCol w:w="816"/>
        <w:gridCol w:w="2538"/>
      </w:tblGrid>
      <w:tr w:rsidR="00212D63" w:rsidRPr="00212D63" w14:paraId="39FC4E42" w14:textId="77777777" w:rsidTr="00212D63">
        <w:trPr>
          <w:trHeight w:val="381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F073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0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9B19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114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D31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14B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F7D0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12D63" w:rsidRPr="00212D63" w14:paraId="7536CCBF" w14:textId="77777777" w:rsidTr="00212D63">
        <w:trPr>
          <w:trHeight w:val="381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3163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80675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ресурсы Земли  - 10 часов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CA57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4ED2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B7F2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267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27FF9257" w14:textId="77777777" w:rsidTr="00212D63">
        <w:trPr>
          <w:trHeight w:val="381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A9E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8001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древности до наших дней.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9931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5797" w14:textId="111F1731" w:rsidR="00212D63" w:rsidRPr="000C6012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FB2C" w14:textId="73233911" w:rsidR="00212D63" w:rsidRPr="00212D63" w:rsidRDefault="000C6012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  <w:r w:rsidR="00212D63"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8D1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212D63" w:rsidRPr="00212D63" w14:paraId="7BDDDC4B" w14:textId="77777777" w:rsidTr="00212D63">
        <w:trPr>
          <w:trHeight w:val="264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DD04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D26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освоение планеты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03DEA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40FF4" w14:textId="1F0DAE3C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4C43A" w14:textId="66EF11B9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8D4F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212D63" w:rsidRPr="00212D63" w14:paraId="53B69880" w14:textId="77777777" w:rsidTr="00212D63">
        <w:trPr>
          <w:trHeight w:val="3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12A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E19D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экономическое развитие.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№1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Оценка обеспеченности страны основными видами природных ресурсов.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22047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0F19" w14:textId="4AF82619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8FA9C" w14:textId="12DDAB94" w:rsidR="00212D63" w:rsidRPr="00212D63" w:rsidRDefault="000C6012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  <w:r w:rsidR="00212D63"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32C4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212D63" w:rsidRPr="00212D63" w14:paraId="12C0322C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5585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9F1E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ресурсы.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1A932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B62F" w14:textId="51088800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E0CCE" w14:textId="66FE57A3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E0B9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П.4,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</w:t>
            </w:r>
          </w:p>
        </w:tc>
      </w:tr>
      <w:tr w:rsidR="00212D63" w:rsidRPr="00212D63" w14:paraId="3C97D701" w14:textId="77777777" w:rsidTr="00212D63">
        <w:trPr>
          <w:trHeight w:val="28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74E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FE27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ресурсы.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EFF5D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7655A" w14:textId="5B87B312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83457" w14:textId="31200F39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CD72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П.5,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</w:t>
            </w:r>
          </w:p>
        </w:tc>
      </w:tr>
      <w:tr w:rsidR="00212D63" w:rsidRPr="00212D63" w14:paraId="1890F1BD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00C4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4654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EFC76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80B69" w14:textId="1C2FECE0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AC577" w14:textId="143133A9" w:rsidR="00212D63" w:rsidRPr="00212D63" w:rsidRDefault="000C6012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  <w:r w:rsidR="00212D63"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625B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П.6,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</w:t>
            </w:r>
          </w:p>
        </w:tc>
      </w:tr>
      <w:tr w:rsidR="00212D63" w:rsidRPr="00212D63" w14:paraId="6FFE46E8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8B7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2449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Лесные ресурсы.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№2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Сравнительный анализ 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ресурсообеспеченности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населения в различных районах земного шара (на примере лесных ресурсов).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DB982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27E9A" w14:textId="532650E8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B3A2" w14:textId="72041C1E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B37F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П.7,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</w:t>
            </w:r>
          </w:p>
        </w:tc>
      </w:tr>
      <w:tr w:rsidR="00212D63" w:rsidRPr="00212D63" w14:paraId="604F6CFA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3262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463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 Мирового океана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43C03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3A80" w14:textId="4D55AA66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3FA45" w14:textId="538F3D3B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04A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П.8,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</w:p>
        </w:tc>
      </w:tr>
      <w:tr w:rsidR="00212D63" w:rsidRPr="00212D63" w14:paraId="1A65FDAF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A08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BEC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ресурсов.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№3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Описание одного из видов нетрадиционной энергетики (по плану).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A5F97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208A3" w14:textId="5ADBB0AA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21475" w14:textId="3AD08A4F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8BA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П.9,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45,п.10</w:t>
            </w:r>
          </w:p>
        </w:tc>
      </w:tr>
      <w:tr w:rsidR="00212D63" w:rsidRPr="00212D63" w14:paraId="55FD1F61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DEE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0B32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052F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89C9" w14:textId="7F42841D" w:rsidR="00212D63" w:rsidRPr="00212D63" w:rsidRDefault="000C6012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68FDB" w14:textId="182C258B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C6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9820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«Самые маленькие по площади страны мира»</w:t>
            </w:r>
          </w:p>
        </w:tc>
      </w:tr>
      <w:tr w:rsidR="00212D63" w:rsidRPr="00212D63" w14:paraId="02C02D48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9CD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8ED9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Политическая карта мира – 5  часов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D607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E910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F76A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400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0B9CD070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5C36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517C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политической карты мира.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752B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4F0F3" w14:textId="5DB8E14B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7DB5" w14:textId="74BF0175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F640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П.11,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</w:t>
            </w:r>
          </w:p>
        </w:tc>
      </w:tr>
      <w:tr w:rsidR="00212D63" w:rsidRPr="00212D63" w14:paraId="1D45142E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50A2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2DC6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– главный объект политической карты.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№4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Нанесение на контурную карту государств с разными 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формами правления и разными формами государственного устройства.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EF0CD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D2F1" w14:textId="5ED642A5" w:rsidR="00212D63" w:rsidRPr="00212D63" w:rsidRDefault="00D35364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  <w:r w:rsidR="00212D63"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16C06" w14:textId="3A49A9A3" w:rsidR="00212D63" w:rsidRPr="00212D63" w:rsidRDefault="00D35364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  <w:r w:rsidR="00212D63"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A016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П.12,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</w:t>
            </w:r>
          </w:p>
        </w:tc>
      </w:tr>
      <w:tr w:rsidR="00212D63" w:rsidRPr="00212D63" w14:paraId="45B41D03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E5E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89E4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государств.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№5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Классификация стран на основе анализа политической и экономической карт мира.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DA45A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6C2E6" w14:textId="387F165F" w:rsidR="00212D63" w:rsidRPr="00212D63" w:rsidRDefault="00D35364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BFDC" w14:textId="45F08A3E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0074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П.13,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75</w:t>
            </w:r>
          </w:p>
        </w:tc>
      </w:tr>
      <w:tr w:rsidR="00212D63" w:rsidRPr="00212D63" w14:paraId="24069BC8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9DD5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D705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география  и геополитика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2DEB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5D53" w14:textId="4DC1FF01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20189" w14:textId="5816E198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1AA1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П.14,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79, п.15</w:t>
            </w:r>
          </w:p>
        </w:tc>
      </w:tr>
      <w:tr w:rsidR="00212D63" w:rsidRPr="00212D63" w14:paraId="5C654FED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0B5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FD1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B2CF3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5F0F" w14:textId="5FA8CBFB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3BB28" w14:textId="4E1A61E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DF4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«Малые народы России»</w:t>
            </w:r>
          </w:p>
        </w:tc>
      </w:tr>
      <w:tr w:rsidR="00212D63" w:rsidRPr="00212D63" w14:paraId="6C89B908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82CA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62901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населения – 5  часов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14D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CFB6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D90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7007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7ABA5921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C660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24F8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численности населения Земли.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№6 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изменения численности населения мира.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241DD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5A84F" w14:textId="13C77A4A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69D31" w14:textId="69297E4A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9270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П.16,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</w:t>
            </w:r>
          </w:p>
        </w:tc>
      </w:tr>
      <w:tr w:rsidR="00212D63" w:rsidRPr="00212D63" w14:paraId="5812B9D8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4C4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6BC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Этническая и языковая мозаика.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№7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рассредоточения основных языковых групп населения на Земле.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9FC9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D9F62" w14:textId="5E5444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69BD" w14:textId="13E515E5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D4A2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П.17,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</w:t>
            </w:r>
          </w:p>
        </w:tc>
      </w:tr>
      <w:tr w:rsidR="00212D63" w:rsidRPr="00212D63" w14:paraId="340F0DE3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0811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51F3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Возрастно-половой состав и занятость.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№8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и сравнение половозрастных пирамид развитой и развивающейся стран.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E60A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CBAC" w14:textId="1A0C4D56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353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6E9B" w14:textId="07E46BC6" w:rsidR="00212D63" w:rsidRPr="00212D63" w:rsidRDefault="00076084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  <w:r w:rsidR="00212D63"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2A7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П.18,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110</w:t>
            </w:r>
          </w:p>
        </w:tc>
      </w:tr>
      <w:tr w:rsidR="00212D63" w:rsidRPr="00212D63" w14:paraId="73FB7308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995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AF98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Расселение: жители городов и деревень.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1A2A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F9599" w14:textId="6C1AB933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AEE57" w14:textId="356AB3B4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65EB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П.19,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115, п. 20</w:t>
            </w:r>
          </w:p>
        </w:tc>
      </w:tr>
      <w:tr w:rsidR="00212D63" w:rsidRPr="00212D63" w14:paraId="55C04DDF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E5B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1F91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F679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30E3" w14:textId="15D0A3BC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3F65" w14:textId="0CF192B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D1B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: Мировые религии.</w:t>
            </w:r>
          </w:p>
        </w:tc>
      </w:tr>
      <w:tr w:rsidR="00212D63" w:rsidRPr="00212D63" w14:paraId="5E60CE06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5AC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F33F3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культуры, религий, цивилизации – 5 часов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B8D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7AF1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6401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31C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149BED39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AC7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268B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география культуры.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1F00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0E87" w14:textId="7B4665E2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11.021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32E7A" w14:textId="51467C7A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AEB9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П.21,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134</w:t>
            </w:r>
          </w:p>
        </w:tc>
      </w:tr>
      <w:tr w:rsidR="00212D63" w:rsidRPr="00212D63" w14:paraId="6FBC25B1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6B7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074B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религий.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№9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Нанесение на контурную карту очагов основных религий мира.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CC25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8E78" w14:textId="456E93FA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6211" w14:textId="3BDE42A9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E032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П.22,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139</w:t>
            </w:r>
          </w:p>
        </w:tc>
      </w:tr>
      <w:tr w:rsidR="00212D63" w:rsidRPr="00212D63" w14:paraId="33CA873F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E36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844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Цивилизации Востока.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A2354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A4CAC" w14:textId="7B2D0D08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C1F67" w14:textId="4886AE8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D7FB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П.23,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143</w:t>
            </w:r>
          </w:p>
        </w:tc>
      </w:tr>
      <w:tr w:rsidR="00212D63" w:rsidRPr="00212D63" w14:paraId="5283045E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3530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516E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Цивилизации Запада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49FF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B0AD" w14:textId="7C312C98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9AC33" w14:textId="079090F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FE1B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П.24,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147, п.25</w:t>
            </w:r>
          </w:p>
        </w:tc>
      </w:tr>
      <w:tr w:rsidR="00212D63" w:rsidRPr="00212D63" w14:paraId="5F38B04D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70B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05C9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D28ED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81A16" w14:textId="7CB929FC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D9FED" w14:textId="058C9EE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6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0A1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25893307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070A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ED27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мировой экономики- 8 часов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C2B18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FCB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5509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EB8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261893C9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74CD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C926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экономика: состав, динамика, глобализация.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94446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F683" w14:textId="64118255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9EB8F" w14:textId="6C0F68BA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EC35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П.26,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</w:t>
            </w:r>
          </w:p>
        </w:tc>
      </w:tr>
      <w:tr w:rsidR="00212D63" w:rsidRPr="00212D63" w14:paraId="45FCDA97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3BE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8AA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разделение труда: кто что производит?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№10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участия стран и регионов в международном разделении труда.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CB117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9993" w14:textId="51F8A743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A4431" w14:textId="537FD721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6D09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П.27,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169</w:t>
            </w:r>
          </w:p>
        </w:tc>
      </w:tr>
      <w:tr w:rsidR="00212D63" w:rsidRPr="00212D63" w14:paraId="0A204FD0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B35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CED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Добывающая промышленность. Энергетика.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E5EE7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B8D20" w14:textId="3F117E42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E0DC" w14:textId="7E8773DC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C48C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П.28,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175</w:t>
            </w:r>
          </w:p>
        </w:tc>
      </w:tr>
      <w:tr w:rsidR="00212D63" w:rsidRPr="00212D63" w14:paraId="04F52C00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2926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7BAA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Обрабатывающая промышленность.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0AA2D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D76D0" w14:textId="3C201B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C3B5" w14:textId="62529250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CEC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П.29,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181</w:t>
            </w:r>
          </w:p>
        </w:tc>
      </w:tr>
      <w:tr w:rsidR="00212D63" w:rsidRPr="00212D63" w14:paraId="6CF7A8DE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59ED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89B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№11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Характеристика одной из отраслей растениеводства/животноводства (по выбору).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E91F1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16BF8" w14:textId="789ACD12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7E362" w14:textId="074C47A9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AFBB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П.30,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187</w:t>
            </w:r>
          </w:p>
        </w:tc>
      </w:tr>
      <w:tr w:rsidR="00212D63" w:rsidRPr="00212D63" w14:paraId="76B09086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438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AA8F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сфера услуг.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Практическая работа №12 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грузооборота и пассажирооборота по основным транспортным магистралям мира.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6B8B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77C79" w14:textId="1C5D0D01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F2B04" w14:textId="4CD0429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F21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П.31,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193</w:t>
            </w:r>
          </w:p>
        </w:tc>
      </w:tr>
      <w:tr w:rsidR="00212D63" w:rsidRPr="00212D63" w14:paraId="67D7AACD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6BC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477F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Мирохозяйственные связи и интеграция.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A8A35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4E06F" w14:textId="1D5B14E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B940" w14:textId="1878E063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853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П.33,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199, п.34</w:t>
            </w:r>
          </w:p>
        </w:tc>
      </w:tr>
      <w:tr w:rsidR="00212D63" w:rsidRPr="00212D63" w14:paraId="20E7ECDF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59E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6E90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D57E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E060" w14:textId="6C443FA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6CB0" w14:textId="6D36565E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6B6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 1-31.</w:t>
            </w:r>
          </w:p>
        </w:tc>
      </w:tr>
      <w:tr w:rsidR="00212D63" w:rsidRPr="00212D63" w14:paraId="7FEC769C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6EA4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43CB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0A906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122C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FC65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9E61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15025760" w14:textId="77777777" w:rsidTr="00212D63">
        <w:trPr>
          <w:trHeight w:val="260"/>
        </w:trPr>
        <w:tc>
          <w:tcPr>
            <w:tcW w:w="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4DB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0F8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географии по курсу «Общая социально-экономическая география мира»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10F8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E803" w14:textId="6981AA75" w:rsidR="00212D63" w:rsidRPr="00212D63" w:rsidRDefault="004A25E6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  <w:r w:rsidR="00212D63"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5A6E9" w14:textId="24398853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A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1212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5DEAECE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AE4DFC4" w14:textId="77777777" w:rsidR="00212D63" w:rsidRPr="00212D63" w:rsidRDefault="00212D63" w:rsidP="0021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lang w:eastAsia="ru-RU"/>
        </w:rPr>
        <w:t> Календарно – тематическое планирование по</w:t>
      </w:r>
    </w:p>
    <w:p w14:paraId="59692E41" w14:textId="77777777" w:rsidR="00212D63" w:rsidRPr="00212D63" w:rsidRDefault="00212D63" w:rsidP="00212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  <w:lang w:eastAsia="ru-RU"/>
        </w:rPr>
        <w:t>Географии 11 класс</w:t>
      </w:r>
    </w:p>
    <w:p w14:paraId="33205B77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Calibri" w:eastAsia="Times New Roman" w:hAnsi="Calibri" w:cs="Calibri"/>
          <w:color w:val="181818"/>
          <w:lang w:eastAsia="ru-RU"/>
        </w:rPr>
        <w:t> </w:t>
      </w:r>
    </w:p>
    <w:p w14:paraId="7B61B4A0" w14:textId="77777777" w:rsidR="00212D63" w:rsidRPr="00212D63" w:rsidRDefault="00212D63" w:rsidP="00212D63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                </w:t>
      </w:r>
    </w:p>
    <w:tbl>
      <w:tblPr>
        <w:tblW w:w="1049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4714"/>
        <w:gridCol w:w="828"/>
        <w:gridCol w:w="1098"/>
        <w:gridCol w:w="31"/>
        <w:gridCol w:w="1112"/>
        <w:gridCol w:w="2236"/>
      </w:tblGrid>
      <w:tr w:rsidR="00212D63" w:rsidRPr="00212D63" w14:paraId="7F12E1DE" w14:textId="77777777" w:rsidTr="00212D63">
        <w:trPr>
          <w:trHeight w:val="381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B5A81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BF4C9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A887A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4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298C5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1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9F7F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факт</w:t>
            </w:r>
          </w:p>
        </w:tc>
        <w:tc>
          <w:tcPr>
            <w:tcW w:w="2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2B47D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212D63" w:rsidRPr="00212D63" w14:paraId="1DB3C5DE" w14:textId="77777777" w:rsidTr="00212D63">
        <w:trPr>
          <w:trHeight w:val="381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064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D7262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Регионы и страны -24 часа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1A5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0E4C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8A9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5B1D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27EFA35C" w14:textId="77777777" w:rsidTr="00212D63">
        <w:trPr>
          <w:trHeight w:val="381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AA3C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AB44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каким частям лучше познавать мир?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№1 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  одной из международных организаций (по выбору).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1814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2716A" w14:textId="1E1892B1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5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5A130" w14:textId="2BFC3DA4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5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5725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П.1, вопросы стр. 9</w:t>
            </w:r>
          </w:p>
        </w:tc>
      </w:tr>
      <w:tr w:rsidR="00212D63" w:rsidRPr="00212D63" w14:paraId="2E8D5E50" w14:textId="77777777" w:rsidTr="00212D63">
        <w:trPr>
          <w:trHeight w:val="264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C5A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D919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Соединённые Штаты Америки: территория, природные условия и ресурсы, население.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A28C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6AF26" w14:textId="31292D0B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5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19EC" w14:textId="464121E4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5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159C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П.2, вопросы стр. 13</w:t>
            </w:r>
          </w:p>
        </w:tc>
      </w:tr>
      <w:tr w:rsidR="00212D63" w:rsidRPr="00212D63" w14:paraId="561D1839" w14:textId="77777777" w:rsidTr="00212D63">
        <w:trPr>
          <w:trHeight w:val="3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8000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6B62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Соединённые Штаты Америки: экономика.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№2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Характеристика одной из отраслей экономики США.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708A8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3DB03" w14:textId="7E77B362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F4F5" w14:textId="1CDD9C3E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31FF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П.3, вопросы стр. 18</w:t>
            </w:r>
          </w:p>
        </w:tc>
      </w:tr>
      <w:tr w:rsidR="00212D63" w:rsidRPr="00212D63" w14:paraId="716ECEAC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71AF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9B4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Соединённые Штаты Америки: внутренние различия.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AA317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F9614" w14:textId="7007B763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D463F" w14:textId="30A7CA16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CB59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П.4, вопросы стр. 23</w:t>
            </w:r>
          </w:p>
        </w:tc>
      </w:tr>
      <w:tr w:rsidR="00212D63" w:rsidRPr="00212D63" w14:paraId="00CA70CD" w14:textId="77777777" w:rsidTr="00212D63">
        <w:trPr>
          <w:trHeight w:val="28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898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6FEC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97EEC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0105" w14:textId="21A8BB55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EFC20" w14:textId="08E859C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B334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П.5, вопросы стр. 29</w:t>
            </w:r>
          </w:p>
        </w:tc>
      </w:tr>
      <w:tr w:rsidR="00212D63" w:rsidRPr="00212D63" w14:paraId="4723C26B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62BD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C6F8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Америка: географическое положение, природные ресурсы и условия, население,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FA207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7B66A" w14:textId="0718F7F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DF279" w14:textId="093F016C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BF07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П.6, вопросы стр. 35</w:t>
            </w:r>
          </w:p>
        </w:tc>
      </w:tr>
      <w:tr w:rsidR="00212D63" w:rsidRPr="00212D63" w14:paraId="162DE104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6528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9561" w14:textId="77777777" w:rsidR="00212D63" w:rsidRPr="00212D63" w:rsidRDefault="00212D63" w:rsidP="00212D63">
            <w:pPr>
              <w:spacing w:after="0" w:line="240" w:lineRule="auto"/>
              <w:ind w:firstLine="55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Америка: характеристика регионов.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№3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Характеристика одного из регионов Латинской Америки (по выбору).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774A4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29F94" w14:textId="053D22D8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CF1A" w14:textId="7B72D5B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5E63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П.7, вопросы стр. 39</w:t>
            </w:r>
          </w:p>
        </w:tc>
      </w:tr>
      <w:tr w:rsidR="00212D63" w:rsidRPr="00212D63" w14:paraId="75DB0E40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14C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08E6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Европа: состав, природные условия и ресурсы.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308F7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AA85" w14:textId="7BC89523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99266" w14:textId="0FB35A2E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223F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П.8, вопросы стр. 39</w:t>
            </w:r>
          </w:p>
        </w:tc>
      </w:tr>
      <w:tr w:rsidR="00212D63" w:rsidRPr="00212D63" w14:paraId="69E213E2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EA4A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0BC1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Европа: население, экономика.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CBB90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4ADF" w14:textId="2D22E7CB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1265" w14:textId="1314FBB2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8E2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П.8, вопросы стр. 39</w:t>
            </w:r>
          </w:p>
        </w:tc>
      </w:tr>
      <w:tr w:rsidR="00212D63" w:rsidRPr="00212D63" w14:paraId="3340AF56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1C68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10F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AB5D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095E" w14:textId="32F6EC76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63B48" w14:textId="5474CA4F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14B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П.9, вопросы стр. 49</w:t>
            </w:r>
          </w:p>
        </w:tc>
      </w:tr>
      <w:tr w:rsidR="00212D63" w:rsidRPr="00212D63" w14:paraId="0A70EE0A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33D9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E073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№4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Характеристика одного из регионов Германия или Великобритании (по выбору).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8C35D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BD1ED" w14:textId="7B329DA0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56C7" w14:textId="2D3AA12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AD66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П.10, вопросы стр. 53</w:t>
            </w:r>
          </w:p>
        </w:tc>
      </w:tr>
      <w:tr w:rsidR="00212D63" w:rsidRPr="00212D63" w14:paraId="0EF69EFB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8B25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DF8F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E069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F217" w14:textId="33815755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81CF2" w14:textId="50CC6314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B396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П.11, вопросы стр. 57</w:t>
            </w:r>
          </w:p>
        </w:tc>
      </w:tr>
      <w:tr w:rsidR="00212D63" w:rsidRPr="00212D63" w14:paraId="1EEF2EC0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DC63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B282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№5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Характеристика одной из отраслей хозяйства Италии.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0C5D3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1FF13" w14:textId="3CE69E9A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36A6D" w14:textId="7E14D5B6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881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П.12, вопросы стр. 61</w:t>
            </w:r>
          </w:p>
        </w:tc>
      </w:tr>
      <w:tr w:rsidR="00212D63" w:rsidRPr="00212D63" w14:paraId="3950DBC5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13A5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7029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Центрально-Восточная Европа.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AB3A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4D5BF" w14:textId="6B57ABDA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8B5AA" w14:textId="055EC4DC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DF3D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П.13, вопросы стр. 65</w:t>
            </w:r>
          </w:p>
        </w:tc>
      </w:tr>
      <w:tr w:rsidR="00212D63" w:rsidRPr="00212D63" w14:paraId="0B84625E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EBC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141F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Постсоветский регион: сравнение экономической мощи. Украина, Белоруссия, Молдавия. Закавказский регион.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№6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Характеристика одной из отраслей экономики Белоруссии.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0A6E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60C68" w14:textId="30105DBE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C195" w14:textId="7CA419A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D35C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П.14, вопросы стр. 71</w:t>
            </w:r>
          </w:p>
        </w:tc>
      </w:tr>
      <w:tr w:rsidR="00212D63" w:rsidRPr="00212D63" w14:paraId="5541D8D9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E728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C90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Постсоветский регион: характеристика стран центральной Азии.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A35D2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F65F2" w14:textId="5222109C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6D8A5" w14:textId="5D67DEDE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202C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П.15, вопросы стр. 75</w:t>
            </w:r>
          </w:p>
        </w:tc>
      </w:tr>
      <w:tr w:rsidR="00212D63" w:rsidRPr="00212D63" w14:paraId="73DD85AB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8D20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E1E2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Азия: природные условия и ресурсы, население.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870B4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86077" w14:textId="2E9EBABE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97C1D" w14:textId="5B09B88A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37E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76-77</w:t>
            </w:r>
          </w:p>
        </w:tc>
      </w:tr>
      <w:tr w:rsidR="00212D63" w:rsidRPr="00212D63" w14:paraId="6C17AF92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DD3A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821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Азия: регионы и экономика.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6136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F23F7" w14:textId="136FD902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A247" w14:textId="0660946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7F0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77-79, вопросы стр. 79</w:t>
            </w:r>
          </w:p>
        </w:tc>
      </w:tr>
      <w:tr w:rsidR="00212D63" w:rsidRPr="00212D63" w14:paraId="0C8967E4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676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B65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Народная Республика.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№7 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одной из отраслей экономики Китая.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DC40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35E24" w14:textId="2BF35810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F4B37" w14:textId="07C81571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696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П.17, вопросы стр. 85</w:t>
            </w:r>
          </w:p>
        </w:tc>
      </w:tr>
      <w:tr w:rsidR="00212D63" w:rsidRPr="00212D63" w14:paraId="11082C5C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356A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AFF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51A7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5E38" w14:textId="36E2CBBF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74910" w14:textId="2DABAB26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A9F9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П.18, вопросы стр. 91</w:t>
            </w:r>
          </w:p>
        </w:tc>
      </w:tr>
      <w:tr w:rsidR="00212D63" w:rsidRPr="00212D63" w14:paraId="0F9E1AB1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A7F1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B767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Юго-Восточная 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D9C64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546D" w14:textId="13C92252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9C3F" w14:textId="54C70E59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F96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П.19, вопросы стр. 95</w:t>
            </w:r>
          </w:p>
        </w:tc>
      </w:tr>
      <w:tr w:rsidR="00212D63" w:rsidRPr="00212D63" w14:paraId="3F0093B0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B5F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BB16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 Азия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0983F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AA10" w14:textId="722F1824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20759" w14:textId="3FCDA900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AB8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П.20, вопросы стр. 99</w:t>
            </w:r>
          </w:p>
        </w:tc>
      </w:tr>
      <w:tr w:rsidR="00212D63" w:rsidRPr="00212D63" w14:paraId="2621FF5A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8B4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1C91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Юго-Западная Азия и Северная Африк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FD80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8ED4B" w14:textId="6D03ED1B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42F44" w14:textId="7BF5C64C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5EF1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П.21, вопросы стр. 104</w:t>
            </w:r>
          </w:p>
        </w:tc>
      </w:tr>
      <w:tr w:rsidR="00212D63" w:rsidRPr="00212D63" w14:paraId="378CFFB7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DE9F4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E958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Тропическая Африка и ЮАР.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№8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Экономико-географическая характеристика одного из государств Тропической Африки.  </w:t>
            </w:r>
          </w:p>
          <w:p w14:paraId="2E48952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0049A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D65F1" w14:textId="5AD0D882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B685" w14:textId="7F4A49C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2ADA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П.22, вопросы стр. 109</w:t>
            </w:r>
          </w:p>
        </w:tc>
      </w:tr>
      <w:tr w:rsidR="00212D63" w:rsidRPr="00212D63" w14:paraId="251D4FE4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AE8B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EC17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F921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F5894" w14:textId="4B53B53C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0DB1" w14:textId="4C874432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816B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П.23, вопросы стр. 115, п 24</w:t>
            </w:r>
          </w:p>
        </w:tc>
      </w:tr>
      <w:tr w:rsidR="00212D63" w:rsidRPr="00212D63" w14:paraId="75003A88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EA1A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BD2D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6548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4E54" w14:textId="5BE9BBCB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6B7D2" w14:textId="67AB9CA0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BBD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56A645F1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26C1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865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Глобальные проблемы человечества – 6 часов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0129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7343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0A45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E4126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16B70B30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6013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C26B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741E2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7217" w14:textId="7D8CA841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0A0EA" w14:textId="2931EAAD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A129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П.25, вопросы стр. 169</w:t>
            </w:r>
          </w:p>
        </w:tc>
      </w:tr>
      <w:tr w:rsidR="00212D63" w:rsidRPr="00212D63" w14:paraId="79942412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E0F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3EB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проблемы. </w:t>
            </w: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Практическая работа №10</w:t>
            </w: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Раскрытие причины, сущности, путей решения одной из глобальных проблем человечества. 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B1FDD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4744" w14:textId="69CFC3A5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B759" w14:textId="523D5720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A9B4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П.25, вопросы стр. 169</w:t>
            </w:r>
          </w:p>
        </w:tc>
      </w:tr>
      <w:tr w:rsidR="00212D63" w:rsidRPr="00212D63" w14:paraId="1557EAC2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BD9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E888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Отсталость, голод, болезни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94743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FBE78" w14:textId="66F6AD71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AF13" w14:textId="4B15AFFA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B4F8F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П.26, вопросы стр. 173</w:t>
            </w:r>
          </w:p>
        </w:tc>
      </w:tr>
      <w:tr w:rsidR="00212D63" w:rsidRPr="00212D63" w14:paraId="470A28EA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5C4BA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912D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и сырьевая проблемы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5E627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4ACD" w14:textId="2CA4AD88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14BC6" w14:textId="43C25E82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D8B2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П.27, вопросы стр. 177</w:t>
            </w:r>
          </w:p>
        </w:tc>
      </w:tr>
      <w:tr w:rsidR="00212D63" w:rsidRPr="00212D63" w14:paraId="1C8BCF7E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6369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9B2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проблема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B8C7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B7811" w14:textId="6C4BDF24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A12D8" w14:textId="5E66F981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C71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1CD40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П.28, вопросы стр. 181, н.29</w:t>
            </w:r>
          </w:p>
        </w:tc>
      </w:tr>
      <w:tr w:rsidR="00212D63" w:rsidRPr="00212D63" w14:paraId="026D8E77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D3F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67CB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 «Полярной звездой»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C8E12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047A" w14:textId="58E3B644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FC884" w14:textId="3A4A8070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C1DBB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п.1-29</w:t>
            </w:r>
          </w:p>
        </w:tc>
      </w:tr>
      <w:tr w:rsidR="00212D63" w:rsidRPr="00212D63" w14:paraId="46345424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248D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A0D57" w14:textId="77777777" w:rsidR="00212D63" w:rsidRPr="00212D63" w:rsidRDefault="00212D63" w:rsidP="00212D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итоговое занятие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EA475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82540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9CEC1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DBF65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40684F40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CC9BC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1747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разделам: «Регионы и страны», «Глобальные  проблемы человечества»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BA70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624A5" w14:textId="5FF817F6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88C22" w14:textId="7FA67FF3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C50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п.1-29</w:t>
            </w:r>
          </w:p>
        </w:tc>
      </w:tr>
      <w:tr w:rsidR="00212D63" w:rsidRPr="00212D63" w14:paraId="07F3396D" w14:textId="77777777" w:rsidTr="00212D63">
        <w:trPr>
          <w:trHeight w:val="260"/>
        </w:trPr>
        <w:tc>
          <w:tcPr>
            <w:tcW w:w="4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527AF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068D2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по курсу географии «Социально-экономическая география мира»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310F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0CE15" w14:textId="67141FEE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0054" w14:textId="39CAAB8B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80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645E" w14:textId="77777777" w:rsidR="00212D63" w:rsidRPr="00212D63" w:rsidRDefault="00212D63" w:rsidP="00212D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2D63" w:rsidRPr="00212D63" w14:paraId="0A306D0C" w14:textId="77777777" w:rsidTr="00212D63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EC4D2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164F0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A0AF4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2FC39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2D86B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5662D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D9601" w14:textId="77777777" w:rsidR="00212D63" w:rsidRPr="00212D63" w:rsidRDefault="00212D63" w:rsidP="0021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ED4202D" w14:textId="77777777" w:rsidR="00212D63" w:rsidRPr="00212D63" w:rsidRDefault="00212D63" w:rsidP="00212D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12D6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AE34EBE" w14:textId="77777777" w:rsidR="00352A99" w:rsidRDefault="00352A99"/>
    <w:sectPr w:rsidR="00352A99" w:rsidSect="00212D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02CE0"/>
    <w:multiLevelType w:val="multilevel"/>
    <w:tmpl w:val="757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B6E38"/>
    <w:multiLevelType w:val="multilevel"/>
    <w:tmpl w:val="4F8E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40BF5"/>
    <w:multiLevelType w:val="multilevel"/>
    <w:tmpl w:val="DCB4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02D23"/>
    <w:multiLevelType w:val="multilevel"/>
    <w:tmpl w:val="AA9CB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8E431D"/>
    <w:multiLevelType w:val="multilevel"/>
    <w:tmpl w:val="DD5A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6172073">
    <w:abstractNumId w:val="1"/>
  </w:num>
  <w:num w:numId="2" w16cid:durableId="195822131">
    <w:abstractNumId w:val="2"/>
  </w:num>
  <w:num w:numId="3" w16cid:durableId="390884658">
    <w:abstractNumId w:val="4"/>
  </w:num>
  <w:num w:numId="4" w16cid:durableId="81538042">
    <w:abstractNumId w:val="0"/>
  </w:num>
  <w:num w:numId="5" w16cid:durableId="1908958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71"/>
    <w:rsid w:val="00076084"/>
    <w:rsid w:val="000C6012"/>
    <w:rsid w:val="00212D63"/>
    <w:rsid w:val="00246D8B"/>
    <w:rsid w:val="002531EC"/>
    <w:rsid w:val="002C70E1"/>
    <w:rsid w:val="00352A99"/>
    <w:rsid w:val="004A25E6"/>
    <w:rsid w:val="005023E3"/>
    <w:rsid w:val="00584C8F"/>
    <w:rsid w:val="00656EC0"/>
    <w:rsid w:val="006A5F19"/>
    <w:rsid w:val="006C7147"/>
    <w:rsid w:val="00702A22"/>
    <w:rsid w:val="007D0471"/>
    <w:rsid w:val="00880B15"/>
    <w:rsid w:val="0090575E"/>
    <w:rsid w:val="00B16758"/>
    <w:rsid w:val="00D35364"/>
    <w:rsid w:val="00D6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21B9"/>
  <w15:chartTrackingRefBased/>
  <w15:docId w15:val="{3389F52C-30FF-4D3B-A82A-77EEA6B0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2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12D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2D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2D63"/>
  </w:style>
  <w:style w:type="character" w:styleId="a3">
    <w:name w:val="Hyperlink"/>
    <w:basedOn w:val="a0"/>
    <w:uiPriority w:val="99"/>
    <w:semiHidden/>
    <w:unhideWhenUsed/>
    <w:rsid w:val="00212D6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2D63"/>
    <w:rPr>
      <w:color w:val="800080"/>
      <w:u w:val="single"/>
    </w:rPr>
  </w:style>
  <w:style w:type="paragraph" w:customStyle="1" w:styleId="pc-coursestext">
    <w:name w:val="pc-courses__text"/>
    <w:basedOn w:val="a"/>
    <w:rsid w:val="0021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21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lider-readerprogress-value">
    <w:name w:val="slider-reader__progress-value"/>
    <w:basedOn w:val="a0"/>
    <w:rsid w:val="00212D63"/>
  </w:style>
  <w:style w:type="paragraph" w:customStyle="1" w:styleId="course-populartype">
    <w:name w:val="course-popular__type"/>
    <w:basedOn w:val="a"/>
    <w:rsid w:val="0021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212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new">
    <w:name w:val="course-popular__price--new"/>
    <w:basedOn w:val="a0"/>
    <w:rsid w:val="00212D63"/>
  </w:style>
  <w:style w:type="character" w:customStyle="1" w:styleId="a5">
    <w:name w:val="Без интервала Знак"/>
    <w:basedOn w:val="a0"/>
    <w:link w:val="a6"/>
    <w:uiPriority w:val="1"/>
    <w:locked/>
    <w:rsid w:val="00B16758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basedOn w:val="a"/>
    <w:next w:val="a6"/>
    <w:uiPriority w:val="1"/>
    <w:qFormat/>
    <w:rsid w:val="00B167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B16758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5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8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9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3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96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2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9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44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458161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121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917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918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70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8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94051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7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284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67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2848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797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9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32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8996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1088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376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522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375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042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13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4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497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1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8973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87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21</Pages>
  <Words>5702</Words>
  <Characters>32507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8</cp:revision>
  <dcterms:created xsi:type="dcterms:W3CDTF">2024-10-31T18:29:00Z</dcterms:created>
  <dcterms:modified xsi:type="dcterms:W3CDTF">2025-01-14T20:28:00Z</dcterms:modified>
</cp:coreProperties>
</file>