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4069" w14:textId="77777777" w:rsidR="001A0054" w:rsidRPr="009B1121" w:rsidRDefault="001A0054" w:rsidP="001A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21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 </w:t>
      </w:r>
    </w:p>
    <w:p w14:paraId="1B7DBC23" w14:textId="77777777" w:rsidR="001A0054" w:rsidRPr="009B1121" w:rsidRDefault="001A0054" w:rsidP="001A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21">
        <w:rPr>
          <w:rFonts w:ascii="Times New Roman" w:hAnsi="Times New Roman" w:cs="Times New Roman"/>
          <w:sz w:val="24"/>
          <w:szCs w:val="24"/>
        </w:rPr>
        <w:t>«Большесолдатскаясредняя общеобразовательная школа»</w:t>
      </w:r>
    </w:p>
    <w:p w14:paraId="41A742D6" w14:textId="77777777" w:rsidR="001A0054" w:rsidRPr="009B1121" w:rsidRDefault="001A0054" w:rsidP="001A005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1121"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</w:t>
      </w:r>
    </w:p>
    <w:p w14:paraId="48BBE774" w14:textId="77777777" w:rsidR="001A0054" w:rsidRPr="009B1121" w:rsidRDefault="001A0054" w:rsidP="001A00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BAB3391" w14:textId="77777777" w:rsidR="001A0054" w:rsidRPr="009B1121" w:rsidRDefault="001A0054" w:rsidP="001A0054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3261"/>
        <w:gridCol w:w="3827"/>
        <w:gridCol w:w="3118"/>
      </w:tblGrid>
      <w:tr w:rsidR="001A0054" w:rsidRPr="009B1121" w14:paraId="7A395D67" w14:textId="77777777" w:rsidTr="00740753">
        <w:trPr>
          <w:trHeight w:val="720"/>
        </w:trPr>
        <w:tc>
          <w:tcPr>
            <w:tcW w:w="3261" w:type="dxa"/>
          </w:tcPr>
          <w:p w14:paraId="21E62722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14:paraId="1577F4BB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35F4784F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_____/Г.В.Недригайлова/ Протокол №___от</w:t>
            </w:r>
          </w:p>
          <w:p w14:paraId="7EB84863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«__»_________202__г.</w:t>
            </w:r>
          </w:p>
        </w:tc>
        <w:tc>
          <w:tcPr>
            <w:tcW w:w="3827" w:type="dxa"/>
          </w:tcPr>
          <w:p w14:paraId="7EBDE80F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14:paraId="567C8F71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397D5F8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14:paraId="72F83E7E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______/И.Н. Перькова/</w:t>
            </w:r>
          </w:p>
          <w:p w14:paraId="388258D7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«__»__________202__г.</w:t>
            </w:r>
          </w:p>
        </w:tc>
        <w:tc>
          <w:tcPr>
            <w:tcW w:w="3118" w:type="dxa"/>
          </w:tcPr>
          <w:p w14:paraId="7B970DB0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14:paraId="6CF5141E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111B46B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_______/Г. В.Федорова/</w:t>
            </w:r>
          </w:p>
          <w:p w14:paraId="6F43278A" w14:textId="77777777" w:rsidR="001A0054" w:rsidRPr="009B1121" w:rsidRDefault="001A0054" w:rsidP="00740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14:paraId="7E50BB96" w14:textId="77777777" w:rsidR="001A0054" w:rsidRPr="009B1121" w:rsidRDefault="001A0054" w:rsidP="007407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B1121">
              <w:rPr>
                <w:rFonts w:ascii="Times New Roman" w:hAnsi="Times New Roman" w:cs="Times New Roman"/>
                <w:sz w:val="24"/>
                <w:szCs w:val="24"/>
              </w:rPr>
              <w:t>«__»________202_г.</w:t>
            </w:r>
          </w:p>
        </w:tc>
      </w:tr>
    </w:tbl>
    <w:p w14:paraId="05C138A0" w14:textId="77777777" w:rsidR="001A0054" w:rsidRPr="009B1121" w:rsidRDefault="001A0054" w:rsidP="001A00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12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60A5FD82" w14:textId="61A99A62" w:rsidR="001A0054" w:rsidRPr="009B1121" w:rsidRDefault="001A0054" w:rsidP="001A00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 w:rsidRPr="009B11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355F1">
        <w:rPr>
          <w:rFonts w:ascii="Times New Roman" w:hAnsi="Times New Roman" w:cs="Times New Roman"/>
          <w:b/>
          <w:sz w:val="24"/>
          <w:szCs w:val="24"/>
        </w:rPr>
        <w:t>Начальная военная подготовка</w:t>
      </w:r>
      <w:r w:rsidRPr="009B1121">
        <w:rPr>
          <w:rFonts w:ascii="Times New Roman" w:hAnsi="Times New Roman" w:cs="Times New Roman"/>
          <w:b/>
          <w:sz w:val="24"/>
          <w:szCs w:val="24"/>
        </w:rPr>
        <w:t>»,</w:t>
      </w:r>
    </w:p>
    <w:p w14:paraId="5AFB4495" w14:textId="3BED64C5" w:rsidR="001A0054" w:rsidRPr="0002558A" w:rsidRDefault="001A0054" w:rsidP="001A005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12-15</w:t>
      </w:r>
      <w:r w:rsidRPr="009B1121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4355F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355F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7482F898" w14:textId="77777777" w:rsidR="001A0054" w:rsidRDefault="001A0054" w:rsidP="001A005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80">
        <w:rPr>
          <w:rFonts w:ascii="Times New Roman" w:hAnsi="Times New Roman"/>
          <w:b/>
          <w:sz w:val="24"/>
          <w:szCs w:val="24"/>
        </w:rPr>
        <w:t>Количество часов:</w:t>
      </w:r>
    </w:p>
    <w:p w14:paraId="5F87D1B5" w14:textId="611AF3F2" w:rsidR="001A0054" w:rsidRDefault="001A0054" w:rsidP="001A005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80">
        <w:rPr>
          <w:rFonts w:ascii="Times New Roman" w:hAnsi="Times New Roman"/>
          <w:b/>
          <w:sz w:val="24"/>
          <w:szCs w:val="24"/>
        </w:rPr>
        <w:t>Всего</w:t>
      </w:r>
      <w:r>
        <w:rPr>
          <w:rFonts w:ascii="Times New Roman" w:hAnsi="Times New Roman"/>
          <w:b/>
          <w:sz w:val="24"/>
          <w:szCs w:val="24"/>
        </w:rPr>
        <w:t>: 5 кл.-3</w:t>
      </w:r>
      <w:r w:rsidR="004355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; 6кл.-3</w:t>
      </w:r>
      <w:r w:rsidR="004355F1">
        <w:rPr>
          <w:rFonts w:ascii="Times New Roman" w:hAnsi="Times New Roman"/>
          <w:b/>
          <w:sz w:val="24"/>
          <w:szCs w:val="24"/>
        </w:rPr>
        <w:t>4</w:t>
      </w:r>
      <w:r w:rsidRPr="00343880">
        <w:rPr>
          <w:rFonts w:ascii="Times New Roman" w:hAnsi="Times New Roman"/>
          <w:b/>
          <w:sz w:val="24"/>
          <w:szCs w:val="24"/>
        </w:rPr>
        <w:t>ч.</w:t>
      </w:r>
      <w:r>
        <w:rPr>
          <w:rFonts w:ascii="Times New Roman" w:hAnsi="Times New Roman"/>
          <w:b/>
          <w:sz w:val="24"/>
          <w:szCs w:val="24"/>
        </w:rPr>
        <w:t>; 7 кл.-3</w:t>
      </w:r>
      <w:r w:rsidR="004355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ч.; 8 кл-3</w:t>
      </w:r>
      <w:r w:rsidR="004355F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ч.; 9 кл.-34.</w:t>
      </w:r>
      <w:r w:rsidRPr="00343880">
        <w:rPr>
          <w:rFonts w:ascii="Times New Roman" w:hAnsi="Times New Roman"/>
          <w:b/>
          <w:sz w:val="24"/>
          <w:szCs w:val="24"/>
        </w:rPr>
        <w:t xml:space="preserve">, </w:t>
      </w:r>
    </w:p>
    <w:p w14:paraId="7884FB92" w14:textId="50011AED" w:rsidR="001A0054" w:rsidRPr="00343880" w:rsidRDefault="001A0054" w:rsidP="001A005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3880">
        <w:rPr>
          <w:rFonts w:ascii="Times New Roman" w:hAnsi="Times New Roman"/>
          <w:b/>
          <w:sz w:val="24"/>
          <w:szCs w:val="24"/>
        </w:rPr>
        <w:t>в неделю</w:t>
      </w:r>
      <w:r>
        <w:rPr>
          <w:rFonts w:ascii="Times New Roman" w:hAnsi="Times New Roman"/>
          <w:b/>
          <w:sz w:val="24"/>
          <w:szCs w:val="24"/>
        </w:rPr>
        <w:t>5 кл.-1; 6 кл.-1</w:t>
      </w:r>
      <w:r w:rsidRPr="00343880">
        <w:rPr>
          <w:rFonts w:ascii="Times New Roman" w:hAnsi="Times New Roman"/>
          <w:b/>
          <w:sz w:val="24"/>
          <w:szCs w:val="24"/>
        </w:rPr>
        <w:t xml:space="preserve"> ч.</w:t>
      </w:r>
      <w:r>
        <w:rPr>
          <w:rFonts w:ascii="Times New Roman" w:hAnsi="Times New Roman"/>
          <w:b/>
          <w:sz w:val="24"/>
          <w:szCs w:val="24"/>
        </w:rPr>
        <w:t>; 7 кл.-1ч.; 8 кл-</w:t>
      </w:r>
      <w:r w:rsidR="004355F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ч.; 9 кл-1ч..</w:t>
      </w:r>
    </w:p>
    <w:p w14:paraId="20B402AE" w14:textId="77777777" w:rsidR="001A0054" w:rsidRDefault="001A0054" w:rsidP="001A005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Литература:</w:t>
      </w:r>
    </w:p>
    <w:p w14:paraId="34D7A3C1" w14:textId="77777777" w:rsidR="0010310B" w:rsidRPr="0010310B" w:rsidRDefault="0010310B" w:rsidP="0010310B">
      <w:pPr>
        <w:spacing w:after="0"/>
        <w:jc w:val="both"/>
        <w:rPr>
          <w:rStyle w:val="ad"/>
          <w:b w:val="0"/>
          <w:bCs/>
          <w:sz w:val="24"/>
          <w:szCs w:val="24"/>
        </w:rPr>
      </w:pPr>
      <w:r w:rsidRPr="0010310B">
        <w:rPr>
          <w:rFonts w:ascii="Times New Roman" w:hAnsi="Times New Roman" w:cs="Times New Roman"/>
          <w:sz w:val="24"/>
          <w:szCs w:val="24"/>
        </w:rPr>
        <w:t xml:space="preserve">В.А. Сухомлинский. Мудрость родительской любви. – Москва, 1985г. </w:t>
      </w:r>
    </w:p>
    <w:p w14:paraId="4FB1F516" w14:textId="77777777" w:rsidR="0010310B" w:rsidRPr="0010310B" w:rsidRDefault="0010310B" w:rsidP="0010310B">
      <w:pPr>
        <w:spacing w:after="0"/>
        <w:jc w:val="both"/>
        <w:rPr>
          <w:rStyle w:val="ad"/>
          <w:b w:val="0"/>
          <w:sz w:val="24"/>
          <w:szCs w:val="24"/>
        </w:rPr>
      </w:pPr>
      <w:r w:rsidRPr="0010310B">
        <w:rPr>
          <w:rStyle w:val="ad"/>
          <w:b w:val="0"/>
          <w:sz w:val="24"/>
          <w:szCs w:val="24"/>
        </w:rPr>
        <w:t xml:space="preserve">Е.Л.Саплина,А.И.Саплин «Введение в историю ».ООО «Дрофа».2009г. </w:t>
      </w:r>
    </w:p>
    <w:p w14:paraId="79141BE3" w14:textId="77777777" w:rsidR="001A0054" w:rsidRPr="005B31AA" w:rsidRDefault="001A0054" w:rsidP="00103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</w:t>
      </w:r>
      <w:r w:rsidRPr="005B31AA">
        <w:rPr>
          <w:rFonts w:ascii="Times New Roman" w:eastAsia="Times New Roman" w:hAnsi="Times New Roman" w:cs="Times New Roman"/>
          <w:color w:val="181818"/>
          <w:sz w:val="24"/>
          <w:szCs w:val="24"/>
        </w:rPr>
        <w:t>. Антошин, М.К. Герб, флаг, гимн России: изучение государственных символов РФ в школе / сост. М.К.Антошин. М.: Айрис – пресс, 2003.</w:t>
      </w:r>
    </w:p>
    <w:p w14:paraId="137EDDEF" w14:textId="77777777" w:rsidR="001A0054" w:rsidRPr="005B31AA" w:rsidRDefault="001A0054" w:rsidP="00103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</w:t>
      </w:r>
      <w:r w:rsidRPr="005B31AA">
        <w:rPr>
          <w:rFonts w:ascii="Times New Roman" w:eastAsia="Times New Roman" w:hAnsi="Times New Roman" w:cs="Times New Roman"/>
          <w:color w:val="181818"/>
          <w:sz w:val="24"/>
          <w:szCs w:val="24"/>
        </w:rPr>
        <w:t>. Баранова, И.В. Нравственные ценности [Текст] / сост. И.В.Баранова. – М.: Генезис, 2004.</w:t>
      </w:r>
    </w:p>
    <w:p w14:paraId="0514E714" w14:textId="77777777" w:rsidR="001A0054" w:rsidRPr="005B31AA" w:rsidRDefault="001A0054" w:rsidP="001A0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5B31AA">
        <w:rPr>
          <w:rFonts w:ascii="Times New Roman" w:eastAsia="Times New Roman" w:hAnsi="Times New Roman" w:cs="Times New Roman"/>
          <w:color w:val="181818"/>
          <w:sz w:val="24"/>
          <w:szCs w:val="24"/>
        </w:rPr>
        <w:t>. Концепция патриотического воспитания граждан РФ /Воспитание школьников. – 2005. - №1. – 147с.</w:t>
      </w:r>
    </w:p>
    <w:p w14:paraId="0DF1A829" w14:textId="77777777" w:rsidR="001A0054" w:rsidRPr="00407EB6" w:rsidRDefault="001A0054" w:rsidP="001A00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5B31AA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.В.Ю.Микрюков «Военно-патриотическое воспитание в школе». Москва. «Вако», 2009г.</w:t>
      </w:r>
    </w:p>
    <w:p w14:paraId="0ACCE1B9" w14:textId="77777777" w:rsidR="001A0054" w:rsidRPr="00343880" w:rsidRDefault="001A0054" w:rsidP="001A0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7</w:t>
      </w:r>
      <w:r w:rsidRPr="00343880">
        <w:rPr>
          <w:rFonts w:ascii="Times New Roman" w:eastAsia="Times New Roman" w:hAnsi="Times New Roman" w:cs="Times New Roman"/>
          <w:color w:val="181818"/>
          <w:sz w:val="24"/>
          <w:szCs w:val="24"/>
        </w:rPr>
        <w:t>. Е.А.Воронова «Воспитать патриота». Ростов н/Д: феникс, 2008 г.</w:t>
      </w:r>
    </w:p>
    <w:p w14:paraId="70FC2BDA" w14:textId="77777777" w:rsidR="001A0054" w:rsidRDefault="001A0054" w:rsidP="001A0054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52B4C80" w14:textId="77777777" w:rsidR="001A0054" w:rsidRPr="0002558A" w:rsidRDefault="001A0054" w:rsidP="001A0054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2558A"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3922792E" w14:textId="77777777" w:rsidR="001A0054" w:rsidRPr="0002558A" w:rsidRDefault="001A0054" w:rsidP="001A0054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02558A">
        <w:rPr>
          <w:rFonts w:ascii="Times New Roman" w:hAnsi="Times New Roman" w:cs="Times New Roman"/>
          <w:sz w:val="24"/>
          <w:szCs w:val="24"/>
        </w:rPr>
        <w:t>Шевляков Александр Михайлович, преподаватель-организатор ОБЖ</w:t>
      </w:r>
    </w:p>
    <w:p w14:paraId="7A8FB9C4" w14:textId="77777777" w:rsidR="001A0054" w:rsidRPr="0002558A" w:rsidRDefault="001A0054" w:rsidP="001A0054">
      <w:pPr>
        <w:tabs>
          <w:tab w:val="left" w:pos="993"/>
        </w:tabs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02558A">
        <w:rPr>
          <w:rFonts w:ascii="Times New Roman" w:hAnsi="Times New Roman" w:cs="Times New Roman"/>
          <w:sz w:val="24"/>
          <w:szCs w:val="24"/>
        </w:rPr>
        <w:t>МКОУ « Большесолдатская СОШ»,</w:t>
      </w:r>
    </w:p>
    <w:p w14:paraId="76D68F28" w14:textId="77777777" w:rsidR="001A0054" w:rsidRPr="00751C2E" w:rsidRDefault="001A0054" w:rsidP="004355F1">
      <w:pPr>
        <w:pStyle w:val="a3"/>
        <w:jc w:val="right"/>
        <w:rPr>
          <w:rFonts w:ascii="Times New Roman" w:hAnsi="Times New Roman"/>
          <w:sz w:val="24"/>
          <w:szCs w:val="24"/>
          <w:lang w:val="tt-RU"/>
        </w:rPr>
      </w:pPr>
      <w:r w:rsidRPr="00751C2E">
        <w:rPr>
          <w:rFonts w:ascii="Times New Roman" w:hAnsi="Times New Roman"/>
          <w:sz w:val="24"/>
          <w:szCs w:val="24"/>
          <w:lang w:val="tt-RU"/>
        </w:rPr>
        <w:t xml:space="preserve">соответствие занимаемой </w:t>
      </w:r>
    </w:p>
    <w:p w14:paraId="203EF495" w14:textId="77777777" w:rsidR="001A0054" w:rsidRPr="00751C2E" w:rsidRDefault="001A0054" w:rsidP="004355F1">
      <w:pPr>
        <w:pStyle w:val="a3"/>
        <w:jc w:val="right"/>
        <w:rPr>
          <w:rFonts w:ascii="Times New Roman" w:hAnsi="Times New Roman"/>
          <w:sz w:val="24"/>
          <w:szCs w:val="24"/>
          <w:lang w:val="tt-RU"/>
        </w:rPr>
      </w:pPr>
      <w:r w:rsidRPr="00751C2E">
        <w:rPr>
          <w:rFonts w:ascii="Times New Roman" w:hAnsi="Times New Roman"/>
          <w:sz w:val="24"/>
          <w:szCs w:val="24"/>
          <w:lang w:val="tt-RU"/>
        </w:rPr>
        <w:t xml:space="preserve">  должности</w:t>
      </w:r>
    </w:p>
    <w:p w14:paraId="2A39C622" w14:textId="77777777" w:rsidR="001A0054" w:rsidRPr="0002558A" w:rsidRDefault="001A0054" w:rsidP="001A0054">
      <w:pPr>
        <w:rPr>
          <w:rFonts w:ascii="Times New Roman" w:hAnsi="Times New Roman" w:cs="Times New Roman"/>
          <w:b/>
          <w:sz w:val="24"/>
          <w:szCs w:val="24"/>
          <w:lang w:val="tt-RU"/>
        </w:rPr>
      </w:pPr>
    </w:p>
    <w:p w14:paraId="0572BD34" w14:textId="77777777" w:rsidR="001A0054" w:rsidRDefault="001A0054" w:rsidP="001A0054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</w:p>
    <w:p w14:paraId="1DD125DF" w14:textId="77777777" w:rsidR="001A0054" w:rsidRPr="00751C2E" w:rsidRDefault="001A0054" w:rsidP="001A0054">
      <w:pPr>
        <w:pStyle w:val="a3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с. Большое Солдатское</w:t>
      </w:r>
    </w:p>
    <w:p w14:paraId="273EC477" w14:textId="6368379D" w:rsidR="00C82B9E" w:rsidRDefault="00C82B9E" w:rsidP="00C82B9E">
      <w:pPr>
        <w:pStyle w:val="a3"/>
        <w:ind w:left="840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2024г.</w:t>
      </w:r>
    </w:p>
    <w:p w14:paraId="699112CE" w14:textId="77777777" w:rsidR="00C82B9E" w:rsidRDefault="00C82B9E" w:rsidP="00C82B9E">
      <w:pPr>
        <w:pStyle w:val="a3"/>
        <w:ind w:left="840"/>
        <w:rPr>
          <w:rFonts w:ascii="Times New Roman" w:hAnsi="Times New Roman"/>
          <w:sz w:val="24"/>
          <w:szCs w:val="24"/>
          <w:lang w:val="tt-RU"/>
        </w:rPr>
      </w:pPr>
    </w:p>
    <w:p w14:paraId="40BE95DE" w14:textId="77777777" w:rsidR="0010310B" w:rsidRDefault="0010310B" w:rsidP="002D65AC">
      <w:pPr>
        <w:pStyle w:val="a3"/>
        <w:ind w:left="840"/>
        <w:rPr>
          <w:rFonts w:ascii="Times New Roman" w:hAnsi="Times New Roman"/>
          <w:sz w:val="24"/>
          <w:szCs w:val="24"/>
          <w:lang w:val="tt-RU"/>
        </w:rPr>
      </w:pPr>
    </w:p>
    <w:p w14:paraId="7FC4CB45" w14:textId="77777777" w:rsidR="000D10E3" w:rsidRPr="000D10E3" w:rsidRDefault="001A0054" w:rsidP="00447750">
      <w:pPr>
        <w:pStyle w:val="a5"/>
        <w:numPr>
          <w:ilvl w:val="0"/>
          <w:numId w:val="12"/>
        </w:numPr>
        <w:spacing w:line="360" w:lineRule="auto"/>
        <w:ind w:left="0" w:firstLine="0"/>
        <w:jc w:val="both"/>
      </w:pPr>
      <w:r w:rsidRPr="000D10E3">
        <w:rPr>
          <w:b/>
        </w:rPr>
        <w:lastRenderedPageBreak/>
        <w:t xml:space="preserve"> Планируемые результаты  освоения курса внеурочной деятельности </w:t>
      </w:r>
      <w:r w:rsidR="000D10E3" w:rsidRPr="009B1121">
        <w:rPr>
          <w:b/>
        </w:rPr>
        <w:t>«</w:t>
      </w:r>
      <w:r w:rsidR="000D10E3">
        <w:rPr>
          <w:b/>
        </w:rPr>
        <w:t>Начальная военная подготовка</w:t>
      </w:r>
      <w:r w:rsidR="000D10E3" w:rsidRPr="009B1121">
        <w:rPr>
          <w:b/>
        </w:rPr>
        <w:t>»</w:t>
      </w:r>
      <w:r w:rsidR="000D10E3">
        <w:rPr>
          <w:b/>
        </w:rPr>
        <w:t xml:space="preserve"> </w:t>
      </w:r>
    </w:p>
    <w:p w14:paraId="051E50EF" w14:textId="0778E6C4" w:rsidR="001A0054" w:rsidRPr="000D10E3" w:rsidRDefault="000D10E3" w:rsidP="000D10E3">
      <w:pPr>
        <w:pStyle w:val="a5"/>
        <w:spacing w:line="360" w:lineRule="auto"/>
        <w:ind w:left="0"/>
        <w:jc w:val="both"/>
        <w:rPr>
          <w:bCs/>
        </w:rPr>
      </w:pPr>
      <w:r>
        <w:rPr>
          <w:b/>
        </w:rPr>
        <w:t xml:space="preserve">                     </w:t>
      </w:r>
      <w:r w:rsidR="001A0054" w:rsidRPr="00145200">
        <w:t xml:space="preserve">В соответствии с требованиями к результатам освоения программы </w:t>
      </w:r>
      <w:r w:rsidR="001A0054">
        <w:t xml:space="preserve">внеурочной деятельности, данная </w:t>
      </w:r>
      <w:r w:rsidR="001A0054" w:rsidRPr="00145200">
        <w:t xml:space="preserve">рабочая программа для </w:t>
      </w:r>
      <w:r w:rsidR="0010310B">
        <w:t>5</w:t>
      </w:r>
      <w:r w:rsidR="001A0054" w:rsidRPr="00145200">
        <w:t xml:space="preserve"> – </w:t>
      </w:r>
      <w:r w:rsidR="0010310B">
        <w:t>9</w:t>
      </w:r>
      <w:r w:rsidR="001A0054" w:rsidRPr="00145200">
        <w:t xml:space="preserve"> классов направлена на достижение учащимися личностных, метапредметных и предметных результатов по</w:t>
      </w:r>
      <w:r w:rsidR="001A0054">
        <w:t xml:space="preserve"> курсу </w:t>
      </w:r>
      <w:r w:rsidR="001A0054" w:rsidRPr="0029781B">
        <w:t xml:space="preserve">внеурочной деятельности гражданско-патриотической направленности </w:t>
      </w:r>
      <w:r w:rsidRPr="000D10E3">
        <w:rPr>
          <w:bCs/>
        </w:rPr>
        <w:t>«Начальная военная подготовка»</w:t>
      </w:r>
    </w:p>
    <w:p w14:paraId="77139EC9" w14:textId="77777777" w:rsidR="001A0054" w:rsidRPr="00AD1E4C" w:rsidRDefault="001A0054" w:rsidP="001A0054">
      <w:pPr>
        <w:pStyle w:val="aa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14:paraId="46BF8D8A" w14:textId="77777777" w:rsidR="001A0054" w:rsidRPr="00017427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17427">
        <w:rPr>
          <w:rFonts w:ascii="Times New Roman" w:hAnsi="Times New Roman" w:cs="Times New Roman"/>
          <w:sz w:val="24"/>
          <w:szCs w:val="24"/>
        </w:rPr>
        <w:t xml:space="preserve">оложительный 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 </w:t>
      </w:r>
    </w:p>
    <w:p w14:paraId="3DA5BF2D" w14:textId="77777777" w:rsidR="001A0054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017427">
        <w:rPr>
          <w:rFonts w:ascii="Times New Roman" w:hAnsi="Times New Roman" w:cs="Times New Roman"/>
          <w:sz w:val="24"/>
          <w:szCs w:val="24"/>
        </w:rPr>
        <w:t>пособность эмоционально реагировать на негативные проявления в детском обществе и обществе в целом, анализировать нравственную сторону своих пос</w:t>
      </w:r>
      <w:r>
        <w:rPr>
          <w:rFonts w:ascii="Times New Roman" w:hAnsi="Times New Roman" w:cs="Times New Roman"/>
          <w:sz w:val="24"/>
          <w:szCs w:val="24"/>
        </w:rPr>
        <w:t>тупков и поступков других людей;</w:t>
      </w:r>
    </w:p>
    <w:p w14:paraId="1AA3E53C" w14:textId="77777777" w:rsidR="001A0054" w:rsidRPr="00017427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17427">
        <w:rPr>
          <w:rFonts w:ascii="Times New Roman" w:hAnsi="Times New Roman" w:cs="Times New Roman"/>
          <w:sz w:val="24"/>
          <w:szCs w:val="24"/>
        </w:rPr>
        <w:t xml:space="preserve">онимание и осознание  моральных норм и правил нравственного поведения, в том числе  этических норм взаимоотношений в семье, между поколениями, носителями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7427">
        <w:rPr>
          <w:rFonts w:ascii="Times New Roman" w:hAnsi="Times New Roman" w:cs="Times New Roman"/>
          <w:sz w:val="24"/>
          <w:szCs w:val="24"/>
        </w:rPr>
        <w:t xml:space="preserve">разных убеждений, представителями различных социальных </w:t>
      </w:r>
      <w:r>
        <w:rPr>
          <w:rFonts w:ascii="Times New Roman" w:hAnsi="Times New Roman" w:cs="Times New Roman"/>
          <w:sz w:val="24"/>
          <w:szCs w:val="24"/>
        </w:rPr>
        <w:t>групп;</w:t>
      </w:r>
    </w:p>
    <w:p w14:paraId="1C9DF801" w14:textId="77777777" w:rsidR="001A0054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17427">
        <w:rPr>
          <w:rFonts w:ascii="Times New Roman" w:hAnsi="Times New Roman" w:cs="Times New Roman"/>
          <w:sz w:val="24"/>
          <w:szCs w:val="24"/>
        </w:rPr>
        <w:t xml:space="preserve">отребность заниматься физической культурой  и спортом, вести активный образ жизни. </w:t>
      </w:r>
    </w:p>
    <w:p w14:paraId="73400398" w14:textId="77777777" w:rsidR="001A0054" w:rsidRPr="00AD1E4C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1E4C">
        <w:rPr>
          <w:rFonts w:ascii="Times New Roman" w:hAnsi="Times New Roman"/>
          <w:sz w:val="24"/>
          <w:szCs w:val="24"/>
        </w:rPr>
        <w:t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9D6D820" w14:textId="77777777" w:rsidR="001A0054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1E4C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14:paraId="422E31D8" w14:textId="4439A4F3" w:rsidR="001A0054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17427">
        <w:rPr>
          <w:rFonts w:ascii="Times New Roman" w:hAnsi="Times New Roman" w:cs="Times New Roman"/>
          <w:sz w:val="24"/>
          <w:szCs w:val="24"/>
        </w:rPr>
        <w:t>сознанное ценностное отношение к национальным базовым ценностям, России, своему народу, своему краю, отечественному культурно</w:t>
      </w:r>
      <w:r w:rsidR="000D10E3">
        <w:rPr>
          <w:rFonts w:ascii="Times New Roman" w:hAnsi="Times New Roman" w:cs="Times New Roman"/>
          <w:sz w:val="24"/>
          <w:szCs w:val="24"/>
        </w:rPr>
        <w:t xml:space="preserve"> </w:t>
      </w:r>
      <w:r w:rsidRPr="00017427">
        <w:rPr>
          <w:rFonts w:ascii="Times New Roman" w:hAnsi="Times New Roman" w:cs="Times New Roman"/>
          <w:sz w:val="24"/>
          <w:szCs w:val="24"/>
        </w:rPr>
        <w:t>историческому наследию, государственной символике, законам РФ, русскому и родному языку, народным традициям, старшему поколению; сформиро</w:t>
      </w:r>
      <w:r>
        <w:rPr>
          <w:rFonts w:ascii="Times New Roman" w:hAnsi="Times New Roman" w:cs="Times New Roman"/>
          <w:sz w:val="24"/>
          <w:szCs w:val="24"/>
        </w:rPr>
        <w:t>ванная гражданская компетенция;</w:t>
      </w:r>
    </w:p>
    <w:p w14:paraId="013B0CCE" w14:textId="77777777" w:rsidR="001A0054" w:rsidRPr="00AD1E4C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1E4C"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</w:t>
      </w:r>
      <w:r>
        <w:rPr>
          <w:rFonts w:ascii="Times New Roman" w:hAnsi="Times New Roman"/>
          <w:sz w:val="24"/>
          <w:szCs w:val="24"/>
        </w:rPr>
        <w:t>зрослые и социальные сообщества.</w:t>
      </w:r>
    </w:p>
    <w:p w14:paraId="5166EC70" w14:textId="77777777" w:rsidR="001A0054" w:rsidRPr="005558BD" w:rsidRDefault="001A0054" w:rsidP="001A0054">
      <w:pPr>
        <w:spacing w:after="0" w:line="360" w:lineRule="auto"/>
      </w:pPr>
      <w:r w:rsidRPr="00AD1E4C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14:paraId="748967F7" w14:textId="77777777" w:rsidR="001A0054" w:rsidRPr="00145200" w:rsidRDefault="001A0054" w:rsidP="001A0054">
      <w:pPr>
        <w:pStyle w:val="a7"/>
        <w:spacing w:before="0" w:beforeAutospacing="0" w:after="0" w:afterAutospacing="0" w:line="360" w:lineRule="auto"/>
        <w:rPr>
          <w:b/>
        </w:rPr>
      </w:pPr>
      <w:r w:rsidRPr="00145200">
        <w:rPr>
          <w:b/>
        </w:rPr>
        <w:t>Регулятивные УУД:</w:t>
      </w:r>
    </w:p>
    <w:p w14:paraId="56666DE2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умение ставить цель своей деятельности на основе имеющихся возможностей; </w:t>
      </w:r>
    </w:p>
    <w:p w14:paraId="32925A62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>умение оценивать свою деятельность, аргументир</w:t>
      </w:r>
      <w:r w:rsidR="002D65AC">
        <w:rPr>
          <w:rFonts w:ascii="Times New Roman" w:hAnsi="Times New Roman" w:cs="Times New Roman"/>
          <w:sz w:val="24"/>
          <w:szCs w:val="24"/>
        </w:rPr>
        <w:t xml:space="preserve">уя при этом причины достижения </w:t>
      </w:r>
      <w:r w:rsidRPr="00622E0C">
        <w:rPr>
          <w:rFonts w:ascii="Times New Roman" w:hAnsi="Times New Roman" w:cs="Times New Roman"/>
          <w:sz w:val="24"/>
          <w:szCs w:val="24"/>
        </w:rPr>
        <w:t xml:space="preserve">или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отсутствия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планируемого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результата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(участие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в соревнованиях и смотрах); </w:t>
      </w:r>
    </w:p>
    <w:p w14:paraId="33A22EEE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формирование умения находить достаточные средства для решения своих учебных задач; </w:t>
      </w:r>
    </w:p>
    <w:p w14:paraId="6FEF2551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приёмов </w:t>
      </w:r>
      <w:r w:rsidRPr="00622E0C">
        <w:rPr>
          <w:rFonts w:ascii="Times New Roman" w:hAnsi="Times New Roman" w:cs="Times New Roman"/>
          <w:sz w:val="24"/>
          <w:szCs w:val="24"/>
        </w:rPr>
        <w:tab/>
        <w:t>саморегуляции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процессе </w:t>
      </w:r>
      <w:r w:rsidRPr="00622E0C">
        <w:rPr>
          <w:rFonts w:ascii="Times New Roman" w:hAnsi="Times New Roman" w:cs="Times New Roman"/>
          <w:sz w:val="24"/>
          <w:szCs w:val="24"/>
        </w:rPr>
        <w:tab/>
        <w:t xml:space="preserve">подготовки мероприятий разного уровня, участие в них, в том числе и в качестве конкурсанта. </w:t>
      </w:r>
    </w:p>
    <w:p w14:paraId="447791DB" w14:textId="77777777" w:rsidR="001A0054" w:rsidRPr="002D65AC" w:rsidRDefault="001A0054" w:rsidP="002D6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14:paraId="3A235B19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умение осознавать свое место в военно-патриотических акциях; </w:t>
      </w:r>
    </w:p>
    <w:p w14:paraId="796A8E11" w14:textId="77777777" w:rsidR="001A0054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622E0C">
        <w:rPr>
          <w:rFonts w:ascii="Times New Roman" w:hAnsi="Times New Roman" w:cs="Times New Roman"/>
          <w:sz w:val="24"/>
          <w:szCs w:val="24"/>
        </w:rPr>
        <w:t xml:space="preserve">навык делать выводы, устанавливать причинно-следственные связи на основе </w:t>
      </w:r>
    </w:p>
    <w:p w14:paraId="07D92707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 w:rsidRPr="00622E0C">
        <w:rPr>
          <w:rFonts w:ascii="Times New Roman" w:hAnsi="Times New Roman" w:cs="Times New Roman"/>
          <w:sz w:val="24"/>
          <w:szCs w:val="24"/>
        </w:rPr>
        <w:t xml:space="preserve">полученной информации о времени, эпохе при знакомстве с работами известных военных конструкторов и действий полководцев; </w:t>
      </w:r>
    </w:p>
    <w:p w14:paraId="30BAECF8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анализ и принятие опыта разработки и реализации проекта исследования разной сложности; </w:t>
      </w:r>
    </w:p>
    <w:p w14:paraId="0E21AD21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умение самостоятельно находить требуемую информацию, ориентироваться в информации, устанавливать взаимосвязи между событиями и явлениями; </w:t>
      </w:r>
    </w:p>
    <w:p w14:paraId="3CFB85F5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критическое оценивание содержания и форм современных внутригосударственных и международных событий; </w:t>
      </w:r>
    </w:p>
    <w:p w14:paraId="184EDFF9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овладение культурой активного использования печатных изданий и интернет ресурсами. </w:t>
      </w:r>
    </w:p>
    <w:p w14:paraId="24F31060" w14:textId="77777777" w:rsidR="001A0054" w:rsidRPr="00145200" w:rsidRDefault="001A0054" w:rsidP="001A0054">
      <w:pPr>
        <w:pStyle w:val="a7"/>
        <w:spacing w:before="0" w:beforeAutospacing="0" w:after="0" w:afterAutospacing="0" w:line="360" w:lineRule="auto"/>
        <w:jc w:val="both"/>
      </w:pPr>
      <w:r w:rsidRPr="00145200">
        <w:rPr>
          <w:b/>
          <w:bCs/>
        </w:rPr>
        <w:t>Коммуникативные УУД:</w:t>
      </w:r>
    </w:p>
    <w:p w14:paraId="1BC80034" w14:textId="77777777" w:rsidR="001A0054" w:rsidRPr="00622E0C" w:rsidRDefault="001A0054" w:rsidP="001A0054">
      <w:pPr>
        <w:spacing w:after="33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умение организовать сотрудничество и совместную деятельность с педагогом 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сверстниками в отряде; </w:t>
      </w:r>
    </w:p>
    <w:p w14:paraId="62BC8FBF" w14:textId="77777777" w:rsidR="001A0054" w:rsidRPr="00622E0C" w:rsidRDefault="001A0054" w:rsidP="001A0054">
      <w:pPr>
        <w:spacing w:after="33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приобретение навыков работы индивидуально и в коллективе для решения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поставленной задачи; </w:t>
      </w:r>
    </w:p>
    <w:p w14:paraId="76E38FD0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умение находить общее решение и разрешать конфликты; </w:t>
      </w:r>
    </w:p>
    <w:p w14:paraId="13112151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соблюдение норм публичного поведения и речи в процессе выступления. </w:t>
      </w:r>
    </w:p>
    <w:p w14:paraId="1337D28E" w14:textId="77777777" w:rsidR="001A0054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D1E4C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14:paraId="5F9558EB" w14:textId="77777777" w:rsidR="001A0054" w:rsidRPr="00622E0C" w:rsidRDefault="001A0054" w:rsidP="001A00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E0C">
        <w:rPr>
          <w:rFonts w:ascii="Times New Roman" w:hAnsi="Times New Roman" w:cs="Times New Roman"/>
          <w:b/>
          <w:sz w:val="24"/>
          <w:szCs w:val="24"/>
        </w:rPr>
        <w:t xml:space="preserve">Обучающиеся научатся: </w:t>
      </w:r>
    </w:p>
    <w:p w14:paraId="7F810636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использовать элементарные теоретические знания по истории техники и вооружения; </w:t>
      </w:r>
    </w:p>
    <w:p w14:paraId="13D83377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применять основы строевой подготовки и дисциплины строя; </w:t>
      </w:r>
    </w:p>
    <w:p w14:paraId="683B1ACB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отличать истинные намерения своего государства и западных держав от того, что предлагают современные СМИ; </w:t>
      </w:r>
    </w:p>
    <w:p w14:paraId="3E7FD149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владеть приёмами исследовательской деятельности, навыками поиска необходимой информации; </w:t>
      </w:r>
    </w:p>
    <w:p w14:paraId="488CBACE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использовать полученные знания и навыки по подготовке и проведению мероприятий военно-патриотической направленности. </w:t>
      </w:r>
    </w:p>
    <w:p w14:paraId="59E75025" w14:textId="77777777" w:rsidR="001A0054" w:rsidRPr="00622E0C" w:rsidRDefault="001A0054" w:rsidP="001A00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2E0C">
        <w:rPr>
          <w:rFonts w:ascii="Times New Roman" w:hAnsi="Times New Roman" w:cs="Times New Roman"/>
          <w:b/>
          <w:sz w:val="24"/>
          <w:szCs w:val="24"/>
        </w:rPr>
        <w:t xml:space="preserve">Обучающиеся получат возможность научиться: </w:t>
      </w:r>
    </w:p>
    <w:p w14:paraId="19FA7715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владеть навыками управления строя; </w:t>
      </w:r>
    </w:p>
    <w:p w14:paraId="38B719BA" w14:textId="61D55224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>готовить и проводить военно-патриот</w:t>
      </w:r>
      <w:r w:rsidR="009E33FE">
        <w:rPr>
          <w:rFonts w:ascii="Times New Roman" w:hAnsi="Times New Roman" w:cs="Times New Roman"/>
          <w:sz w:val="24"/>
          <w:szCs w:val="24"/>
        </w:rPr>
        <w:t>и</w:t>
      </w:r>
      <w:r w:rsidRPr="00622E0C">
        <w:rPr>
          <w:rFonts w:ascii="Times New Roman" w:hAnsi="Times New Roman" w:cs="Times New Roman"/>
          <w:sz w:val="24"/>
          <w:szCs w:val="24"/>
        </w:rPr>
        <w:t xml:space="preserve">ческие мероприятия для разных целевых аудиторий; </w:t>
      </w:r>
    </w:p>
    <w:p w14:paraId="6362B7C7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>участвовать в соревнованиях и смотрах-конкурсах по военно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22E0C">
        <w:rPr>
          <w:rFonts w:ascii="Times New Roman" w:hAnsi="Times New Roman" w:cs="Times New Roman"/>
          <w:sz w:val="24"/>
          <w:szCs w:val="24"/>
        </w:rPr>
        <w:t xml:space="preserve">патриотической тематике разного уровня; </w:t>
      </w:r>
    </w:p>
    <w:p w14:paraId="5D314ADF" w14:textId="77777777" w:rsidR="001A0054" w:rsidRPr="00622E0C" w:rsidRDefault="001A0054" w:rsidP="001A0054">
      <w:pPr>
        <w:spacing w:after="0" w:line="360" w:lineRule="auto"/>
        <w:ind w:right="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E0C">
        <w:rPr>
          <w:rFonts w:ascii="Times New Roman" w:hAnsi="Times New Roman" w:cs="Times New Roman"/>
          <w:sz w:val="24"/>
          <w:szCs w:val="24"/>
        </w:rPr>
        <w:t xml:space="preserve">готовить  исследовательские работы по истории создания и применения вооружения и военной технике  для участия в конференциях и конкурсах. </w:t>
      </w:r>
    </w:p>
    <w:p w14:paraId="47123756" w14:textId="77777777" w:rsidR="001A0054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BD">
        <w:rPr>
          <w:rFonts w:ascii="Times New Roman" w:hAnsi="Times New Roman" w:cs="Times New Roman"/>
          <w:b/>
          <w:sz w:val="24"/>
          <w:szCs w:val="24"/>
        </w:rPr>
        <w:t>2. Содержание курса</w:t>
      </w:r>
    </w:p>
    <w:p w14:paraId="20E1AE6B" w14:textId="77777777" w:rsidR="001A0054" w:rsidRDefault="001A0054" w:rsidP="001A0054">
      <w:pPr>
        <w:pStyle w:val="aa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8BD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Строевая подготовка</w:t>
      </w:r>
      <w:r w:rsidRPr="005558BD">
        <w:rPr>
          <w:rFonts w:ascii="Times New Roman" w:hAnsi="Times New Roman" w:cs="Times New Roman"/>
          <w:b/>
          <w:sz w:val="24"/>
          <w:szCs w:val="24"/>
        </w:rPr>
        <w:t>»</w:t>
      </w:r>
    </w:p>
    <w:p w14:paraId="0CECFFFD" w14:textId="77777777" w:rsidR="001A0054" w:rsidRPr="00AD1E4C" w:rsidRDefault="001A0054" w:rsidP="001A0054">
      <w:pPr>
        <w:pStyle w:val="3"/>
        <w:shd w:val="clear" w:color="auto" w:fill="auto"/>
        <w:tabs>
          <w:tab w:val="left" w:pos="931"/>
        </w:tabs>
        <w:spacing w:after="0" w:line="360" w:lineRule="auto"/>
        <w:ind w:firstLine="0"/>
        <w:contextualSpacing/>
        <w:rPr>
          <w:rFonts w:ascii="Times New Roman" w:hAnsi="Times New Roman"/>
          <w:sz w:val="24"/>
          <w:szCs w:val="24"/>
        </w:rPr>
      </w:pPr>
      <w:r w:rsidRPr="005F68EB">
        <w:rPr>
          <w:rStyle w:val="ac"/>
          <w:rFonts w:ascii="Times New Roman" w:hAnsi="Times New Roman"/>
          <w:i w:val="0"/>
          <w:sz w:val="24"/>
          <w:szCs w:val="24"/>
        </w:rPr>
        <w:t>Строевые приемы и движение без оружия</w:t>
      </w:r>
      <w:r w:rsidRPr="005F68EB">
        <w:rPr>
          <w:rStyle w:val="2"/>
          <w:rFonts w:ascii="Times New Roman" w:hAnsi="Times New Roman"/>
          <w:i/>
          <w:color w:val="auto"/>
          <w:sz w:val="24"/>
          <w:szCs w:val="24"/>
        </w:rPr>
        <w:t>.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  Строевая стойка, повороты на месте и в движении.</w:t>
      </w:r>
    </w:p>
    <w:p w14:paraId="7B253A77" w14:textId="77777777" w:rsidR="001A0054" w:rsidRPr="00AD1E4C" w:rsidRDefault="001A0054" w:rsidP="001A0054">
      <w:pPr>
        <w:widowControl w:val="0"/>
        <w:tabs>
          <w:tab w:val="left" w:pos="922"/>
        </w:tabs>
        <w:spacing w:after="0" w:line="360" w:lineRule="auto"/>
        <w:ind w:right="40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Выполнение воинского приветствия без оружия на месте и в движении</w:t>
      </w:r>
    </w:p>
    <w:p w14:paraId="5E40D1DA" w14:textId="77777777" w:rsidR="001A0054" w:rsidRPr="00AD1E4C" w:rsidRDefault="001A0054" w:rsidP="001A0054">
      <w:pPr>
        <w:widowControl w:val="0"/>
        <w:tabs>
          <w:tab w:val="left" w:pos="908"/>
        </w:tabs>
        <w:spacing w:after="0" w:line="360" w:lineRule="auto"/>
        <w:ind w:right="40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 xml:space="preserve">Выход из строя и возвращение в строй. </w:t>
      </w:r>
    </w:p>
    <w:p w14:paraId="77BF8450" w14:textId="77777777" w:rsidR="001A0054" w:rsidRDefault="001A0054" w:rsidP="001A0054">
      <w:pPr>
        <w:widowControl w:val="0"/>
        <w:tabs>
          <w:tab w:val="left" w:pos="908"/>
        </w:tabs>
        <w:spacing w:after="0" w:line="360" w:lineRule="auto"/>
        <w:ind w:right="40"/>
        <w:contextualSpacing/>
        <w:jc w:val="both"/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 xml:space="preserve">Строи отделения, развернутый строй, походный строй. </w:t>
      </w:r>
    </w:p>
    <w:p w14:paraId="0943F564" w14:textId="77777777" w:rsidR="001A0054" w:rsidRDefault="001A0054" w:rsidP="001A0054">
      <w:pPr>
        <w:widowControl w:val="0"/>
        <w:tabs>
          <w:tab w:val="left" w:pos="908"/>
        </w:tabs>
        <w:spacing w:after="0" w:line="360" w:lineRule="auto"/>
        <w:ind w:right="40"/>
        <w:contextualSpacing/>
        <w:jc w:val="both"/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Выполнение воинского приветствия в строю на мес</w:t>
      </w: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softHyphen/>
        <w:t>те и в движении</w:t>
      </w:r>
    </w:p>
    <w:p w14:paraId="0F29A86A" w14:textId="77777777" w:rsidR="001A0054" w:rsidRPr="00AD1E4C" w:rsidRDefault="001A0054" w:rsidP="001A0054">
      <w:pPr>
        <w:pStyle w:val="3"/>
        <w:shd w:val="clear" w:color="auto" w:fill="auto"/>
        <w:spacing w:after="0" w:line="360" w:lineRule="auto"/>
        <w:ind w:right="40" w:firstLine="0"/>
        <w:contextualSpacing/>
        <w:jc w:val="both"/>
        <w:rPr>
          <w:rStyle w:val="22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22"/>
          <w:rFonts w:ascii="Times New Roman" w:hAnsi="Times New Roman"/>
          <w:sz w:val="24"/>
          <w:szCs w:val="24"/>
        </w:rPr>
        <w:t>Раздел «</w:t>
      </w:r>
      <w:r w:rsidRPr="00AD1E4C">
        <w:rPr>
          <w:rStyle w:val="22"/>
          <w:rFonts w:ascii="Times New Roman" w:hAnsi="Times New Roman"/>
          <w:sz w:val="24"/>
          <w:szCs w:val="24"/>
        </w:rPr>
        <w:t>Тактическая подготовка</w:t>
      </w:r>
      <w:r>
        <w:rPr>
          <w:rStyle w:val="22"/>
          <w:rFonts w:ascii="Times New Roman" w:hAnsi="Times New Roman"/>
          <w:sz w:val="24"/>
          <w:szCs w:val="24"/>
        </w:rPr>
        <w:t>»</w:t>
      </w:r>
    </w:p>
    <w:p w14:paraId="4C2EAEFE" w14:textId="77777777" w:rsidR="001A0054" w:rsidRPr="00AD1E4C" w:rsidRDefault="001A0054" w:rsidP="001A0054">
      <w:pPr>
        <w:widowControl w:val="0"/>
        <w:tabs>
          <w:tab w:val="left" w:pos="941"/>
        </w:tabs>
        <w:spacing w:after="0" w:line="360" w:lineRule="auto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Современный бой</w:t>
      </w:r>
    </w:p>
    <w:p w14:paraId="35FC20DD" w14:textId="77777777" w:rsidR="001A0054" w:rsidRPr="00AD1E4C" w:rsidRDefault="001A0054" w:rsidP="001A0054">
      <w:pPr>
        <w:pStyle w:val="3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Основные виды современного боя.</w:t>
      </w:r>
    </w:p>
    <w:p w14:paraId="248588EA" w14:textId="77777777" w:rsidR="001A0054" w:rsidRPr="00AD1E4C" w:rsidRDefault="001A0054" w:rsidP="001A0054">
      <w:pPr>
        <w:widowControl w:val="0"/>
        <w:tabs>
          <w:tab w:val="left" w:pos="946"/>
        </w:tabs>
        <w:spacing w:after="0" w:line="360" w:lineRule="auto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Обязанности солдата в бою</w:t>
      </w:r>
    </w:p>
    <w:p w14:paraId="31E24F8D" w14:textId="77777777" w:rsidR="001A0054" w:rsidRDefault="001A0054" w:rsidP="001A0054">
      <w:pPr>
        <w:pStyle w:val="3"/>
        <w:shd w:val="clear" w:color="auto" w:fill="auto"/>
        <w:spacing w:after="0" w:line="360" w:lineRule="auto"/>
        <w:ind w:right="40" w:firstLine="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Действия солдата в бою, обязанности солдата в бою, пере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>движения солдата в бою. Команды, подаваемые на передвиже</w:t>
      </w: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softHyphen/>
        <w:t xml:space="preserve">ние в бою, и порядок их выполнения. </w:t>
      </w:r>
    </w:p>
    <w:p w14:paraId="5212A632" w14:textId="130B1D90" w:rsidR="001A0054" w:rsidRPr="00AD1E4C" w:rsidRDefault="001A0054" w:rsidP="001A0054">
      <w:pPr>
        <w:spacing w:line="360" w:lineRule="auto"/>
        <w:ind w:right="40"/>
        <w:contextualSpacing/>
        <w:jc w:val="both"/>
      </w:pPr>
      <w:r>
        <w:rPr>
          <w:rStyle w:val="22"/>
          <w:rFonts w:ascii="Times New Roman" w:hAnsi="Times New Roman" w:cs="Times New Roman"/>
          <w:sz w:val="24"/>
          <w:szCs w:val="24"/>
        </w:rPr>
        <w:t>Раздел «Медицинская подготовка»</w:t>
      </w:r>
      <w:r w:rsidR="004355F1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AD1E4C">
        <w:rPr>
          <w:rStyle w:val="22"/>
          <w:rFonts w:ascii="Times New Roman" w:hAnsi="Times New Roman" w:cs="Times New Roman"/>
          <w:sz w:val="24"/>
          <w:szCs w:val="24"/>
        </w:rPr>
        <w:t>Первая медицинская помощь при неотложных состояниях</w:t>
      </w:r>
      <w:r>
        <w:rPr>
          <w:rStyle w:val="22"/>
          <w:rFonts w:ascii="Times New Roman" w:hAnsi="Times New Roman" w:cs="Times New Roman"/>
          <w:sz w:val="24"/>
          <w:szCs w:val="24"/>
        </w:rPr>
        <w:t>.</w:t>
      </w:r>
    </w:p>
    <w:p w14:paraId="307E9B11" w14:textId="77777777" w:rsidR="001A0054" w:rsidRPr="00AD1E4C" w:rsidRDefault="001A0054" w:rsidP="001A0054">
      <w:pPr>
        <w:widowControl w:val="0"/>
        <w:tabs>
          <w:tab w:val="left" w:pos="734"/>
        </w:tabs>
        <w:spacing w:after="0" w:line="360" w:lineRule="auto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Первая медицинская помощь при ранениях</w:t>
      </w:r>
    </w:p>
    <w:p w14:paraId="040F98EC" w14:textId="77777777" w:rsidR="001A0054" w:rsidRPr="00AD1E4C" w:rsidRDefault="001A0054" w:rsidP="001A0054">
      <w:pPr>
        <w:pStyle w:val="3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 xml:space="preserve">Понятие о ране, разновидностях ран. Последовательность оказания первой медицинской помощи при ранении. </w:t>
      </w:r>
    </w:p>
    <w:p w14:paraId="656A3C9F" w14:textId="77777777" w:rsidR="001A0054" w:rsidRPr="00AD1E4C" w:rsidRDefault="001A0054" w:rsidP="001A0054">
      <w:pPr>
        <w:widowControl w:val="0"/>
        <w:tabs>
          <w:tab w:val="left" w:pos="744"/>
        </w:tabs>
        <w:spacing w:after="0" w:line="360" w:lineRule="auto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Основные правила оказания первой медицинской помощи</w:t>
      </w:r>
    </w:p>
    <w:p w14:paraId="37A48404" w14:textId="77777777" w:rsidR="001A0054" w:rsidRPr="00AD1E4C" w:rsidRDefault="001A0054" w:rsidP="001A0054">
      <w:pPr>
        <w:widowControl w:val="0"/>
        <w:tabs>
          <w:tab w:val="left" w:pos="739"/>
        </w:tabs>
        <w:spacing w:after="0" w:line="360" w:lineRule="auto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Способы иммобилизации и переноска пострадавшего</w:t>
      </w:r>
    </w:p>
    <w:p w14:paraId="3D6968A4" w14:textId="77777777" w:rsidR="001A0054" w:rsidRPr="00AD1E4C" w:rsidRDefault="001A0054" w:rsidP="001A0054">
      <w:pPr>
        <w:pStyle w:val="3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Цель иммобилизации, возможные средства для иммобилизации.</w:t>
      </w:r>
    </w:p>
    <w:p w14:paraId="0FE03798" w14:textId="4FBD210B" w:rsidR="001A0054" w:rsidRPr="00AD1E4C" w:rsidRDefault="001A0054" w:rsidP="001A0054">
      <w:pPr>
        <w:pStyle w:val="3"/>
        <w:shd w:val="clear" w:color="auto" w:fill="auto"/>
        <w:spacing w:after="0" w:line="360" w:lineRule="auto"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"/>
          <w:rFonts w:ascii="Times New Roman" w:hAnsi="Times New Roman"/>
          <w:color w:val="auto"/>
          <w:sz w:val="24"/>
          <w:szCs w:val="24"/>
        </w:rPr>
        <w:t>Способы переноски пострадавшего.</w:t>
      </w:r>
    </w:p>
    <w:p w14:paraId="27C177CB" w14:textId="77777777" w:rsidR="001A0054" w:rsidRPr="00AD1E4C" w:rsidRDefault="001A0054" w:rsidP="001A0054">
      <w:pPr>
        <w:spacing w:line="360" w:lineRule="auto"/>
        <w:contextualSpacing/>
      </w:pPr>
      <w:r>
        <w:rPr>
          <w:rStyle w:val="22"/>
          <w:rFonts w:ascii="Times New Roman" w:hAnsi="Times New Roman" w:cs="Times New Roman"/>
          <w:sz w:val="24"/>
          <w:szCs w:val="24"/>
        </w:rPr>
        <w:t>Раздел «</w:t>
      </w:r>
      <w:r w:rsidRPr="00AD1E4C">
        <w:rPr>
          <w:rStyle w:val="22"/>
          <w:rFonts w:ascii="Times New Roman" w:hAnsi="Times New Roman" w:cs="Times New Roman"/>
          <w:sz w:val="24"/>
          <w:szCs w:val="24"/>
        </w:rPr>
        <w:t>Огневая подготовка</w:t>
      </w:r>
      <w:r>
        <w:rPr>
          <w:rStyle w:val="22"/>
          <w:rFonts w:ascii="Times New Roman" w:hAnsi="Times New Roman" w:cs="Times New Roman"/>
          <w:sz w:val="24"/>
          <w:szCs w:val="24"/>
        </w:rPr>
        <w:t>»</w:t>
      </w:r>
    </w:p>
    <w:p w14:paraId="441D7BB7" w14:textId="77777777" w:rsidR="001A0054" w:rsidRPr="00AD1E4C" w:rsidRDefault="001A0054" w:rsidP="001A0054">
      <w:pPr>
        <w:widowControl w:val="0"/>
        <w:tabs>
          <w:tab w:val="left" w:pos="932"/>
        </w:tabs>
        <w:spacing w:after="0" w:line="360" w:lineRule="auto"/>
        <w:ind w:right="40"/>
        <w:contextualSpacing/>
        <w:jc w:val="both"/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t>Назначение и боевые свойства автомата Калашни</w:t>
      </w: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softHyphen/>
        <w:t>кова</w:t>
      </w:r>
    </w:p>
    <w:p w14:paraId="3A1FF492" w14:textId="77777777" w:rsidR="001A0054" w:rsidRPr="006B6976" w:rsidRDefault="001A0054" w:rsidP="001A0054">
      <w:pPr>
        <w:pStyle w:val="3"/>
        <w:shd w:val="clear" w:color="auto" w:fill="auto"/>
        <w:spacing w:after="0" w:line="360" w:lineRule="auto"/>
        <w:ind w:right="4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D1E4C"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  <w:lastRenderedPageBreak/>
        <w:t>Порядок неполной разборки и сборки автомата</w:t>
      </w:r>
    </w:p>
    <w:p w14:paraId="76F65DC0" w14:textId="77777777" w:rsidR="001A0054" w:rsidRDefault="001A0054" w:rsidP="001A0054">
      <w:pPr>
        <w:pStyle w:val="3"/>
        <w:shd w:val="clear" w:color="auto" w:fill="auto"/>
        <w:spacing w:after="0" w:line="360" w:lineRule="auto"/>
        <w:ind w:firstLine="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  <w:r>
        <w:rPr>
          <w:rStyle w:val="2"/>
          <w:rFonts w:ascii="Times New Roman" w:hAnsi="Times New Roman"/>
          <w:color w:val="auto"/>
          <w:sz w:val="24"/>
          <w:szCs w:val="24"/>
        </w:rPr>
        <w:t xml:space="preserve">Правила прицеливания и производство выстрела из пневматического оружия. Упражнения в стрельбе из пневматического оружия. Стрельба по нестандартным мишеням. </w:t>
      </w:r>
    </w:p>
    <w:p w14:paraId="64779159" w14:textId="77777777" w:rsidR="001A0054" w:rsidRDefault="001A0054" w:rsidP="001A0054">
      <w:pPr>
        <w:spacing w:after="0" w:line="360" w:lineRule="auto"/>
        <w:ind w:right="65"/>
        <w:rPr>
          <w:rFonts w:ascii="Times New Roman" w:hAnsi="Times New Roman" w:cs="Times New Roman"/>
          <w:b/>
          <w:sz w:val="24"/>
          <w:szCs w:val="24"/>
        </w:rPr>
      </w:pPr>
      <w:r w:rsidRPr="001C068B">
        <w:rPr>
          <w:rFonts w:ascii="Times New Roman" w:hAnsi="Times New Roman" w:cs="Times New Roman"/>
          <w:b/>
          <w:sz w:val="24"/>
          <w:szCs w:val="24"/>
        </w:rPr>
        <w:t xml:space="preserve">Раздел «Военно-историческая подготовка» </w:t>
      </w:r>
    </w:p>
    <w:p w14:paraId="5A0FF43F" w14:textId="77777777" w:rsidR="001A0054" w:rsidRDefault="001A0054" w:rsidP="001A0054">
      <w:pPr>
        <w:spacing w:after="0" w:line="360" w:lineRule="auto"/>
        <w:ind w:right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Исторические личности. Великорусские князья. Полководцы. Герои. Исторические события, повлиявшие на судьбу нашей Родины.</w:t>
      </w:r>
    </w:p>
    <w:p w14:paraId="7CB556B2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C17">
        <w:rPr>
          <w:rFonts w:ascii="Times New Roman" w:hAnsi="Times New Roman"/>
          <w:b/>
          <w:sz w:val="24"/>
          <w:szCs w:val="24"/>
        </w:rPr>
        <w:t>3. Учебно-тематический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для </w:t>
      </w:r>
      <w:r w:rsidR="00F0185A">
        <w:rPr>
          <w:rFonts w:ascii="Times New Roman" w:hAnsi="Times New Roman"/>
          <w:b/>
          <w:sz w:val="24"/>
          <w:szCs w:val="24"/>
        </w:rPr>
        <w:t>5</w:t>
      </w:r>
      <w:r w:rsidRPr="00B15C1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1A0054" w:rsidRPr="00B15C17" w14:paraId="2AFB835B" w14:textId="77777777" w:rsidTr="00740753">
        <w:trPr>
          <w:cantSplit/>
          <w:trHeight w:val="694"/>
        </w:trPr>
        <w:tc>
          <w:tcPr>
            <w:tcW w:w="283" w:type="pct"/>
          </w:tcPr>
          <w:p w14:paraId="53CBDF7A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4F492C0D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452BDBAB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  <w:p w14:paraId="3E970D02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1198" w:type="pct"/>
            <w:shd w:val="clear" w:color="auto" w:fill="FFFFFF"/>
          </w:tcPr>
          <w:p w14:paraId="43DAD00E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C8A1E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0054" w:rsidRPr="00B15C17" w14:paraId="4E664D6F" w14:textId="77777777" w:rsidTr="00740753">
        <w:tc>
          <w:tcPr>
            <w:tcW w:w="283" w:type="pct"/>
            <w:shd w:val="clear" w:color="auto" w:fill="auto"/>
          </w:tcPr>
          <w:p w14:paraId="0DEB0777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0C8A05B3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2609509D" w14:textId="42A6DD4E" w:rsidR="001A0054" w:rsidRPr="005F1166" w:rsidRDefault="004355F1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0054" w:rsidRPr="00B15C17" w14:paraId="2632A80A" w14:textId="77777777" w:rsidTr="00740753">
        <w:tc>
          <w:tcPr>
            <w:tcW w:w="283" w:type="pct"/>
            <w:shd w:val="clear" w:color="auto" w:fill="auto"/>
          </w:tcPr>
          <w:p w14:paraId="45B57038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5C9EE677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56FC4011" w14:textId="01C8C81A" w:rsidR="001A0054" w:rsidRPr="005F1166" w:rsidRDefault="004355F1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05F03951" w14:textId="77777777" w:rsidTr="00740753">
        <w:tc>
          <w:tcPr>
            <w:tcW w:w="283" w:type="pct"/>
            <w:shd w:val="clear" w:color="auto" w:fill="auto"/>
          </w:tcPr>
          <w:p w14:paraId="006555A3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4A930510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05360F29" w14:textId="42D924F6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0054" w:rsidRPr="00B15C17" w14:paraId="6DCA5053" w14:textId="77777777" w:rsidTr="00740753">
        <w:tc>
          <w:tcPr>
            <w:tcW w:w="283" w:type="pct"/>
            <w:shd w:val="clear" w:color="auto" w:fill="auto"/>
          </w:tcPr>
          <w:p w14:paraId="6BD38C59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2DBC2DD1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27366B97" w14:textId="77777777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1D9B67C9" w14:textId="77777777" w:rsidTr="00740753">
        <w:tc>
          <w:tcPr>
            <w:tcW w:w="283" w:type="pct"/>
            <w:shd w:val="clear" w:color="auto" w:fill="auto"/>
          </w:tcPr>
          <w:p w14:paraId="05788381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7B59AF5F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3AA9C29A" w14:textId="07C6579C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0054" w:rsidRPr="00B15C17" w14:paraId="609FE4D0" w14:textId="77777777" w:rsidTr="00740753">
        <w:tc>
          <w:tcPr>
            <w:tcW w:w="283" w:type="pct"/>
          </w:tcPr>
          <w:p w14:paraId="68570FFA" w14:textId="7E0E34E4" w:rsidR="001A0054" w:rsidRPr="005F1166" w:rsidRDefault="004355F1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6F0CCB13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58D78F43" w14:textId="63A15870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2B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119F9D8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0C92BE18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74936479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C1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</w:t>
      </w:r>
      <w:r w:rsidRPr="00B15C17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r w:rsidR="00F0185A">
        <w:rPr>
          <w:rFonts w:ascii="Times New Roman" w:hAnsi="Times New Roman"/>
          <w:b/>
          <w:sz w:val="24"/>
          <w:szCs w:val="24"/>
        </w:rPr>
        <w:t xml:space="preserve"> для 6</w:t>
      </w:r>
      <w:r>
        <w:rPr>
          <w:rFonts w:ascii="Times New Roman" w:hAnsi="Times New Roman"/>
          <w:b/>
          <w:sz w:val="24"/>
          <w:szCs w:val="24"/>
        </w:rPr>
        <w:t>к</w:t>
      </w:r>
      <w:r w:rsidRPr="00B15C17">
        <w:rPr>
          <w:rFonts w:ascii="Times New Roman" w:hAnsi="Times New Roman"/>
          <w:b/>
          <w:sz w:val="24"/>
          <w:szCs w:val="24"/>
        </w:rPr>
        <w:t>ласс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1A0054" w:rsidRPr="00B15C17" w14:paraId="05671A74" w14:textId="77777777" w:rsidTr="00740753">
        <w:trPr>
          <w:cantSplit/>
          <w:trHeight w:val="694"/>
        </w:trPr>
        <w:tc>
          <w:tcPr>
            <w:tcW w:w="283" w:type="pct"/>
          </w:tcPr>
          <w:p w14:paraId="55827A48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0999ED9B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713D17CA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  <w:p w14:paraId="4FC6A155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1198" w:type="pct"/>
            <w:shd w:val="clear" w:color="auto" w:fill="FFFFFF"/>
          </w:tcPr>
          <w:p w14:paraId="12282AF3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04636D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0054" w:rsidRPr="00B15C17" w14:paraId="6B7B2518" w14:textId="77777777" w:rsidTr="00740753">
        <w:tc>
          <w:tcPr>
            <w:tcW w:w="283" w:type="pct"/>
            <w:shd w:val="clear" w:color="auto" w:fill="auto"/>
          </w:tcPr>
          <w:p w14:paraId="5F6E7D0D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2CC03C4F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65D65B58" w14:textId="6C7FE7D7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6BC884DC" w14:textId="77777777" w:rsidTr="00740753">
        <w:tc>
          <w:tcPr>
            <w:tcW w:w="283" w:type="pct"/>
            <w:shd w:val="clear" w:color="auto" w:fill="auto"/>
          </w:tcPr>
          <w:p w14:paraId="6E4AF9A9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4D58B09F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5E7C90B6" w14:textId="0EE3F940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5CB46A8E" w14:textId="77777777" w:rsidTr="00740753">
        <w:tc>
          <w:tcPr>
            <w:tcW w:w="283" w:type="pct"/>
            <w:shd w:val="clear" w:color="auto" w:fill="auto"/>
          </w:tcPr>
          <w:p w14:paraId="069DD799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7064BCCE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63AC1BD3" w14:textId="5502157B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0054" w:rsidRPr="00B15C17" w14:paraId="75101741" w14:textId="77777777" w:rsidTr="00740753">
        <w:tc>
          <w:tcPr>
            <w:tcW w:w="283" w:type="pct"/>
            <w:shd w:val="clear" w:color="auto" w:fill="auto"/>
          </w:tcPr>
          <w:p w14:paraId="1068C1ED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1DE449A3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59E9AFF4" w14:textId="77777777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0054" w:rsidRPr="00B15C17" w14:paraId="5AECF7D5" w14:textId="77777777" w:rsidTr="00740753">
        <w:tc>
          <w:tcPr>
            <w:tcW w:w="283" w:type="pct"/>
            <w:shd w:val="clear" w:color="auto" w:fill="auto"/>
          </w:tcPr>
          <w:p w14:paraId="0558FCDF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41E9ABFC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3C77CC7F" w14:textId="0DEA7883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0054" w:rsidRPr="00B15C17" w14:paraId="578CB319" w14:textId="77777777" w:rsidTr="00740753">
        <w:tc>
          <w:tcPr>
            <w:tcW w:w="283" w:type="pct"/>
          </w:tcPr>
          <w:p w14:paraId="7E713F1E" w14:textId="1982425B" w:rsidR="001A0054" w:rsidRPr="005F1166" w:rsidRDefault="000D10E3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598F68FE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6DBBC54B" w14:textId="4FAB53D0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2B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4BBFB2CD" w14:textId="77777777" w:rsidR="001A0054" w:rsidRDefault="001A0054" w:rsidP="001A0054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143B51D2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C1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2</w:t>
      </w:r>
      <w:r w:rsidRPr="00B15C17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дл</w:t>
      </w:r>
      <w:r w:rsidR="00F0185A">
        <w:rPr>
          <w:rFonts w:ascii="Times New Roman" w:hAnsi="Times New Roman"/>
          <w:b/>
          <w:sz w:val="24"/>
          <w:szCs w:val="24"/>
        </w:rPr>
        <w:t>я 7</w:t>
      </w:r>
      <w:r w:rsidRPr="00B15C1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1A0054" w:rsidRPr="00B15C17" w14:paraId="68FBACE6" w14:textId="77777777" w:rsidTr="00740753">
        <w:trPr>
          <w:cantSplit/>
          <w:trHeight w:val="694"/>
        </w:trPr>
        <w:tc>
          <w:tcPr>
            <w:tcW w:w="283" w:type="pct"/>
          </w:tcPr>
          <w:p w14:paraId="42BE959E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47EAE4F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2AF1D35C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  <w:p w14:paraId="1A462EEA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1198" w:type="pct"/>
            <w:shd w:val="clear" w:color="auto" w:fill="FFFFFF"/>
          </w:tcPr>
          <w:p w14:paraId="11828D38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705863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0054" w:rsidRPr="00B15C17" w14:paraId="09C564F9" w14:textId="77777777" w:rsidTr="00740753">
        <w:tc>
          <w:tcPr>
            <w:tcW w:w="283" w:type="pct"/>
            <w:shd w:val="clear" w:color="auto" w:fill="auto"/>
          </w:tcPr>
          <w:p w14:paraId="1A24D2B7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11B4842F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553FC069" w14:textId="449FED73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0B33072E" w14:textId="77777777" w:rsidTr="00740753">
        <w:tc>
          <w:tcPr>
            <w:tcW w:w="283" w:type="pct"/>
            <w:shd w:val="clear" w:color="auto" w:fill="auto"/>
          </w:tcPr>
          <w:p w14:paraId="74BF5C5A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6C46D5DD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74877226" w14:textId="25ADA624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573569F4" w14:textId="77777777" w:rsidTr="00740753">
        <w:tc>
          <w:tcPr>
            <w:tcW w:w="283" w:type="pct"/>
            <w:shd w:val="clear" w:color="auto" w:fill="auto"/>
          </w:tcPr>
          <w:p w14:paraId="3FA72E6D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0BACE6B7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031BA92A" w14:textId="77777777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0054" w:rsidRPr="00B15C17" w14:paraId="28222F3F" w14:textId="77777777" w:rsidTr="00740753">
        <w:tc>
          <w:tcPr>
            <w:tcW w:w="283" w:type="pct"/>
            <w:shd w:val="clear" w:color="auto" w:fill="auto"/>
          </w:tcPr>
          <w:p w14:paraId="372E8A3D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0F7A136A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59478766" w14:textId="2D89314D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A0054" w:rsidRPr="00B15C17" w14:paraId="43220E4C" w14:textId="77777777" w:rsidTr="00740753">
        <w:tc>
          <w:tcPr>
            <w:tcW w:w="283" w:type="pct"/>
            <w:shd w:val="clear" w:color="auto" w:fill="auto"/>
          </w:tcPr>
          <w:p w14:paraId="427B3989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0C5B18B6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1DCFACBA" w14:textId="7DC53AC5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0054" w:rsidRPr="00B15C17" w14:paraId="1EB640F1" w14:textId="77777777" w:rsidTr="00740753">
        <w:tc>
          <w:tcPr>
            <w:tcW w:w="283" w:type="pct"/>
          </w:tcPr>
          <w:p w14:paraId="791A160C" w14:textId="3180E32B" w:rsidR="001A0054" w:rsidRPr="005F1166" w:rsidRDefault="000D10E3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78CCBEDF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61C35C3B" w14:textId="64EE67D7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82B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50E61A8B" w14:textId="77777777" w:rsidR="001A0054" w:rsidRDefault="001A0054" w:rsidP="001A0054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26951ACB" w14:textId="77777777" w:rsidR="001A0054" w:rsidRPr="00B15C17" w:rsidRDefault="001A0054" w:rsidP="001A0054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C1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B15C17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r w:rsidR="00F0185A">
        <w:rPr>
          <w:rFonts w:ascii="Times New Roman" w:hAnsi="Times New Roman"/>
          <w:b/>
          <w:sz w:val="24"/>
          <w:szCs w:val="24"/>
        </w:rPr>
        <w:t xml:space="preserve"> для 8</w:t>
      </w:r>
      <w:r w:rsidRPr="00B15C1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1A0054" w:rsidRPr="00B15C17" w14:paraId="479E623A" w14:textId="77777777" w:rsidTr="00740753">
        <w:trPr>
          <w:cantSplit/>
          <w:trHeight w:val="694"/>
        </w:trPr>
        <w:tc>
          <w:tcPr>
            <w:tcW w:w="283" w:type="pct"/>
          </w:tcPr>
          <w:p w14:paraId="41319E7C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799D27D" w14:textId="77777777" w:rsidR="001A0054" w:rsidRPr="005F1166" w:rsidRDefault="001A0054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532CDE46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  <w:p w14:paraId="7B580D9A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1198" w:type="pct"/>
            <w:shd w:val="clear" w:color="auto" w:fill="FFFFFF"/>
          </w:tcPr>
          <w:p w14:paraId="7C0EB58B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578536" w14:textId="77777777" w:rsidR="001A0054" w:rsidRPr="005F1166" w:rsidRDefault="001A0054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1A0054" w:rsidRPr="00B15C17" w14:paraId="40CA57AC" w14:textId="77777777" w:rsidTr="00740753">
        <w:tc>
          <w:tcPr>
            <w:tcW w:w="283" w:type="pct"/>
            <w:shd w:val="clear" w:color="auto" w:fill="auto"/>
          </w:tcPr>
          <w:p w14:paraId="222B1D58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6B117D60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1903C5DC" w14:textId="00F601A0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A0054" w:rsidRPr="00B15C17" w14:paraId="202EE24A" w14:textId="77777777" w:rsidTr="00740753">
        <w:tc>
          <w:tcPr>
            <w:tcW w:w="283" w:type="pct"/>
            <w:shd w:val="clear" w:color="auto" w:fill="auto"/>
          </w:tcPr>
          <w:p w14:paraId="2D9237A7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5D6DD729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59E42366" w14:textId="511DA87A" w:rsidR="001A0054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4DBD8EFB" w14:textId="77777777" w:rsidTr="00740753">
        <w:tc>
          <w:tcPr>
            <w:tcW w:w="283" w:type="pct"/>
            <w:shd w:val="clear" w:color="auto" w:fill="auto"/>
          </w:tcPr>
          <w:p w14:paraId="41ABE961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7B25066D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56747BC8" w14:textId="544161DB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A0054" w:rsidRPr="00B15C17" w14:paraId="579F6EAC" w14:textId="77777777" w:rsidTr="00740753">
        <w:tc>
          <w:tcPr>
            <w:tcW w:w="283" w:type="pct"/>
            <w:shd w:val="clear" w:color="auto" w:fill="auto"/>
          </w:tcPr>
          <w:p w14:paraId="7C231F87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19" w:type="pct"/>
            <w:shd w:val="clear" w:color="auto" w:fill="auto"/>
          </w:tcPr>
          <w:p w14:paraId="6A7D70E8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69615FA7" w14:textId="77777777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A0054" w:rsidRPr="00B15C17" w14:paraId="075B33D1" w14:textId="77777777" w:rsidTr="00740753">
        <w:tc>
          <w:tcPr>
            <w:tcW w:w="283" w:type="pct"/>
            <w:shd w:val="clear" w:color="auto" w:fill="auto"/>
          </w:tcPr>
          <w:p w14:paraId="1A6590A2" w14:textId="77777777" w:rsidR="001A0054" w:rsidRPr="005F1166" w:rsidRDefault="001A0054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456A49A7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19986B5B" w14:textId="1F455CB7" w:rsidR="001A0054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A0054" w:rsidRPr="00B15C17" w14:paraId="06DB6250" w14:textId="77777777" w:rsidTr="00740753">
        <w:tc>
          <w:tcPr>
            <w:tcW w:w="283" w:type="pct"/>
          </w:tcPr>
          <w:p w14:paraId="530B1DFD" w14:textId="05E19E9A" w:rsidR="001A0054" w:rsidRPr="005F1166" w:rsidRDefault="000D10E3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19" w:type="pct"/>
          </w:tcPr>
          <w:p w14:paraId="6C8A4F12" w14:textId="77777777" w:rsidR="001A0054" w:rsidRPr="005F1166" w:rsidRDefault="001A0054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11084F6A" w14:textId="5B4B790E" w:rsidR="001A0054" w:rsidRPr="005F1166" w:rsidRDefault="001A0054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D10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9575182" w14:textId="77777777" w:rsidR="00F0185A" w:rsidRDefault="00F0185A" w:rsidP="00F0185A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5DEB5C8" w14:textId="77777777" w:rsidR="00F0185A" w:rsidRPr="00B15C17" w:rsidRDefault="00F0185A" w:rsidP="00F0185A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5C1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4</w:t>
      </w:r>
      <w:r w:rsidRPr="00B15C17">
        <w:rPr>
          <w:rFonts w:ascii="Times New Roman" w:hAnsi="Times New Roman"/>
          <w:b/>
          <w:sz w:val="24"/>
          <w:szCs w:val="24"/>
        </w:rPr>
        <w:t xml:space="preserve"> Учебно-тематический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для 9 </w:t>
      </w:r>
      <w:r w:rsidRPr="00B15C17">
        <w:rPr>
          <w:rFonts w:ascii="Times New Roman" w:hAnsi="Times New Roman"/>
          <w:b/>
          <w:sz w:val="24"/>
          <w:szCs w:val="24"/>
        </w:rPr>
        <w:t>класс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page" w:tblpX="1775" w:tblpY="31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6661"/>
        <w:gridCol w:w="2268"/>
      </w:tblGrid>
      <w:tr w:rsidR="00F0185A" w:rsidRPr="00B15C17" w14:paraId="7CD4FA4C" w14:textId="77777777" w:rsidTr="00740753">
        <w:trPr>
          <w:cantSplit/>
          <w:trHeight w:val="694"/>
        </w:trPr>
        <w:tc>
          <w:tcPr>
            <w:tcW w:w="283" w:type="pct"/>
          </w:tcPr>
          <w:p w14:paraId="1BF06D0F" w14:textId="77777777" w:rsidR="00F0185A" w:rsidRPr="005F1166" w:rsidRDefault="00F0185A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7194A326" w14:textId="77777777" w:rsidR="00F0185A" w:rsidRPr="005F1166" w:rsidRDefault="00F0185A" w:rsidP="00740753">
            <w:pPr>
              <w:tabs>
                <w:tab w:val="left" w:pos="-142"/>
              </w:tabs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19" w:type="pct"/>
          </w:tcPr>
          <w:p w14:paraId="6E43ECAD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Style w:val="10"/>
                <w:rFonts w:ascii="Times New Roman" w:hAnsi="Times New Roman"/>
                <w:sz w:val="24"/>
                <w:szCs w:val="24"/>
              </w:rPr>
            </w:pPr>
          </w:p>
          <w:p w14:paraId="3EDB9D10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166">
              <w:rPr>
                <w:rStyle w:val="10"/>
                <w:rFonts w:ascii="Times New Roman" w:hAnsi="Times New Roman"/>
                <w:sz w:val="24"/>
                <w:szCs w:val="24"/>
              </w:rPr>
              <w:t>Наименование  разделов, тем</w:t>
            </w:r>
          </w:p>
        </w:tc>
        <w:tc>
          <w:tcPr>
            <w:tcW w:w="1198" w:type="pct"/>
            <w:shd w:val="clear" w:color="auto" w:fill="FFFFFF"/>
          </w:tcPr>
          <w:p w14:paraId="0A253E2A" w14:textId="77777777" w:rsidR="00F0185A" w:rsidRPr="005F1166" w:rsidRDefault="00F0185A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CE9272" w14:textId="77777777" w:rsidR="00F0185A" w:rsidRPr="005F1166" w:rsidRDefault="00F0185A" w:rsidP="00740753">
            <w:pPr>
              <w:tabs>
                <w:tab w:val="left" w:pos="-107"/>
                <w:tab w:val="left" w:pos="284"/>
                <w:tab w:val="left" w:pos="426"/>
              </w:tabs>
              <w:ind w:right="-4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F0185A" w:rsidRPr="00B15C17" w14:paraId="77E8BAED" w14:textId="77777777" w:rsidTr="00740753">
        <w:tc>
          <w:tcPr>
            <w:tcW w:w="283" w:type="pct"/>
            <w:shd w:val="clear" w:color="auto" w:fill="auto"/>
          </w:tcPr>
          <w:p w14:paraId="1193427A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9" w:type="pct"/>
            <w:shd w:val="clear" w:color="auto" w:fill="auto"/>
          </w:tcPr>
          <w:p w14:paraId="596A0861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Строевая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53D044B5" w14:textId="77777777" w:rsidR="00F0185A" w:rsidRPr="005F1166" w:rsidRDefault="00F0185A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0185A" w:rsidRPr="00B15C17" w14:paraId="7DF7EF9F" w14:textId="77777777" w:rsidTr="00740753">
        <w:tc>
          <w:tcPr>
            <w:tcW w:w="283" w:type="pct"/>
            <w:shd w:val="clear" w:color="auto" w:fill="auto"/>
          </w:tcPr>
          <w:p w14:paraId="36581ADF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19" w:type="pct"/>
            <w:shd w:val="clear" w:color="auto" w:fill="auto"/>
          </w:tcPr>
          <w:p w14:paraId="6D0BB1C1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74AF23A9" w14:textId="70C224BB" w:rsidR="00F0185A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185A" w:rsidRPr="00B15C17" w14:paraId="5B1C61DD" w14:textId="77777777" w:rsidTr="00740753">
        <w:tc>
          <w:tcPr>
            <w:tcW w:w="283" w:type="pct"/>
            <w:shd w:val="clear" w:color="auto" w:fill="auto"/>
          </w:tcPr>
          <w:p w14:paraId="2BB08FE3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19" w:type="pct"/>
            <w:shd w:val="clear" w:color="auto" w:fill="auto"/>
          </w:tcPr>
          <w:p w14:paraId="2F8CCB50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4760795B" w14:textId="396E0885" w:rsidR="00F0185A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185A" w:rsidRPr="00B15C17" w14:paraId="29AFAC61" w14:textId="77777777" w:rsidTr="00740753">
        <w:tc>
          <w:tcPr>
            <w:tcW w:w="283" w:type="pct"/>
            <w:shd w:val="clear" w:color="auto" w:fill="auto"/>
          </w:tcPr>
          <w:p w14:paraId="6AE331E6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19" w:type="pct"/>
            <w:shd w:val="clear" w:color="auto" w:fill="auto"/>
          </w:tcPr>
          <w:p w14:paraId="28FE43DC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198" w:type="pct"/>
            <w:shd w:val="clear" w:color="auto" w:fill="FFFFFF"/>
          </w:tcPr>
          <w:p w14:paraId="3D7E19C7" w14:textId="25DCB2CF" w:rsidR="00F0185A" w:rsidRPr="005F1166" w:rsidRDefault="000D10E3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0185A" w:rsidRPr="00B15C17" w14:paraId="18BCA03F" w14:textId="77777777" w:rsidTr="00740753">
        <w:tc>
          <w:tcPr>
            <w:tcW w:w="283" w:type="pct"/>
            <w:shd w:val="clear" w:color="auto" w:fill="auto"/>
          </w:tcPr>
          <w:p w14:paraId="5374CAD9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  <w:shd w:val="clear" w:color="auto" w:fill="auto"/>
          </w:tcPr>
          <w:p w14:paraId="4296B6DB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Военно-историческая подготовка</w:t>
            </w:r>
          </w:p>
        </w:tc>
        <w:tc>
          <w:tcPr>
            <w:tcW w:w="1198" w:type="pct"/>
            <w:shd w:val="clear" w:color="auto" w:fill="FFFFFF"/>
          </w:tcPr>
          <w:p w14:paraId="2AF1C919" w14:textId="73BC3D2D" w:rsidR="00F0185A" w:rsidRPr="005F1166" w:rsidRDefault="009E33FE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185A" w:rsidRPr="00B15C17" w14:paraId="10350995" w14:textId="77777777" w:rsidTr="00740753">
        <w:tc>
          <w:tcPr>
            <w:tcW w:w="283" w:type="pct"/>
          </w:tcPr>
          <w:p w14:paraId="4EBD9297" w14:textId="77777777" w:rsidR="00F0185A" w:rsidRPr="005F1166" w:rsidRDefault="00F0185A" w:rsidP="00740753">
            <w:pPr>
              <w:tabs>
                <w:tab w:val="left" w:pos="-142"/>
                <w:tab w:val="left" w:pos="284"/>
                <w:tab w:val="left" w:pos="426"/>
              </w:tabs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19" w:type="pct"/>
          </w:tcPr>
          <w:p w14:paraId="59AD7914" w14:textId="77777777" w:rsidR="00F0185A" w:rsidRPr="005F1166" w:rsidRDefault="00F0185A" w:rsidP="00740753">
            <w:pPr>
              <w:tabs>
                <w:tab w:val="left" w:pos="-250"/>
                <w:tab w:val="left" w:pos="284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часов </w:t>
            </w:r>
          </w:p>
        </w:tc>
        <w:tc>
          <w:tcPr>
            <w:tcW w:w="1198" w:type="pct"/>
            <w:shd w:val="clear" w:color="auto" w:fill="FFFFFF"/>
          </w:tcPr>
          <w:p w14:paraId="6F0AE661" w14:textId="77777777" w:rsidR="00F0185A" w:rsidRPr="005F1166" w:rsidRDefault="00F0185A" w:rsidP="00740753">
            <w:pPr>
              <w:tabs>
                <w:tab w:val="left" w:pos="0"/>
                <w:tab w:val="left" w:pos="284"/>
                <w:tab w:val="left" w:pos="4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5DBD53CC" w14:textId="77777777" w:rsidR="001A0054" w:rsidRDefault="001A0054" w:rsidP="001A0054">
      <w:pPr>
        <w:pStyle w:val="3"/>
        <w:shd w:val="clear" w:color="auto" w:fill="auto"/>
        <w:spacing w:after="0" w:line="240" w:lineRule="auto"/>
        <w:ind w:right="40" w:firstLine="0"/>
        <w:contextualSpacing/>
        <w:rPr>
          <w:rFonts w:ascii="Times New Roman" w:hAnsi="Times New Roman"/>
          <w:b/>
          <w:sz w:val="24"/>
          <w:szCs w:val="24"/>
        </w:rPr>
      </w:pPr>
    </w:p>
    <w:p w14:paraId="43449B91" w14:textId="77777777" w:rsidR="00720799" w:rsidRDefault="00720799" w:rsidP="0072079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84514">
        <w:rPr>
          <w:rFonts w:ascii="Times New Roman" w:hAnsi="Times New Roman" w:cs="Times New Roman"/>
          <w:b/>
          <w:sz w:val="24"/>
          <w:szCs w:val="24"/>
        </w:rPr>
        <w:t>Формы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виды контроля</w:t>
      </w:r>
      <w:r w:rsidRPr="000845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A10D714" w14:textId="77777777" w:rsidR="00720799" w:rsidRPr="00084514" w:rsidRDefault="00720799" w:rsidP="00720799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Формы контроля</w:t>
      </w:r>
    </w:p>
    <w:p w14:paraId="3317E618" w14:textId="77777777" w:rsidR="00720799" w:rsidRPr="00084514" w:rsidRDefault="00720799" w:rsidP="00720799">
      <w:pPr>
        <w:pStyle w:val="a5"/>
        <w:numPr>
          <w:ilvl w:val="0"/>
          <w:numId w:val="19"/>
        </w:numPr>
        <w:spacing w:line="276" w:lineRule="auto"/>
      </w:pPr>
      <w:r w:rsidRPr="00084514">
        <w:t>наблюдение за детьми в процессе работы;</w:t>
      </w:r>
    </w:p>
    <w:p w14:paraId="36E2F9AA" w14:textId="77777777" w:rsidR="00720799" w:rsidRPr="00084514" w:rsidRDefault="00720799" w:rsidP="00720799">
      <w:pPr>
        <w:pStyle w:val="a5"/>
        <w:numPr>
          <w:ilvl w:val="0"/>
          <w:numId w:val="19"/>
        </w:numPr>
        <w:spacing w:line="276" w:lineRule="auto"/>
      </w:pPr>
      <w:r w:rsidRPr="00084514">
        <w:t>соревнования;</w:t>
      </w:r>
    </w:p>
    <w:p w14:paraId="3C90CB85" w14:textId="77777777" w:rsidR="00720799" w:rsidRPr="00084514" w:rsidRDefault="00720799" w:rsidP="00720799">
      <w:pPr>
        <w:pStyle w:val="a5"/>
        <w:numPr>
          <w:ilvl w:val="0"/>
          <w:numId w:val="19"/>
        </w:numPr>
        <w:spacing w:line="276" w:lineRule="auto"/>
      </w:pPr>
      <w:r w:rsidRPr="00084514">
        <w:t>индиви</w:t>
      </w:r>
      <w:r>
        <w:t>дуальные и коллективные проекты;</w:t>
      </w:r>
    </w:p>
    <w:p w14:paraId="19DC8236" w14:textId="77777777" w:rsidR="00720799" w:rsidRDefault="00720799" w:rsidP="00720799">
      <w:pPr>
        <w:pStyle w:val="a5"/>
        <w:numPr>
          <w:ilvl w:val="0"/>
          <w:numId w:val="19"/>
        </w:numPr>
        <w:spacing w:line="276" w:lineRule="auto"/>
      </w:pPr>
      <w:r>
        <w:t>выполнение практических и работ.</w:t>
      </w:r>
    </w:p>
    <w:p w14:paraId="3B7C23BD" w14:textId="77777777" w:rsidR="00720799" w:rsidRDefault="00720799" w:rsidP="00720799">
      <w:pPr>
        <w:pStyle w:val="3"/>
        <w:shd w:val="clear" w:color="auto" w:fill="auto"/>
        <w:spacing w:after="0" w:line="240" w:lineRule="auto"/>
        <w:ind w:left="20" w:right="40" w:firstLine="34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4.2 Виды контроля </w:t>
      </w:r>
    </w:p>
    <w:p w14:paraId="2473E680" w14:textId="77777777" w:rsidR="00720799" w:rsidRPr="00084514" w:rsidRDefault="00720799" w:rsidP="00720799">
      <w:pPr>
        <w:pStyle w:val="a5"/>
        <w:numPr>
          <w:ilvl w:val="0"/>
          <w:numId w:val="18"/>
        </w:numPr>
        <w:spacing w:line="276" w:lineRule="auto"/>
      </w:pPr>
      <w:r w:rsidRPr="00084514">
        <w:t>вводный, который проводится перед началом работы и предназначен длязакрепления знаний, умений и навыков по пройденным темам;</w:t>
      </w:r>
    </w:p>
    <w:p w14:paraId="0D5E7201" w14:textId="77777777" w:rsidR="00720799" w:rsidRPr="00084514" w:rsidRDefault="00720799" w:rsidP="00720799">
      <w:pPr>
        <w:pStyle w:val="a5"/>
        <w:numPr>
          <w:ilvl w:val="0"/>
          <w:numId w:val="18"/>
        </w:numPr>
        <w:spacing w:line="276" w:lineRule="auto"/>
      </w:pPr>
      <w:r w:rsidRPr="00084514">
        <w:t>текущий, проводимый в ходе учебного занятия и закрепляющий знания по данной теме;</w:t>
      </w:r>
    </w:p>
    <w:p w14:paraId="7B4837FF" w14:textId="77777777" w:rsidR="00720799" w:rsidRPr="00065607" w:rsidRDefault="00720799" w:rsidP="00720799">
      <w:pPr>
        <w:pStyle w:val="a5"/>
        <w:numPr>
          <w:ilvl w:val="0"/>
          <w:numId w:val="18"/>
        </w:numPr>
        <w:spacing w:line="276" w:lineRule="auto"/>
        <w:rPr>
          <w:color w:val="FF0000"/>
        </w:rPr>
      </w:pPr>
      <w:r w:rsidRPr="00084514">
        <w:t xml:space="preserve">промежуточный, </w:t>
      </w:r>
      <w:r w:rsidRPr="00084514">
        <w:rPr>
          <w:color w:val="000000" w:themeColor="text1"/>
        </w:rPr>
        <w:t>проводимый после завершения всей учебной программы.</w:t>
      </w:r>
    </w:p>
    <w:p w14:paraId="1C993537" w14:textId="77777777" w:rsidR="00720799" w:rsidRPr="00084514" w:rsidRDefault="00720799" w:rsidP="00720799">
      <w:pPr>
        <w:pStyle w:val="a5"/>
        <w:spacing w:line="276" w:lineRule="auto"/>
        <w:rPr>
          <w:color w:val="FF0000"/>
        </w:rPr>
      </w:pPr>
    </w:p>
    <w:p w14:paraId="11670AD3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3916F76D" w14:textId="77777777" w:rsid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занятий внеурочной деятельности по начальной военной подготовке</w:t>
      </w:r>
    </w:p>
    <w:p w14:paraId="464D4027" w14:textId="77777777" w:rsidR="000D10E3" w:rsidRPr="004355F1" w:rsidRDefault="000D10E3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EE1F8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5класс.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6069"/>
        <w:gridCol w:w="893"/>
        <w:gridCol w:w="1296"/>
        <w:gridCol w:w="857"/>
      </w:tblGrid>
      <w:tr w:rsidR="004355F1" w:rsidRPr="004355F1" w14:paraId="5FAF7914" w14:textId="77777777" w:rsidTr="00F20CBF">
        <w:tc>
          <w:tcPr>
            <w:tcW w:w="0" w:type="auto"/>
          </w:tcPr>
          <w:p w14:paraId="58CFCAF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36AA912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14:paraId="488FE8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53E5B37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2E21B64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5E5A1BB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1E6A44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(план) </w:t>
            </w:r>
          </w:p>
        </w:tc>
        <w:tc>
          <w:tcPr>
            <w:tcW w:w="0" w:type="auto"/>
          </w:tcPr>
          <w:p w14:paraId="483945B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8340B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4355F1" w:rsidRPr="004355F1" w14:paraId="645568DF" w14:textId="77777777" w:rsidTr="00F20CBF">
        <w:tc>
          <w:tcPr>
            <w:tcW w:w="0" w:type="auto"/>
          </w:tcPr>
          <w:p w14:paraId="69C4E0A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EC936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создания автомата Калашникова </w:t>
            </w:r>
          </w:p>
        </w:tc>
        <w:tc>
          <w:tcPr>
            <w:tcW w:w="0" w:type="auto"/>
          </w:tcPr>
          <w:p w14:paraId="4EDFE3F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390C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0" w:type="auto"/>
          </w:tcPr>
          <w:p w14:paraId="6D9E134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623CB7FF" w14:textId="77777777" w:rsidTr="00F20CBF">
        <w:tc>
          <w:tcPr>
            <w:tcW w:w="0" w:type="auto"/>
          </w:tcPr>
          <w:p w14:paraId="3BA51F2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48A8395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Устройство и работа частей и механизмов автомата Калашникова АК-74</w:t>
            </w:r>
          </w:p>
        </w:tc>
        <w:tc>
          <w:tcPr>
            <w:tcW w:w="0" w:type="auto"/>
          </w:tcPr>
          <w:p w14:paraId="78AB83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DB3D5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0" w:type="auto"/>
          </w:tcPr>
          <w:p w14:paraId="03CCC8B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5C3EBE45" w14:textId="77777777" w:rsidTr="00F20CBF">
        <w:tc>
          <w:tcPr>
            <w:tcW w:w="0" w:type="auto"/>
          </w:tcPr>
          <w:p w14:paraId="4E6B8F3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0F62528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</w:t>
            </w:r>
          </w:p>
        </w:tc>
        <w:tc>
          <w:tcPr>
            <w:tcW w:w="0" w:type="auto"/>
          </w:tcPr>
          <w:p w14:paraId="4A04D0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B3EF1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0" w:type="auto"/>
          </w:tcPr>
          <w:p w14:paraId="52E953C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85B8341" w14:textId="77777777" w:rsidTr="00F20CBF">
        <w:tc>
          <w:tcPr>
            <w:tcW w:w="0" w:type="auto"/>
          </w:tcPr>
          <w:p w14:paraId="6E164EE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8DD0A9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Неполная разборка и сборка автомата Калашникова</w:t>
            </w:r>
          </w:p>
        </w:tc>
        <w:tc>
          <w:tcPr>
            <w:tcW w:w="0" w:type="auto"/>
          </w:tcPr>
          <w:p w14:paraId="02EB4E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238EC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</w:tcPr>
          <w:p w14:paraId="272883F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F3808A6" w14:textId="77777777" w:rsidTr="00F20CBF">
        <w:tc>
          <w:tcPr>
            <w:tcW w:w="0" w:type="auto"/>
          </w:tcPr>
          <w:p w14:paraId="49C73D5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B89F01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прицеливания и производство выстрела</w:t>
            </w:r>
          </w:p>
        </w:tc>
        <w:tc>
          <w:tcPr>
            <w:tcW w:w="0" w:type="auto"/>
          </w:tcPr>
          <w:p w14:paraId="75CBFA3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4A1C3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0" w:type="auto"/>
          </w:tcPr>
          <w:p w14:paraId="0F2951E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EC3892C" w14:textId="77777777" w:rsidTr="00F20CBF">
        <w:tc>
          <w:tcPr>
            <w:tcW w:w="0" w:type="auto"/>
          </w:tcPr>
          <w:p w14:paraId="63B09A3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91884D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Ведение огня из положения стоя, с колена, лёжа.</w:t>
            </w:r>
          </w:p>
        </w:tc>
        <w:tc>
          <w:tcPr>
            <w:tcW w:w="0" w:type="auto"/>
          </w:tcPr>
          <w:p w14:paraId="0CAC548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3318D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0" w:type="auto"/>
          </w:tcPr>
          <w:p w14:paraId="254C64C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5151116" w14:textId="77777777" w:rsidTr="00F20CBF">
        <w:tc>
          <w:tcPr>
            <w:tcW w:w="0" w:type="auto"/>
          </w:tcPr>
          <w:p w14:paraId="2E725D7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4794BA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6C58AEF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13E386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</w:tcPr>
          <w:p w14:paraId="6B06206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49B6211" w14:textId="77777777" w:rsidTr="00F20CBF">
        <w:tc>
          <w:tcPr>
            <w:tcW w:w="0" w:type="auto"/>
          </w:tcPr>
          <w:p w14:paraId="743D6FE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3FAD4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пневматического пистолета</w:t>
            </w:r>
          </w:p>
        </w:tc>
        <w:tc>
          <w:tcPr>
            <w:tcW w:w="0" w:type="auto"/>
          </w:tcPr>
          <w:p w14:paraId="78C554D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54904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0" w:type="auto"/>
          </w:tcPr>
          <w:p w14:paraId="582EC07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55EB5E8" w14:textId="77777777" w:rsidTr="00F20CBF">
        <w:tc>
          <w:tcPr>
            <w:tcW w:w="0" w:type="auto"/>
          </w:tcPr>
          <w:p w14:paraId="280DD3C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58377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Ведение огня из-за укрытия</w:t>
            </w:r>
          </w:p>
        </w:tc>
        <w:tc>
          <w:tcPr>
            <w:tcW w:w="0" w:type="auto"/>
          </w:tcPr>
          <w:p w14:paraId="0F89788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7E1840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0" w:type="auto"/>
          </w:tcPr>
          <w:p w14:paraId="119392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E3C9726" w14:textId="77777777" w:rsidTr="00F20CBF">
        <w:tc>
          <w:tcPr>
            <w:tcW w:w="0" w:type="auto"/>
          </w:tcPr>
          <w:p w14:paraId="7D756D8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1CF6E11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Структура Вооружённых Сил России</w:t>
            </w:r>
          </w:p>
        </w:tc>
        <w:tc>
          <w:tcPr>
            <w:tcW w:w="0" w:type="auto"/>
          </w:tcPr>
          <w:p w14:paraId="46268A5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9735E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0" w:type="auto"/>
          </w:tcPr>
          <w:p w14:paraId="76FACA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D0185C5" w14:textId="77777777" w:rsidTr="00F20CBF">
        <w:tc>
          <w:tcPr>
            <w:tcW w:w="0" w:type="auto"/>
          </w:tcPr>
          <w:p w14:paraId="457F4E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FF9C2F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Современный бой</w:t>
            </w:r>
          </w:p>
        </w:tc>
        <w:tc>
          <w:tcPr>
            <w:tcW w:w="0" w:type="auto"/>
          </w:tcPr>
          <w:p w14:paraId="6BBA98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75E3E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0" w:type="auto"/>
          </w:tcPr>
          <w:p w14:paraId="75B648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E451D4E" w14:textId="77777777" w:rsidTr="00F20CBF">
        <w:tc>
          <w:tcPr>
            <w:tcW w:w="0" w:type="auto"/>
          </w:tcPr>
          <w:p w14:paraId="6E75CC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</w:tcPr>
          <w:p w14:paraId="3841A6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Состав и боевые задачи мотострелкового отделения</w:t>
            </w:r>
          </w:p>
        </w:tc>
        <w:tc>
          <w:tcPr>
            <w:tcW w:w="0" w:type="auto"/>
          </w:tcPr>
          <w:p w14:paraId="4998E4E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93447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</w:tcPr>
          <w:p w14:paraId="71B595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3D1646E" w14:textId="77777777" w:rsidTr="00F20CBF">
        <w:tc>
          <w:tcPr>
            <w:tcW w:w="0" w:type="auto"/>
          </w:tcPr>
          <w:p w14:paraId="1C82176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5C76FC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передвижения солдата на поле боя</w:t>
            </w:r>
          </w:p>
        </w:tc>
        <w:tc>
          <w:tcPr>
            <w:tcW w:w="0" w:type="auto"/>
          </w:tcPr>
          <w:p w14:paraId="0F17FE1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7B4ED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0" w:type="auto"/>
          </w:tcPr>
          <w:p w14:paraId="638C2E1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842E99F" w14:textId="77777777" w:rsidTr="00F20CBF">
        <w:tc>
          <w:tcPr>
            <w:tcW w:w="0" w:type="auto"/>
          </w:tcPr>
          <w:p w14:paraId="6306804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B7476C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Действия солдата в обороне и наступлении</w:t>
            </w:r>
          </w:p>
        </w:tc>
        <w:tc>
          <w:tcPr>
            <w:tcW w:w="0" w:type="auto"/>
          </w:tcPr>
          <w:p w14:paraId="0DFE106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C8244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0" w:type="auto"/>
          </w:tcPr>
          <w:p w14:paraId="272457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11AAB5C" w14:textId="77777777" w:rsidTr="00F20CBF">
        <w:tc>
          <w:tcPr>
            <w:tcW w:w="0" w:type="auto"/>
          </w:tcPr>
          <w:p w14:paraId="7A0957B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37626D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Средства связи в современном бою</w:t>
            </w:r>
          </w:p>
        </w:tc>
        <w:tc>
          <w:tcPr>
            <w:tcW w:w="0" w:type="auto"/>
          </w:tcPr>
          <w:p w14:paraId="76BC3A8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1D362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0" w:type="auto"/>
          </w:tcPr>
          <w:p w14:paraId="31B2BD7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2911DFC" w14:textId="77777777" w:rsidTr="00F20CBF">
        <w:tc>
          <w:tcPr>
            <w:tcW w:w="0" w:type="auto"/>
          </w:tcPr>
          <w:p w14:paraId="672CC64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3BC08F0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ведения радиопереговоров</w:t>
            </w:r>
          </w:p>
        </w:tc>
        <w:tc>
          <w:tcPr>
            <w:tcW w:w="0" w:type="auto"/>
          </w:tcPr>
          <w:p w14:paraId="653BE09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2349D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</w:tcPr>
          <w:p w14:paraId="75D54A5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A8C572B" w14:textId="77777777" w:rsidTr="00F20CBF">
        <w:tc>
          <w:tcPr>
            <w:tcW w:w="0" w:type="auto"/>
          </w:tcPr>
          <w:p w14:paraId="6437F92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525D43C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определение сторон горизонта</w:t>
            </w:r>
          </w:p>
        </w:tc>
        <w:tc>
          <w:tcPr>
            <w:tcW w:w="0" w:type="auto"/>
          </w:tcPr>
          <w:p w14:paraId="5EFCF1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CF19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</w:tcPr>
          <w:p w14:paraId="2C0157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C1EAD08" w14:textId="77777777" w:rsidTr="00F20CBF">
        <w:tc>
          <w:tcPr>
            <w:tcW w:w="0" w:type="auto"/>
          </w:tcPr>
          <w:p w14:paraId="04F8DA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59E7E2F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ВС РФ. Строевой устав Строй и его элементы. Строевая стойка</w:t>
            </w:r>
          </w:p>
        </w:tc>
        <w:tc>
          <w:tcPr>
            <w:tcW w:w="0" w:type="auto"/>
          </w:tcPr>
          <w:p w14:paraId="2FFB42C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53E6B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0" w:type="auto"/>
          </w:tcPr>
          <w:p w14:paraId="56BD02B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373D448" w14:textId="77777777" w:rsidTr="00F20CBF">
        <w:tc>
          <w:tcPr>
            <w:tcW w:w="0" w:type="auto"/>
          </w:tcPr>
          <w:p w14:paraId="2FE0D1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ECCC53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Выполнение команд «Становись», «Равняйсь», «Смирно», «Вольно», «Разойдись». Приветствие военнослужащих на месте.</w:t>
            </w:r>
          </w:p>
        </w:tc>
        <w:tc>
          <w:tcPr>
            <w:tcW w:w="0" w:type="auto"/>
          </w:tcPr>
          <w:p w14:paraId="70B7709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66B92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0" w:type="auto"/>
          </w:tcPr>
          <w:p w14:paraId="27DAE44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B10DEA9" w14:textId="77777777" w:rsidTr="00F20CBF">
        <w:tc>
          <w:tcPr>
            <w:tcW w:w="0" w:type="auto"/>
          </w:tcPr>
          <w:p w14:paraId="5DA37DE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4213BF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приёмы и движения без оружия. Повороты на месте на лево, на право, кругом. </w:t>
            </w:r>
          </w:p>
        </w:tc>
        <w:tc>
          <w:tcPr>
            <w:tcW w:w="0" w:type="auto"/>
          </w:tcPr>
          <w:p w14:paraId="6A07408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43A9A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0" w:type="auto"/>
          </w:tcPr>
          <w:p w14:paraId="45CF418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DFF13E6" w14:textId="77777777" w:rsidTr="00F20CBF">
        <w:tc>
          <w:tcPr>
            <w:tcW w:w="0" w:type="auto"/>
          </w:tcPr>
          <w:p w14:paraId="113AC9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74B07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Выход из строя и постановка в строй.</w:t>
            </w:r>
          </w:p>
        </w:tc>
        <w:tc>
          <w:tcPr>
            <w:tcW w:w="0" w:type="auto"/>
          </w:tcPr>
          <w:p w14:paraId="346D19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74E1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0" w:type="auto"/>
          </w:tcPr>
          <w:p w14:paraId="16E8D9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98EF884" w14:textId="77777777" w:rsidTr="00F20CBF">
        <w:tc>
          <w:tcPr>
            <w:tcW w:w="0" w:type="auto"/>
          </w:tcPr>
          <w:p w14:paraId="3DAB54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0DDDB8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начальнику и отход от него. </w:t>
            </w:r>
          </w:p>
        </w:tc>
        <w:tc>
          <w:tcPr>
            <w:tcW w:w="0" w:type="auto"/>
          </w:tcPr>
          <w:p w14:paraId="0A3C9F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C814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0" w:type="auto"/>
          </w:tcPr>
          <w:p w14:paraId="60B84DD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205E7AB" w14:textId="77777777" w:rsidTr="00F20CBF">
        <w:tc>
          <w:tcPr>
            <w:tcW w:w="0" w:type="auto"/>
          </w:tcPr>
          <w:p w14:paraId="1CE0976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6F1D0DC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Движение строевым и походным шагом</w:t>
            </w:r>
          </w:p>
        </w:tc>
        <w:tc>
          <w:tcPr>
            <w:tcW w:w="0" w:type="auto"/>
          </w:tcPr>
          <w:p w14:paraId="48A6707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34A7A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0" w:type="auto"/>
          </w:tcPr>
          <w:p w14:paraId="631043C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189E5CC" w14:textId="77777777" w:rsidTr="00F20CBF">
        <w:tc>
          <w:tcPr>
            <w:tcW w:w="0" w:type="auto"/>
          </w:tcPr>
          <w:p w14:paraId="3795369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725BB31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Смыкание -размыкание</w:t>
            </w:r>
          </w:p>
        </w:tc>
        <w:tc>
          <w:tcPr>
            <w:tcW w:w="0" w:type="auto"/>
          </w:tcPr>
          <w:p w14:paraId="42F27CB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A6EF4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0" w:type="auto"/>
          </w:tcPr>
          <w:p w14:paraId="7E35D06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B89238A" w14:textId="77777777" w:rsidTr="00F20CBF">
        <w:tc>
          <w:tcPr>
            <w:tcW w:w="0" w:type="auto"/>
          </w:tcPr>
          <w:p w14:paraId="5241BB3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3EB833C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Виды ранений и их характеристика</w:t>
            </w:r>
          </w:p>
        </w:tc>
        <w:tc>
          <w:tcPr>
            <w:tcW w:w="0" w:type="auto"/>
          </w:tcPr>
          <w:p w14:paraId="3BA72A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11202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0" w:type="auto"/>
          </w:tcPr>
          <w:p w14:paraId="070B67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FA008A7" w14:textId="77777777" w:rsidTr="00F20CBF">
        <w:tc>
          <w:tcPr>
            <w:tcW w:w="0" w:type="auto"/>
          </w:tcPr>
          <w:p w14:paraId="37254D4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2D12AF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Состав аптечки первой помощи и предназначение её элементов</w:t>
            </w:r>
          </w:p>
        </w:tc>
        <w:tc>
          <w:tcPr>
            <w:tcW w:w="0" w:type="auto"/>
          </w:tcPr>
          <w:p w14:paraId="40E0D47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44D5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0" w:type="auto"/>
          </w:tcPr>
          <w:p w14:paraId="47B3967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00B43F0" w14:textId="77777777" w:rsidTr="00F20CBF">
        <w:tc>
          <w:tcPr>
            <w:tcW w:w="0" w:type="auto"/>
          </w:tcPr>
          <w:p w14:paraId="4978DC1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3C9F332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Виды кровотечений и их характеристика</w:t>
            </w:r>
          </w:p>
        </w:tc>
        <w:tc>
          <w:tcPr>
            <w:tcW w:w="0" w:type="auto"/>
          </w:tcPr>
          <w:p w14:paraId="4279EA6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227B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0" w:type="auto"/>
          </w:tcPr>
          <w:p w14:paraId="77D7E22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4F8BEDB" w14:textId="77777777" w:rsidTr="00F20CBF">
        <w:tc>
          <w:tcPr>
            <w:tcW w:w="0" w:type="auto"/>
          </w:tcPr>
          <w:p w14:paraId="3B3A255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40B6EA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Виды повязок и правила их наложения</w:t>
            </w:r>
          </w:p>
        </w:tc>
        <w:tc>
          <w:tcPr>
            <w:tcW w:w="0" w:type="auto"/>
          </w:tcPr>
          <w:p w14:paraId="445D414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9F347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</w:tcPr>
          <w:p w14:paraId="1EAB842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D1041F1" w14:textId="77777777" w:rsidTr="00F20CBF">
        <w:tc>
          <w:tcPr>
            <w:tcW w:w="0" w:type="auto"/>
          </w:tcPr>
          <w:p w14:paraId="45BE9B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3C5B4DC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Наложение повязок на кисть, предплечье, плечо</w:t>
            </w:r>
          </w:p>
        </w:tc>
        <w:tc>
          <w:tcPr>
            <w:tcW w:w="0" w:type="auto"/>
          </w:tcPr>
          <w:p w14:paraId="15C288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EC46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14:paraId="1D6BD67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695C5D1" w14:textId="77777777" w:rsidTr="00F20CBF">
        <w:tc>
          <w:tcPr>
            <w:tcW w:w="0" w:type="auto"/>
          </w:tcPr>
          <w:p w14:paraId="03BE8DC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40529D6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Транспортировка раненых на поле боя</w:t>
            </w:r>
          </w:p>
        </w:tc>
        <w:tc>
          <w:tcPr>
            <w:tcW w:w="0" w:type="auto"/>
          </w:tcPr>
          <w:p w14:paraId="3C6C7D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4AFB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0" w:type="auto"/>
          </w:tcPr>
          <w:p w14:paraId="33D5A7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F217DE2" w14:textId="77777777" w:rsidTr="00F20CBF">
        <w:tc>
          <w:tcPr>
            <w:tcW w:w="0" w:type="auto"/>
          </w:tcPr>
          <w:p w14:paraId="5AD2B8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60F9C46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Князь Святослав</w:t>
            </w:r>
          </w:p>
        </w:tc>
        <w:tc>
          <w:tcPr>
            <w:tcW w:w="0" w:type="auto"/>
          </w:tcPr>
          <w:p w14:paraId="68EF791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605DF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0" w:type="auto"/>
          </w:tcPr>
          <w:p w14:paraId="6A627B4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63B7B46" w14:textId="77777777" w:rsidTr="00F20CBF">
        <w:tc>
          <w:tcPr>
            <w:tcW w:w="0" w:type="auto"/>
          </w:tcPr>
          <w:p w14:paraId="22E72E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19ECF7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Битва на Неве 1240год</w:t>
            </w:r>
          </w:p>
        </w:tc>
        <w:tc>
          <w:tcPr>
            <w:tcW w:w="0" w:type="auto"/>
          </w:tcPr>
          <w:p w14:paraId="32F0CB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AB88C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0" w:type="auto"/>
          </w:tcPr>
          <w:p w14:paraId="74FE98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A6E1C2F" w14:textId="77777777" w:rsidTr="00F20CBF">
        <w:tc>
          <w:tcPr>
            <w:tcW w:w="0" w:type="auto"/>
          </w:tcPr>
          <w:p w14:paraId="12F52B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29B961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Князь Александр Невский. Ледовое побоище</w:t>
            </w:r>
          </w:p>
        </w:tc>
        <w:tc>
          <w:tcPr>
            <w:tcW w:w="0" w:type="auto"/>
          </w:tcPr>
          <w:p w14:paraId="05D93B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C7E85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0" w:type="auto"/>
          </w:tcPr>
          <w:p w14:paraId="0528D48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1C61D1C" w14:textId="77777777" w:rsidTr="00F20CBF">
        <w:tc>
          <w:tcPr>
            <w:tcW w:w="0" w:type="auto"/>
          </w:tcPr>
          <w:p w14:paraId="3D3BE21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D5D238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Куликовская битва</w:t>
            </w:r>
          </w:p>
        </w:tc>
        <w:tc>
          <w:tcPr>
            <w:tcW w:w="0" w:type="auto"/>
          </w:tcPr>
          <w:p w14:paraId="392810F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11E917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0" w:type="auto"/>
          </w:tcPr>
          <w:p w14:paraId="1CBE76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7AE90" w14:textId="77777777" w:rsidR="004355F1" w:rsidRPr="004355F1" w:rsidRDefault="004355F1" w:rsidP="00435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D099AA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6класс.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6069"/>
        <w:gridCol w:w="893"/>
        <w:gridCol w:w="1296"/>
        <w:gridCol w:w="857"/>
      </w:tblGrid>
      <w:tr w:rsidR="004355F1" w:rsidRPr="004355F1" w14:paraId="2C1AF6F9" w14:textId="77777777" w:rsidTr="00F20CBF">
        <w:tc>
          <w:tcPr>
            <w:tcW w:w="0" w:type="auto"/>
          </w:tcPr>
          <w:p w14:paraId="5BA3CF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366D51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14:paraId="1AE80B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53203BE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16A5FA3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787CAA6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1A31C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(план) </w:t>
            </w:r>
          </w:p>
        </w:tc>
        <w:tc>
          <w:tcPr>
            <w:tcW w:w="0" w:type="auto"/>
          </w:tcPr>
          <w:p w14:paraId="49843D4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12ED12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4355F1" w:rsidRPr="004355F1" w14:paraId="0AF0E3DF" w14:textId="77777777" w:rsidTr="00F20CBF">
        <w:tc>
          <w:tcPr>
            <w:tcW w:w="0" w:type="auto"/>
          </w:tcPr>
          <w:p w14:paraId="218189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8A5AF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Назначение и боевые свойства АК -74</w:t>
            </w:r>
          </w:p>
        </w:tc>
        <w:tc>
          <w:tcPr>
            <w:tcW w:w="0" w:type="auto"/>
          </w:tcPr>
          <w:p w14:paraId="33D01E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231E8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0" w:type="auto"/>
          </w:tcPr>
          <w:p w14:paraId="5FBA58E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6FA931D1" w14:textId="77777777" w:rsidTr="00F20CBF">
        <w:tc>
          <w:tcPr>
            <w:tcW w:w="0" w:type="auto"/>
          </w:tcPr>
          <w:p w14:paraId="5662889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D1F445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Порядок неполной разборки и сборки АК-74</w:t>
            </w:r>
          </w:p>
        </w:tc>
        <w:tc>
          <w:tcPr>
            <w:tcW w:w="0" w:type="auto"/>
          </w:tcPr>
          <w:p w14:paraId="538D0FD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A4EC2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0" w:type="auto"/>
          </w:tcPr>
          <w:p w14:paraId="0304F14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70698920" w14:textId="77777777" w:rsidTr="00F20CBF">
        <w:tc>
          <w:tcPr>
            <w:tcW w:w="0" w:type="auto"/>
          </w:tcPr>
          <w:p w14:paraId="48E916E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11FEBE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</w:t>
            </w:r>
          </w:p>
        </w:tc>
        <w:tc>
          <w:tcPr>
            <w:tcW w:w="0" w:type="auto"/>
          </w:tcPr>
          <w:p w14:paraId="30A953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AE6255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0" w:type="auto"/>
          </w:tcPr>
          <w:p w14:paraId="1A34A34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4A984A1" w14:textId="77777777" w:rsidTr="00F20CBF">
        <w:tc>
          <w:tcPr>
            <w:tcW w:w="0" w:type="auto"/>
          </w:tcPr>
          <w:p w14:paraId="1BBE8D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8510C2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 патронами 5,45х39</w:t>
            </w:r>
          </w:p>
        </w:tc>
        <w:tc>
          <w:tcPr>
            <w:tcW w:w="0" w:type="auto"/>
          </w:tcPr>
          <w:p w14:paraId="584B918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61BAB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</w:tcPr>
          <w:p w14:paraId="4E89B9C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8C75577" w14:textId="77777777" w:rsidTr="00F20CBF">
        <w:tc>
          <w:tcPr>
            <w:tcW w:w="0" w:type="auto"/>
          </w:tcPr>
          <w:p w14:paraId="4651CCD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B2BF7F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прицеливания и производство выстрела</w:t>
            </w:r>
          </w:p>
        </w:tc>
        <w:tc>
          <w:tcPr>
            <w:tcW w:w="0" w:type="auto"/>
          </w:tcPr>
          <w:p w14:paraId="70D5CB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4F4789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0" w:type="auto"/>
          </w:tcPr>
          <w:p w14:paraId="41C39F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FFA9B7C" w14:textId="77777777" w:rsidTr="00F20CBF">
        <w:tc>
          <w:tcPr>
            <w:tcW w:w="0" w:type="auto"/>
          </w:tcPr>
          <w:p w14:paraId="6226734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82205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Изготовка для ведения огня из положения стоя, с колена, лёжа.</w:t>
            </w:r>
          </w:p>
        </w:tc>
        <w:tc>
          <w:tcPr>
            <w:tcW w:w="0" w:type="auto"/>
          </w:tcPr>
          <w:p w14:paraId="4C481EF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D9CE2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0" w:type="auto"/>
          </w:tcPr>
          <w:p w14:paraId="0FC6FD9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744C812" w14:textId="77777777" w:rsidTr="00F20CBF">
        <w:tc>
          <w:tcPr>
            <w:tcW w:w="0" w:type="auto"/>
          </w:tcPr>
          <w:p w14:paraId="2C2BCEE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7AD01C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332A204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2567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</w:tcPr>
          <w:p w14:paraId="1FEFA2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D7E497D" w14:textId="77777777" w:rsidTr="00F20CBF">
        <w:tc>
          <w:tcPr>
            <w:tcW w:w="0" w:type="auto"/>
          </w:tcPr>
          <w:p w14:paraId="34BC263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112F7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пневматического пистолета</w:t>
            </w:r>
          </w:p>
        </w:tc>
        <w:tc>
          <w:tcPr>
            <w:tcW w:w="0" w:type="auto"/>
          </w:tcPr>
          <w:p w14:paraId="3FA81C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61D32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0" w:type="auto"/>
          </w:tcPr>
          <w:p w14:paraId="56EF182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5293F68" w14:textId="77777777" w:rsidTr="00F20CBF">
        <w:tc>
          <w:tcPr>
            <w:tcW w:w="0" w:type="auto"/>
          </w:tcPr>
          <w:p w14:paraId="60D6188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077BDE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Устройство и ТТХ ручных осколочных гранат</w:t>
            </w:r>
          </w:p>
        </w:tc>
        <w:tc>
          <w:tcPr>
            <w:tcW w:w="0" w:type="auto"/>
          </w:tcPr>
          <w:p w14:paraId="5CBCE5A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5C28A2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0" w:type="auto"/>
          </w:tcPr>
          <w:p w14:paraId="233C237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9535074" w14:textId="77777777" w:rsidTr="00F20CBF">
        <w:tc>
          <w:tcPr>
            <w:tcW w:w="0" w:type="auto"/>
          </w:tcPr>
          <w:p w14:paraId="2A7254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F318B6C" w14:textId="77777777" w:rsidR="004355F1" w:rsidRPr="004355F1" w:rsidRDefault="004355F1" w:rsidP="00F20CBF">
            <w:pPr>
              <w:tabs>
                <w:tab w:val="left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сухопутных войск России. </w:t>
            </w:r>
          </w:p>
        </w:tc>
        <w:tc>
          <w:tcPr>
            <w:tcW w:w="0" w:type="auto"/>
          </w:tcPr>
          <w:p w14:paraId="2ABEA1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E3FC6F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0" w:type="auto"/>
          </w:tcPr>
          <w:p w14:paraId="1FC1CFF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A84BA79" w14:textId="77777777" w:rsidTr="00F20CBF">
        <w:tc>
          <w:tcPr>
            <w:tcW w:w="0" w:type="auto"/>
          </w:tcPr>
          <w:p w14:paraId="3C424E4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56C2C9D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и вооружение сухопутных войск России</w:t>
            </w:r>
          </w:p>
        </w:tc>
        <w:tc>
          <w:tcPr>
            <w:tcW w:w="0" w:type="auto"/>
          </w:tcPr>
          <w:p w14:paraId="09C6569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F385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0" w:type="auto"/>
          </w:tcPr>
          <w:p w14:paraId="5160680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14E5877" w14:textId="77777777" w:rsidTr="00F20CBF">
        <w:tc>
          <w:tcPr>
            <w:tcW w:w="0" w:type="auto"/>
          </w:tcPr>
          <w:p w14:paraId="50F2A8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838CE9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Виды укрытий и их маскировка </w:t>
            </w:r>
          </w:p>
        </w:tc>
        <w:tc>
          <w:tcPr>
            <w:tcW w:w="0" w:type="auto"/>
          </w:tcPr>
          <w:p w14:paraId="065B290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24138F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</w:tcPr>
          <w:p w14:paraId="4B337C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B093BF8" w14:textId="77777777" w:rsidTr="00F20CBF">
        <w:tc>
          <w:tcPr>
            <w:tcW w:w="0" w:type="auto"/>
          </w:tcPr>
          <w:p w14:paraId="05A4985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1673E8B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ВС РФ. Дисциплинарный устав</w:t>
            </w:r>
          </w:p>
        </w:tc>
        <w:tc>
          <w:tcPr>
            <w:tcW w:w="0" w:type="auto"/>
          </w:tcPr>
          <w:p w14:paraId="77B287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06D7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0" w:type="auto"/>
          </w:tcPr>
          <w:p w14:paraId="7C7336C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0BC658F" w14:textId="77777777" w:rsidTr="00F20CBF">
        <w:tc>
          <w:tcPr>
            <w:tcW w:w="0" w:type="auto"/>
          </w:tcPr>
          <w:p w14:paraId="5C4E84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B426E0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Управление квадрокоптером визуально с телефона</w:t>
            </w:r>
          </w:p>
        </w:tc>
        <w:tc>
          <w:tcPr>
            <w:tcW w:w="0" w:type="auto"/>
          </w:tcPr>
          <w:p w14:paraId="4E84BB9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51D8C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0" w:type="auto"/>
          </w:tcPr>
          <w:p w14:paraId="6991281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3BF29EF" w14:textId="77777777" w:rsidTr="00F20CBF">
        <w:tc>
          <w:tcPr>
            <w:tcW w:w="0" w:type="auto"/>
          </w:tcPr>
          <w:p w14:paraId="5690D8F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DDF860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Общевоинские уставы ВС РФ. Устав гарнизонной </w:t>
            </w:r>
          </w:p>
          <w:p w14:paraId="5325456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 караульной служб</w:t>
            </w:r>
          </w:p>
        </w:tc>
        <w:tc>
          <w:tcPr>
            <w:tcW w:w="0" w:type="auto"/>
          </w:tcPr>
          <w:p w14:paraId="57E48D9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186F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0" w:type="auto"/>
          </w:tcPr>
          <w:p w14:paraId="22697BC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BD738DE" w14:textId="77777777" w:rsidTr="00F20CBF">
        <w:tc>
          <w:tcPr>
            <w:tcW w:w="0" w:type="auto"/>
          </w:tcPr>
          <w:p w14:paraId="17B8941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</w:tcPr>
          <w:p w14:paraId="1F15D6C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ведения радиопереговоров</w:t>
            </w:r>
          </w:p>
        </w:tc>
        <w:tc>
          <w:tcPr>
            <w:tcW w:w="0" w:type="auto"/>
          </w:tcPr>
          <w:p w14:paraId="23DE42E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B955E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</w:tcPr>
          <w:p w14:paraId="0120A14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43BCA19" w14:textId="77777777" w:rsidTr="00F20CBF">
        <w:tc>
          <w:tcPr>
            <w:tcW w:w="0" w:type="auto"/>
          </w:tcPr>
          <w:p w14:paraId="6AAD78F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C06524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определения расстояний на местности</w:t>
            </w:r>
          </w:p>
        </w:tc>
        <w:tc>
          <w:tcPr>
            <w:tcW w:w="0" w:type="auto"/>
          </w:tcPr>
          <w:p w14:paraId="398F50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A14D4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</w:tcPr>
          <w:p w14:paraId="1C1607F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A1A57D5" w14:textId="77777777" w:rsidTr="00F20CBF">
        <w:tc>
          <w:tcPr>
            <w:tcW w:w="0" w:type="auto"/>
          </w:tcPr>
          <w:p w14:paraId="54C4EC3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1A79A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Развёрнутый и походный строй</w:t>
            </w:r>
          </w:p>
        </w:tc>
        <w:tc>
          <w:tcPr>
            <w:tcW w:w="0" w:type="auto"/>
          </w:tcPr>
          <w:p w14:paraId="35E8B99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251A7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0" w:type="auto"/>
          </w:tcPr>
          <w:p w14:paraId="7675390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6251F18" w14:textId="77777777" w:rsidTr="00F20CBF">
        <w:tc>
          <w:tcPr>
            <w:tcW w:w="0" w:type="auto"/>
          </w:tcPr>
          <w:p w14:paraId="2FA82B2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618CF1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налево</w:t>
            </w:r>
          </w:p>
        </w:tc>
        <w:tc>
          <w:tcPr>
            <w:tcW w:w="0" w:type="auto"/>
          </w:tcPr>
          <w:p w14:paraId="771C964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BD0D2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0" w:type="auto"/>
          </w:tcPr>
          <w:p w14:paraId="55ADC32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E1B7ED2" w14:textId="77777777" w:rsidTr="00F20CBF">
        <w:tc>
          <w:tcPr>
            <w:tcW w:w="0" w:type="auto"/>
          </w:tcPr>
          <w:p w14:paraId="5926805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35171C7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без оружия. Размыкание и смыкание</w:t>
            </w:r>
          </w:p>
        </w:tc>
        <w:tc>
          <w:tcPr>
            <w:tcW w:w="0" w:type="auto"/>
          </w:tcPr>
          <w:p w14:paraId="52AAFEC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4FD0F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0" w:type="auto"/>
          </w:tcPr>
          <w:p w14:paraId="7B45C1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F20B6C1" w14:textId="77777777" w:rsidTr="00F20CBF">
        <w:tc>
          <w:tcPr>
            <w:tcW w:w="0" w:type="auto"/>
          </w:tcPr>
          <w:p w14:paraId="3FDD058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D2A9B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Подход к начальнику и отход от него. </w:t>
            </w:r>
          </w:p>
        </w:tc>
        <w:tc>
          <w:tcPr>
            <w:tcW w:w="0" w:type="auto"/>
          </w:tcPr>
          <w:p w14:paraId="06A546E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9DC9F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0" w:type="auto"/>
          </w:tcPr>
          <w:p w14:paraId="7959A52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BFF1D67" w14:textId="77777777" w:rsidTr="00F20CBF">
        <w:tc>
          <w:tcPr>
            <w:tcW w:w="0" w:type="auto"/>
          </w:tcPr>
          <w:p w14:paraId="25100D5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73DB91F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Движение строевым и походным шагом</w:t>
            </w:r>
          </w:p>
        </w:tc>
        <w:tc>
          <w:tcPr>
            <w:tcW w:w="0" w:type="auto"/>
          </w:tcPr>
          <w:p w14:paraId="497CDEF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82A95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0" w:type="auto"/>
          </w:tcPr>
          <w:p w14:paraId="6DA7088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02F6042" w14:textId="77777777" w:rsidTr="00F20CBF">
        <w:tc>
          <w:tcPr>
            <w:tcW w:w="0" w:type="auto"/>
          </w:tcPr>
          <w:p w14:paraId="4517C3B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3BBC58B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направо</w:t>
            </w:r>
          </w:p>
        </w:tc>
        <w:tc>
          <w:tcPr>
            <w:tcW w:w="0" w:type="auto"/>
          </w:tcPr>
          <w:p w14:paraId="43A51DE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791F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0" w:type="auto"/>
          </w:tcPr>
          <w:p w14:paraId="31BC4EF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15EDD57" w14:textId="77777777" w:rsidTr="00F20CBF">
        <w:tc>
          <w:tcPr>
            <w:tcW w:w="0" w:type="auto"/>
          </w:tcPr>
          <w:p w14:paraId="548C92B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FE5BFB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 шеренги в одну шеренгу</w:t>
            </w:r>
          </w:p>
        </w:tc>
        <w:tc>
          <w:tcPr>
            <w:tcW w:w="0" w:type="auto"/>
          </w:tcPr>
          <w:p w14:paraId="1BF98B2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5C3AA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0" w:type="auto"/>
          </w:tcPr>
          <w:p w14:paraId="2043BA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EE1129A" w14:textId="77777777" w:rsidTr="00F20CBF">
        <w:tc>
          <w:tcPr>
            <w:tcW w:w="0" w:type="auto"/>
          </w:tcPr>
          <w:p w14:paraId="0F5E2AC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A9CA5E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Использование аптечки первой помощи</w:t>
            </w:r>
          </w:p>
        </w:tc>
        <w:tc>
          <w:tcPr>
            <w:tcW w:w="0" w:type="auto"/>
          </w:tcPr>
          <w:p w14:paraId="569682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24455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0" w:type="auto"/>
          </w:tcPr>
          <w:p w14:paraId="7585F3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AD618D9" w14:textId="77777777" w:rsidTr="00F20CBF">
        <w:tc>
          <w:tcPr>
            <w:tcW w:w="0" w:type="auto"/>
          </w:tcPr>
          <w:p w14:paraId="0B937BF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3408247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</w:t>
            </w:r>
          </w:p>
        </w:tc>
        <w:tc>
          <w:tcPr>
            <w:tcW w:w="0" w:type="auto"/>
          </w:tcPr>
          <w:p w14:paraId="376B289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50025E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0" w:type="auto"/>
          </w:tcPr>
          <w:p w14:paraId="11BA157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67207FD" w14:textId="77777777" w:rsidTr="00F20CBF">
        <w:tc>
          <w:tcPr>
            <w:tcW w:w="0" w:type="auto"/>
          </w:tcPr>
          <w:p w14:paraId="7284138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FEDDB9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0" w:type="auto"/>
          </w:tcPr>
          <w:p w14:paraId="730DF68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B6E47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0" w:type="auto"/>
          </w:tcPr>
          <w:p w14:paraId="7866AFC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1AEA3CC" w14:textId="77777777" w:rsidTr="00F20CBF">
        <w:tc>
          <w:tcPr>
            <w:tcW w:w="0" w:type="auto"/>
          </w:tcPr>
          <w:p w14:paraId="2FA92C4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0814A8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Наложение повязок на голень и стопу</w:t>
            </w:r>
          </w:p>
        </w:tc>
        <w:tc>
          <w:tcPr>
            <w:tcW w:w="0" w:type="auto"/>
          </w:tcPr>
          <w:p w14:paraId="1BA0DBE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21A81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</w:tcPr>
          <w:p w14:paraId="7739DBB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791EB17" w14:textId="77777777" w:rsidTr="00F20CBF">
        <w:tc>
          <w:tcPr>
            <w:tcW w:w="0" w:type="auto"/>
          </w:tcPr>
          <w:p w14:paraId="23CE721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41FBEA4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Наложение повязок на бедро</w:t>
            </w:r>
          </w:p>
        </w:tc>
        <w:tc>
          <w:tcPr>
            <w:tcW w:w="0" w:type="auto"/>
          </w:tcPr>
          <w:p w14:paraId="78574AF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E3767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14:paraId="7C4394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F5B874E" w14:textId="77777777" w:rsidTr="00F20CBF">
        <w:tc>
          <w:tcPr>
            <w:tcW w:w="0" w:type="auto"/>
          </w:tcPr>
          <w:p w14:paraId="43F4AD9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CB46A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</w:t>
            </w:r>
          </w:p>
        </w:tc>
        <w:tc>
          <w:tcPr>
            <w:tcW w:w="0" w:type="auto"/>
          </w:tcPr>
          <w:p w14:paraId="506E1D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73AA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0" w:type="auto"/>
          </w:tcPr>
          <w:p w14:paraId="0F501C5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E95BBA0" w14:textId="77777777" w:rsidTr="00F20CBF">
        <w:tc>
          <w:tcPr>
            <w:tcW w:w="0" w:type="auto"/>
          </w:tcPr>
          <w:p w14:paraId="4562651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6ACC440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Битва при Молодях 1572 год</w:t>
            </w:r>
          </w:p>
        </w:tc>
        <w:tc>
          <w:tcPr>
            <w:tcW w:w="0" w:type="auto"/>
          </w:tcPr>
          <w:p w14:paraId="395B586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5B2B6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0" w:type="auto"/>
          </w:tcPr>
          <w:p w14:paraId="449BF8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1E68E80" w14:textId="77777777" w:rsidTr="00F20CBF">
        <w:tc>
          <w:tcPr>
            <w:tcW w:w="0" w:type="auto"/>
          </w:tcPr>
          <w:p w14:paraId="414BA5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0E0863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CAF1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Московская битва 1612 года</w:t>
            </w:r>
          </w:p>
        </w:tc>
        <w:tc>
          <w:tcPr>
            <w:tcW w:w="0" w:type="auto"/>
          </w:tcPr>
          <w:p w14:paraId="6E9D018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8502F3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0" w:type="auto"/>
          </w:tcPr>
          <w:p w14:paraId="572F6F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663D86A" w14:textId="77777777" w:rsidTr="00F20CBF">
        <w:tc>
          <w:tcPr>
            <w:tcW w:w="0" w:type="auto"/>
          </w:tcPr>
          <w:p w14:paraId="14F59A7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D32C8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Полтавская битва 1709 год</w:t>
            </w:r>
          </w:p>
        </w:tc>
        <w:tc>
          <w:tcPr>
            <w:tcW w:w="0" w:type="auto"/>
          </w:tcPr>
          <w:p w14:paraId="102F97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E200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0" w:type="auto"/>
          </w:tcPr>
          <w:p w14:paraId="5543D58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D57F62B" w14:textId="77777777" w:rsidTr="00F20CBF">
        <w:tc>
          <w:tcPr>
            <w:tcW w:w="0" w:type="auto"/>
          </w:tcPr>
          <w:p w14:paraId="5F7226B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3943E3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Сражение у мыса Гангут 1714год</w:t>
            </w:r>
          </w:p>
        </w:tc>
        <w:tc>
          <w:tcPr>
            <w:tcW w:w="0" w:type="auto"/>
          </w:tcPr>
          <w:p w14:paraId="7C7D13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67C4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0" w:type="auto"/>
          </w:tcPr>
          <w:p w14:paraId="58E7BD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8BAC9B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7класс.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5949"/>
        <w:gridCol w:w="893"/>
        <w:gridCol w:w="1416"/>
        <w:gridCol w:w="857"/>
      </w:tblGrid>
      <w:tr w:rsidR="004355F1" w:rsidRPr="004355F1" w14:paraId="68A9AB66" w14:textId="77777777" w:rsidTr="00F20CBF">
        <w:tc>
          <w:tcPr>
            <w:tcW w:w="0" w:type="auto"/>
          </w:tcPr>
          <w:p w14:paraId="0369A01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063017E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14:paraId="7E12E3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35AB778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0E15796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68DEDB2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488946B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(план) </w:t>
            </w:r>
          </w:p>
        </w:tc>
        <w:tc>
          <w:tcPr>
            <w:tcW w:w="0" w:type="auto"/>
          </w:tcPr>
          <w:p w14:paraId="556BEB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83086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4355F1" w:rsidRPr="004355F1" w14:paraId="571F7EDB" w14:textId="77777777" w:rsidTr="00F20CBF">
        <w:tc>
          <w:tcPr>
            <w:tcW w:w="0" w:type="auto"/>
          </w:tcPr>
          <w:p w14:paraId="50214AE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42B0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Работа и взаимодействие частей и механизмов АК -74</w:t>
            </w:r>
          </w:p>
        </w:tc>
        <w:tc>
          <w:tcPr>
            <w:tcW w:w="0" w:type="auto"/>
          </w:tcPr>
          <w:p w14:paraId="2173FD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D3056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0" w:type="auto"/>
          </w:tcPr>
          <w:p w14:paraId="2F8331F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7BCF80A3" w14:textId="77777777" w:rsidTr="00F20CBF">
        <w:tc>
          <w:tcPr>
            <w:tcW w:w="0" w:type="auto"/>
          </w:tcPr>
          <w:p w14:paraId="6E527A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6D1FB8D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Тренировка в отработке норматива по неполной разборке и сборке АК-74</w:t>
            </w:r>
          </w:p>
        </w:tc>
        <w:tc>
          <w:tcPr>
            <w:tcW w:w="0" w:type="auto"/>
          </w:tcPr>
          <w:p w14:paraId="7503757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BE09D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0" w:type="auto"/>
          </w:tcPr>
          <w:p w14:paraId="358CF63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07A3BAEE" w14:textId="77777777" w:rsidTr="00F20CBF">
        <w:tc>
          <w:tcPr>
            <w:tcW w:w="0" w:type="auto"/>
          </w:tcPr>
          <w:p w14:paraId="6286DE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6B100D7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</w:t>
            </w:r>
          </w:p>
        </w:tc>
        <w:tc>
          <w:tcPr>
            <w:tcW w:w="0" w:type="auto"/>
          </w:tcPr>
          <w:p w14:paraId="61E21A9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A24382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0" w:type="auto"/>
          </w:tcPr>
          <w:p w14:paraId="1A8BFE3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2FD01F6" w14:textId="77777777" w:rsidTr="00F20CBF">
        <w:tc>
          <w:tcPr>
            <w:tcW w:w="0" w:type="auto"/>
          </w:tcPr>
          <w:p w14:paraId="2F46EC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4EDD02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 патронами 5,45х39 и 7,62х39</w:t>
            </w:r>
          </w:p>
        </w:tc>
        <w:tc>
          <w:tcPr>
            <w:tcW w:w="0" w:type="auto"/>
          </w:tcPr>
          <w:p w14:paraId="0FB407E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89F70F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0" w:type="auto"/>
          </w:tcPr>
          <w:p w14:paraId="67BCD9D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E475E02" w14:textId="77777777" w:rsidTr="00F20CBF">
        <w:tc>
          <w:tcPr>
            <w:tcW w:w="0" w:type="auto"/>
          </w:tcPr>
          <w:p w14:paraId="4F412E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2AD790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прицеливания и производство выстрела</w:t>
            </w:r>
          </w:p>
        </w:tc>
        <w:tc>
          <w:tcPr>
            <w:tcW w:w="0" w:type="auto"/>
          </w:tcPr>
          <w:p w14:paraId="240862A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0BE40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0" w:type="auto"/>
          </w:tcPr>
          <w:p w14:paraId="4DC1C8F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F6641D3" w14:textId="77777777" w:rsidTr="00F20CBF">
        <w:tc>
          <w:tcPr>
            <w:tcW w:w="0" w:type="auto"/>
          </w:tcPr>
          <w:p w14:paraId="32EE47F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A4CD03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Изготовка для ведения огня из положения стоя, с колена, лёжа.</w:t>
            </w:r>
          </w:p>
        </w:tc>
        <w:tc>
          <w:tcPr>
            <w:tcW w:w="0" w:type="auto"/>
          </w:tcPr>
          <w:p w14:paraId="6FDD7C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F9E6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0" w:type="auto"/>
          </w:tcPr>
          <w:p w14:paraId="73FBD6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4B429B0" w14:textId="77777777" w:rsidTr="00F20CBF">
        <w:tc>
          <w:tcPr>
            <w:tcW w:w="0" w:type="auto"/>
          </w:tcPr>
          <w:p w14:paraId="30F7F30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33330FF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48F72D1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89F9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0" w:type="auto"/>
          </w:tcPr>
          <w:p w14:paraId="41408ED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157C22A" w14:textId="77777777" w:rsidTr="00F20CBF">
        <w:tc>
          <w:tcPr>
            <w:tcW w:w="0" w:type="auto"/>
          </w:tcPr>
          <w:p w14:paraId="6EB03A7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9C11A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метания ручных осколочных гранат РГД-5</w:t>
            </w:r>
          </w:p>
        </w:tc>
        <w:tc>
          <w:tcPr>
            <w:tcW w:w="0" w:type="auto"/>
          </w:tcPr>
          <w:p w14:paraId="0013AD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DFA389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0" w:type="auto"/>
          </w:tcPr>
          <w:p w14:paraId="5359A69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DAEC3B9" w14:textId="77777777" w:rsidTr="00F20CBF">
        <w:tc>
          <w:tcPr>
            <w:tcW w:w="0" w:type="auto"/>
          </w:tcPr>
          <w:p w14:paraId="0EC0A37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F4B0C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метания ручных осколочных гранат Ф-1 </w:t>
            </w:r>
          </w:p>
        </w:tc>
        <w:tc>
          <w:tcPr>
            <w:tcW w:w="0" w:type="auto"/>
          </w:tcPr>
          <w:p w14:paraId="4D21EA2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210AD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0" w:type="auto"/>
          </w:tcPr>
          <w:p w14:paraId="73AA0C8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2C4095F" w14:textId="77777777" w:rsidTr="00F20CBF">
        <w:tc>
          <w:tcPr>
            <w:tcW w:w="0" w:type="auto"/>
          </w:tcPr>
          <w:p w14:paraId="14976A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0FE31F00" w14:textId="77777777" w:rsidR="004355F1" w:rsidRPr="004355F1" w:rsidRDefault="004355F1" w:rsidP="00F20CBF">
            <w:pPr>
              <w:tabs>
                <w:tab w:val="left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воздушно-космических сил России. </w:t>
            </w:r>
          </w:p>
        </w:tc>
        <w:tc>
          <w:tcPr>
            <w:tcW w:w="0" w:type="auto"/>
          </w:tcPr>
          <w:p w14:paraId="1728FB6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A422F7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0" w:type="auto"/>
          </w:tcPr>
          <w:p w14:paraId="7823717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03089B0" w14:textId="77777777" w:rsidTr="00F20CBF">
        <w:tc>
          <w:tcPr>
            <w:tcW w:w="0" w:type="auto"/>
          </w:tcPr>
          <w:p w14:paraId="35A824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E98BB8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и вооружение ВКС России</w:t>
            </w:r>
          </w:p>
        </w:tc>
        <w:tc>
          <w:tcPr>
            <w:tcW w:w="0" w:type="auto"/>
          </w:tcPr>
          <w:p w14:paraId="145EAF2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71B90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0" w:type="auto"/>
          </w:tcPr>
          <w:p w14:paraId="18D4A0F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4F70C58" w14:textId="77777777" w:rsidTr="00F20CBF">
        <w:tc>
          <w:tcPr>
            <w:tcW w:w="0" w:type="auto"/>
          </w:tcPr>
          <w:p w14:paraId="511EE9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9FEEE0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дыхания.</w:t>
            </w:r>
          </w:p>
        </w:tc>
        <w:tc>
          <w:tcPr>
            <w:tcW w:w="0" w:type="auto"/>
          </w:tcPr>
          <w:p w14:paraId="33FF1A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AD44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0" w:type="auto"/>
          </w:tcPr>
          <w:p w14:paraId="7E39A83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93CDE94" w14:textId="77777777" w:rsidTr="00F20CBF">
        <w:tc>
          <w:tcPr>
            <w:tcW w:w="0" w:type="auto"/>
          </w:tcPr>
          <w:p w14:paraId="14A12EA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687E7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Фортификационные сооружения. Одиночные окопы</w:t>
            </w:r>
          </w:p>
        </w:tc>
        <w:tc>
          <w:tcPr>
            <w:tcW w:w="0" w:type="auto"/>
          </w:tcPr>
          <w:p w14:paraId="26B7DF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7145B6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0" w:type="auto"/>
          </w:tcPr>
          <w:p w14:paraId="630386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100EDEA" w14:textId="77777777" w:rsidTr="00F20CBF">
        <w:tc>
          <w:tcPr>
            <w:tcW w:w="0" w:type="auto"/>
          </w:tcPr>
          <w:p w14:paraId="4F3397A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94DAA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квадрокоптером с телефона </w:t>
            </w:r>
          </w:p>
        </w:tc>
        <w:tc>
          <w:tcPr>
            <w:tcW w:w="0" w:type="auto"/>
          </w:tcPr>
          <w:p w14:paraId="03A118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39EC3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0" w:type="auto"/>
          </w:tcPr>
          <w:p w14:paraId="0727E82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E9CE217" w14:textId="77777777" w:rsidTr="00F20CBF">
        <w:tc>
          <w:tcPr>
            <w:tcW w:w="0" w:type="auto"/>
          </w:tcPr>
          <w:p w14:paraId="3BB3FF2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34F55A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Устройство и использование фильтрующих противогазов</w:t>
            </w:r>
          </w:p>
        </w:tc>
        <w:tc>
          <w:tcPr>
            <w:tcW w:w="0" w:type="auto"/>
          </w:tcPr>
          <w:p w14:paraId="1595B82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C61A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0" w:type="auto"/>
          </w:tcPr>
          <w:p w14:paraId="69E2D8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6FBD2E1" w14:textId="77777777" w:rsidTr="00F20CBF">
        <w:tc>
          <w:tcPr>
            <w:tcW w:w="0" w:type="auto"/>
          </w:tcPr>
          <w:p w14:paraId="239A6B2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760D154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ведения радиопереговоров</w:t>
            </w:r>
          </w:p>
        </w:tc>
        <w:tc>
          <w:tcPr>
            <w:tcW w:w="0" w:type="auto"/>
          </w:tcPr>
          <w:p w14:paraId="6EF700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EAF80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0" w:type="auto"/>
          </w:tcPr>
          <w:p w14:paraId="153A41D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9EF0F9B" w14:textId="77777777" w:rsidTr="00F20CBF">
        <w:tc>
          <w:tcPr>
            <w:tcW w:w="0" w:type="auto"/>
          </w:tcPr>
          <w:p w14:paraId="35D5E7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6A1BBA1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азимутов на ориентиры.</w:t>
            </w:r>
          </w:p>
        </w:tc>
        <w:tc>
          <w:tcPr>
            <w:tcW w:w="0" w:type="auto"/>
          </w:tcPr>
          <w:p w14:paraId="44BE72A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9420F6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0" w:type="auto"/>
          </w:tcPr>
          <w:p w14:paraId="56565B0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91DA514" w14:textId="77777777" w:rsidTr="00F20CBF">
        <w:tc>
          <w:tcPr>
            <w:tcW w:w="0" w:type="auto"/>
          </w:tcPr>
          <w:p w14:paraId="733695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FFF56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Сигналы для управления строем</w:t>
            </w:r>
          </w:p>
        </w:tc>
        <w:tc>
          <w:tcPr>
            <w:tcW w:w="0" w:type="auto"/>
          </w:tcPr>
          <w:p w14:paraId="51A83D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E4E64B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0" w:type="auto"/>
          </w:tcPr>
          <w:p w14:paraId="607AFB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6579E04" w14:textId="77777777" w:rsidTr="00F20CBF">
        <w:tc>
          <w:tcPr>
            <w:tcW w:w="0" w:type="auto"/>
          </w:tcPr>
          <w:p w14:paraId="3152CEE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50D8373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налево, направо</w:t>
            </w:r>
          </w:p>
        </w:tc>
        <w:tc>
          <w:tcPr>
            <w:tcW w:w="0" w:type="auto"/>
          </w:tcPr>
          <w:p w14:paraId="11CAA41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05531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0" w:type="auto"/>
          </w:tcPr>
          <w:p w14:paraId="3552035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9006E4D" w14:textId="77777777" w:rsidTr="00F20CBF">
        <w:tc>
          <w:tcPr>
            <w:tcW w:w="0" w:type="auto"/>
          </w:tcPr>
          <w:p w14:paraId="0A55BEC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168451B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без оружия. Изменение направления движения строя</w:t>
            </w:r>
          </w:p>
        </w:tc>
        <w:tc>
          <w:tcPr>
            <w:tcW w:w="0" w:type="auto"/>
          </w:tcPr>
          <w:p w14:paraId="6D3F1A7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8E72A4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0" w:type="auto"/>
          </w:tcPr>
          <w:p w14:paraId="474E11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35183BA" w14:textId="77777777" w:rsidTr="00F20CBF">
        <w:tc>
          <w:tcPr>
            <w:tcW w:w="0" w:type="auto"/>
          </w:tcPr>
          <w:p w14:paraId="40944DA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14:paraId="1474A73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ВС РФ. Строевой устав</w:t>
            </w:r>
          </w:p>
        </w:tc>
        <w:tc>
          <w:tcPr>
            <w:tcW w:w="0" w:type="auto"/>
          </w:tcPr>
          <w:p w14:paraId="5A3E9EE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62BBD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0" w:type="auto"/>
          </w:tcPr>
          <w:p w14:paraId="79CC07B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0634905" w14:textId="77777777" w:rsidTr="00F20CBF">
        <w:tc>
          <w:tcPr>
            <w:tcW w:w="0" w:type="auto"/>
          </w:tcPr>
          <w:p w14:paraId="0937348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25E74DE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Движение строевым и походным шагом</w:t>
            </w:r>
          </w:p>
        </w:tc>
        <w:tc>
          <w:tcPr>
            <w:tcW w:w="0" w:type="auto"/>
          </w:tcPr>
          <w:p w14:paraId="35A554F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BA4A3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0" w:type="auto"/>
          </w:tcPr>
          <w:p w14:paraId="5FBE3E2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7758381" w14:textId="77777777" w:rsidTr="00F20CBF">
        <w:tc>
          <w:tcPr>
            <w:tcW w:w="0" w:type="auto"/>
          </w:tcPr>
          <w:p w14:paraId="1BF4F90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2002E5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кругом</w:t>
            </w:r>
          </w:p>
        </w:tc>
        <w:tc>
          <w:tcPr>
            <w:tcW w:w="0" w:type="auto"/>
          </w:tcPr>
          <w:p w14:paraId="2A3001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BCCF1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0" w:type="auto"/>
          </w:tcPr>
          <w:p w14:paraId="7C619A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E0A40CC" w14:textId="77777777" w:rsidTr="00F20CBF">
        <w:tc>
          <w:tcPr>
            <w:tcW w:w="0" w:type="auto"/>
          </w:tcPr>
          <w:p w14:paraId="0242B9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54C471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0" w:type="auto"/>
          </w:tcPr>
          <w:p w14:paraId="0F4E2D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5372D0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0" w:type="auto"/>
          </w:tcPr>
          <w:p w14:paraId="70C844F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C765412" w14:textId="77777777" w:rsidTr="00F20CBF">
        <w:tc>
          <w:tcPr>
            <w:tcW w:w="0" w:type="auto"/>
          </w:tcPr>
          <w:p w14:paraId="7A64AB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3089C3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Асептика и антисептика</w:t>
            </w:r>
          </w:p>
        </w:tc>
        <w:tc>
          <w:tcPr>
            <w:tcW w:w="0" w:type="auto"/>
          </w:tcPr>
          <w:p w14:paraId="7C5ED2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C84D5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0" w:type="auto"/>
          </w:tcPr>
          <w:p w14:paraId="0B4B227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D35E59D" w14:textId="77777777" w:rsidTr="00F20CBF">
        <w:tc>
          <w:tcPr>
            <w:tcW w:w="0" w:type="auto"/>
          </w:tcPr>
          <w:p w14:paraId="428427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62F6028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Виды кровотечений и их характеристика</w:t>
            </w:r>
          </w:p>
        </w:tc>
        <w:tc>
          <w:tcPr>
            <w:tcW w:w="0" w:type="auto"/>
          </w:tcPr>
          <w:p w14:paraId="12CD13E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08214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0" w:type="auto"/>
          </w:tcPr>
          <w:p w14:paraId="796330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7AACC89" w14:textId="77777777" w:rsidTr="00F20CBF">
        <w:tc>
          <w:tcPr>
            <w:tcW w:w="0" w:type="auto"/>
          </w:tcPr>
          <w:p w14:paraId="47B6A2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473F43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0" w:type="auto"/>
          </w:tcPr>
          <w:p w14:paraId="2F6BAE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FF2AA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0" w:type="auto"/>
          </w:tcPr>
          <w:p w14:paraId="68148E7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1077D34" w14:textId="77777777" w:rsidTr="00F20CBF">
        <w:tc>
          <w:tcPr>
            <w:tcW w:w="0" w:type="auto"/>
          </w:tcPr>
          <w:p w14:paraId="6E75AB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333CEC7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наложения кровоостанавливающего жгута</w:t>
            </w:r>
          </w:p>
        </w:tc>
        <w:tc>
          <w:tcPr>
            <w:tcW w:w="0" w:type="auto"/>
          </w:tcPr>
          <w:p w14:paraId="4348D35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BE1AF3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0" w:type="auto"/>
          </w:tcPr>
          <w:p w14:paraId="7C0AAF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C7B223C" w14:textId="77777777" w:rsidTr="00F20CBF">
        <w:tc>
          <w:tcPr>
            <w:tcW w:w="0" w:type="auto"/>
          </w:tcPr>
          <w:p w14:paraId="575B080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5A501A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Наложение повязок на голову</w:t>
            </w:r>
          </w:p>
        </w:tc>
        <w:tc>
          <w:tcPr>
            <w:tcW w:w="0" w:type="auto"/>
          </w:tcPr>
          <w:p w14:paraId="4E12F4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827C8D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0" w:type="auto"/>
          </w:tcPr>
          <w:p w14:paraId="3950D1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3ACB3A3" w14:textId="77777777" w:rsidTr="00F20CBF">
        <w:tc>
          <w:tcPr>
            <w:tcW w:w="0" w:type="auto"/>
          </w:tcPr>
          <w:p w14:paraId="4ADD43C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57DAC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Наложение повязок грудь и живот</w:t>
            </w:r>
          </w:p>
        </w:tc>
        <w:tc>
          <w:tcPr>
            <w:tcW w:w="0" w:type="auto"/>
          </w:tcPr>
          <w:p w14:paraId="6155D64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09C6B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0" w:type="auto"/>
          </w:tcPr>
          <w:p w14:paraId="531A514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F078090" w14:textId="77777777" w:rsidTr="00F20CBF">
        <w:tc>
          <w:tcPr>
            <w:tcW w:w="0" w:type="auto"/>
          </w:tcPr>
          <w:p w14:paraId="037439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1CCCC4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Чесменский бой 1770 год</w:t>
            </w:r>
          </w:p>
        </w:tc>
        <w:tc>
          <w:tcPr>
            <w:tcW w:w="0" w:type="auto"/>
          </w:tcPr>
          <w:p w14:paraId="76946BE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FD8A1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0" w:type="auto"/>
          </w:tcPr>
          <w:p w14:paraId="37A84FB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59B3832" w14:textId="77777777" w:rsidTr="00F20CBF">
        <w:trPr>
          <w:trHeight w:val="369"/>
        </w:trPr>
        <w:tc>
          <w:tcPr>
            <w:tcW w:w="0" w:type="auto"/>
          </w:tcPr>
          <w:p w14:paraId="6DDC070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2D0674E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Взятие Измаила 1790 год</w:t>
            </w:r>
          </w:p>
        </w:tc>
        <w:tc>
          <w:tcPr>
            <w:tcW w:w="0" w:type="auto"/>
          </w:tcPr>
          <w:p w14:paraId="6BBFA85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2AA1D6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0" w:type="auto"/>
          </w:tcPr>
          <w:p w14:paraId="43378F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0A28602" w14:textId="77777777" w:rsidTr="00F20CBF">
        <w:tc>
          <w:tcPr>
            <w:tcW w:w="0" w:type="auto"/>
          </w:tcPr>
          <w:p w14:paraId="6EC7AFD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7DB2284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Сражение у мыса Тендра 1790 год</w:t>
            </w:r>
          </w:p>
        </w:tc>
        <w:tc>
          <w:tcPr>
            <w:tcW w:w="0" w:type="auto"/>
          </w:tcPr>
          <w:p w14:paraId="36C0A6E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CED34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13.015.2025</w:t>
            </w:r>
          </w:p>
        </w:tc>
        <w:tc>
          <w:tcPr>
            <w:tcW w:w="0" w:type="auto"/>
          </w:tcPr>
          <w:p w14:paraId="748C97A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7270C4E" w14:textId="77777777" w:rsidTr="00F20CBF">
        <w:tc>
          <w:tcPr>
            <w:tcW w:w="0" w:type="auto"/>
          </w:tcPr>
          <w:p w14:paraId="05FBD85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9A649E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Бородинская битва 1812 год</w:t>
            </w:r>
          </w:p>
        </w:tc>
        <w:tc>
          <w:tcPr>
            <w:tcW w:w="0" w:type="auto"/>
          </w:tcPr>
          <w:p w14:paraId="6B6D2E4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694549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0" w:type="auto"/>
          </w:tcPr>
          <w:p w14:paraId="137D40A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0FF5E9" w14:textId="77777777" w:rsidR="004355F1" w:rsidRPr="004355F1" w:rsidRDefault="004355F1" w:rsidP="00435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59C2DD" w14:textId="77777777" w:rsidR="004355F1" w:rsidRPr="004355F1" w:rsidRDefault="004355F1" w:rsidP="00435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955C3E" w14:textId="77777777" w:rsidR="004355F1" w:rsidRPr="004355F1" w:rsidRDefault="004355F1" w:rsidP="00435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0AD10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8класс.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6069"/>
        <w:gridCol w:w="893"/>
        <w:gridCol w:w="1296"/>
        <w:gridCol w:w="857"/>
      </w:tblGrid>
      <w:tr w:rsidR="004355F1" w:rsidRPr="004355F1" w14:paraId="0DEEF42E" w14:textId="77777777" w:rsidTr="00F20CBF">
        <w:tc>
          <w:tcPr>
            <w:tcW w:w="0" w:type="auto"/>
          </w:tcPr>
          <w:p w14:paraId="56FC001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1C9BBAC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14:paraId="1D5886D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683A6C5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245BAF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6C55B24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EA5EDE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(план) </w:t>
            </w:r>
          </w:p>
        </w:tc>
        <w:tc>
          <w:tcPr>
            <w:tcW w:w="0" w:type="auto"/>
          </w:tcPr>
          <w:p w14:paraId="2EA42D6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6B6E9F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4355F1" w:rsidRPr="004355F1" w14:paraId="64D9D529" w14:textId="77777777" w:rsidTr="00F20CBF">
        <w:tc>
          <w:tcPr>
            <w:tcW w:w="0" w:type="auto"/>
          </w:tcPr>
          <w:p w14:paraId="231A329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F13DFA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Работа и взаимодействие частей ударно-спускового механизма</w:t>
            </w:r>
          </w:p>
          <w:p w14:paraId="78784C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АК -74</w:t>
            </w:r>
          </w:p>
        </w:tc>
        <w:tc>
          <w:tcPr>
            <w:tcW w:w="0" w:type="auto"/>
          </w:tcPr>
          <w:p w14:paraId="3A1DCE9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8B12A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0" w:type="auto"/>
          </w:tcPr>
          <w:p w14:paraId="0657796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452973C4" w14:textId="77777777" w:rsidTr="00F20CBF">
        <w:tc>
          <w:tcPr>
            <w:tcW w:w="0" w:type="auto"/>
          </w:tcPr>
          <w:p w14:paraId="13D3773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290387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Тренировка в отработке норматива по неполной разборке и сборке АК-74</w:t>
            </w:r>
          </w:p>
        </w:tc>
        <w:tc>
          <w:tcPr>
            <w:tcW w:w="0" w:type="auto"/>
          </w:tcPr>
          <w:p w14:paraId="61D3FB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5B09B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0" w:type="auto"/>
          </w:tcPr>
          <w:p w14:paraId="6B916DA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11724DB5" w14:textId="77777777" w:rsidTr="00F20CBF">
        <w:tc>
          <w:tcPr>
            <w:tcW w:w="0" w:type="auto"/>
          </w:tcPr>
          <w:p w14:paraId="624B120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4FF58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</w:t>
            </w:r>
          </w:p>
        </w:tc>
        <w:tc>
          <w:tcPr>
            <w:tcW w:w="0" w:type="auto"/>
          </w:tcPr>
          <w:p w14:paraId="02F7FA4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49048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0" w:type="auto"/>
          </w:tcPr>
          <w:p w14:paraId="52408D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C072754" w14:textId="77777777" w:rsidTr="00F20CBF">
        <w:tc>
          <w:tcPr>
            <w:tcW w:w="0" w:type="auto"/>
          </w:tcPr>
          <w:p w14:paraId="691BC6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69A4EE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 патронами 5,45х39 и 7,62х39</w:t>
            </w:r>
          </w:p>
        </w:tc>
        <w:tc>
          <w:tcPr>
            <w:tcW w:w="0" w:type="auto"/>
          </w:tcPr>
          <w:p w14:paraId="7760442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32471F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0" w:type="auto"/>
          </w:tcPr>
          <w:p w14:paraId="68345E0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6CB45A4" w14:textId="77777777" w:rsidTr="00F20CBF">
        <w:tc>
          <w:tcPr>
            <w:tcW w:w="0" w:type="auto"/>
          </w:tcPr>
          <w:p w14:paraId="797C889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992241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прицеливания и производство выстрела</w:t>
            </w:r>
          </w:p>
        </w:tc>
        <w:tc>
          <w:tcPr>
            <w:tcW w:w="0" w:type="auto"/>
          </w:tcPr>
          <w:p w14:paraId="367E4DA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67609B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0" w:type="auto"/>
          </w:tcPr>
          <w:p w14:paraId="195E6EB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B356F43" w14:textId="77777777" w:rsidTr="00F20CBF">
        <w:tc>
          <w:tcPr>
            <w:tcW w:w="0" w:type="auto"/>
          </w:tcPr>
          <w:p w14:paraId="4F3B7D8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84B221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Изготовка для ведения огня из положения стоя, с колена, лёжа.</w:t>
            </w:r>
          </w:p>
        </w:tc>
        <w:tc>
          <w:tcPr>
            <w:tcW w:w="0" w:type="auto"/>
          </w:tcPr>
          <w:p w14:paraId="3567D73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B7894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0" w:type="auto"/>
          </w:tcPr>
          <w:p w14:paraId="7B19789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BEC975E" w14:textId="77777777" w:rsidTr="00F20CBF">
        <w:tc>
          <w:tcPr>
            <w:tcW w:w="0" w:type="auto"/>
          </w:tcPr>
          <w:p w14:paraId="6BFA2E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7E1BFD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2A8A82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B8E89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0" w:type="auto"/>
          </w:tcPr>
          <w:p w14:paraId="36C057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A6B4236" w14:textId="77777777" w:rsidTr="00F20CBF">
        <w:tc>
          <w:tcPr>
            <w:tcW w:w="0" w:type="auto"/>
          </w:tcPr>
          <w:p w14:paraId="0E77B96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220F9B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метания ручных осколочных гранат РГД-5 и РГН</w:t>
            </w:r>
          </w:p>
        </w:tc>
        <w:tc>
          <w:tcPr>
            <w:tcW w:w="0" w:type="auto"/>
          </w:tcPr>
          <w:p w14:paraId="4BDF823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933AE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0" w:type="auto"/>
          </w:tcPr>
          <w:p w14:paraId="23471E8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1457A0B" w14:textId="77777777" w:rsidTr="00F20CBF">
        <w:tc>
          <w:tcPr>
            <w:tcW w:w="0" w:type="auto"/>
          </w:tcPr>
          <w:p w14:paraId="7FD806A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1D842A6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метания ручных осколочных гранат Ф-1 и РГО</w:t>
            </w:r>
          </w:p>
        </w:tc>
        <w:tc>
          <w:tcPr>
            <w:tcW w:w="0" w:type="auto"/>
          </w:tcPr>
          <w:p w14:paraId="725AB2D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C8CAA2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0" w:type="auto"/>
          </w:tcPr>
          <w:p w14:paraId="5B68099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D5B20D7" w14:textId="77777777" w:rsidTr="00F20CBF">
        <w:tc>
          <w:tcPr>
            <w:tcW w:w="0" w:type="auto"/>
          </w:tcPr>
          <w:p w14:paraId="2167BFB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4322FB7" w14:textId="77777777" w:rsidR="004355F1" w:rsidRPr="004355F1" w:rsidRDefault="004355F1" w:rsidP="00F20CBF">
            <w:pPr>
              <w:tabs>
                <w:tab w:val="left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военно-морского флота. </w:t>
            </w:r>
          </w:p>
        </w:tc>
        <w:tc>
          <w:tcPr>
            <w:tcW w:w="0" w:type="auto"/>
          </w:tcPr>
          <w:p w14:paraId="345D325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661B3B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0" w:type="auto"/>
          </w:tcPr>
          <w:p w14:paraId="1D38211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AAB5ADB" w14:textId="77777777" w:rsidTr="00F20CBF">
        <w:tc>
          <w:tcPr>
            <w:tcW w:w="0" w:type="auto"/>
          </w:tcPr>
          <w:p w14:paraId="7C07A0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BAA607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и вооружение ВМФ России</w:t>
            </w:r>
          </w:p>
        </w:tc>
        <w:tc>
          <w:tcPr>
            <w:tcW w:w="0" w:type="auto"/>
          </w:tcPr>
          <w:p w14:paraId="6243613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F5465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0" w:type="auto"/>
          </w:tcPr>
          <w:p w14:paraId="559906E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1DF0D85" w14:textId="77777777" w:rsidTr="00F20CBF">
        <w:tc>
          <w:tcPr>
            <w:tcW w:w="0" w:type="auto"/>
          </w:tcPr>
          <w:p w14:paraId="4AC97C9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EBCADE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и кожи.</w:t>
            </w:r>
          </w:p>
        </w:tc>
        <w:tc>
          <w:tcPr>
            <w:tcW w:w="0" w:type="auto"/>
          </w:tcPr>
          <w:p w14:paraId="1769427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C2812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0" w:type="auto"/>
          </w:tcPr>
          <w:p w14:paraId="686B927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C29D754" w14:textId="77777777" w:rsidTr="00F20CBF">
        <w:tc>
          <w:tcPr>
            <w:tcW w:w="0" w:type="auto"/>
          </w:tcPr>
          <w:p w14:paraId="6516477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22C050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Варианты использования общевойскового защитного комплекта ОЗК</w:t>
            </w:r>
          </w:p>
        </w:tc>
        <w:tc>
          <w:tcPr>
            <w:tcW w:w="0" w:type="auto"/>
          </w:tcPr>
          <w:p w14:paraId="46E8147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0663D8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0" w:type="auto"/>
          </w:tcPr>
          <w:p w14:paraId="7D540AA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39C58B2" w14:textId="77777777" w:rsidTr="00F20CBF">
        <w:tc>
          <w:tcPr>
            <w:tcW w:w="0" w:type="auto"/>
          </w:tcPr>
          <w:p w14:paraId="0C3674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20231B0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квадрокоптером в симуляторе </w:t>
            </w:r>
          </w:p>
        </w:tc>
        <w:tc>
          <w:tcPr>
            <w:tcW w:w="0" w:type="auto"/>
          </w:tcPr>
          <w:p w14:paraId="7DD1678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57ECE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0" w:type="auto"/>
          </w:tcPr>
          <w:p w14:paraId="4CCDF0D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728780E" w14:textId="77777777" w:rsidTr="00F20CBF">
        <w:tc>
          <w:tcPr>
            <w:tcW w:w="0" w:type="auto"/>
          </w:tcPr>
          <w:p w14:paraId="7003652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4D4D583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Использование ОЗК «Плащ в рукава, чулки, перчатки надеть, газы»</w:t>
            </w:r>
          </w:p>
        </w:tc>
        <w:tc>
          <w:tcPr>
            <w:tcW w:w="0" w:type="auto"/>
          </w:tcPr>
          <w:p w14:paraId="2B3F4E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6A4979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0" w:type="auto"/>
          </w:tcPr>
          <w:p w14:paraId="6358224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E7ECC0D" w14:textId="77777777" w:rsidTr="00F20CBF">
        <w:tc>
          <w:tcPr>
            <w:tcW w:w="0" w:type="auto"/>
          </w:tcPr>
          <w:p w14:paraId="76927E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D110C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ведения радиопереговоров</w:t>
            </w:r>
          </w:p>
        </w:tc>
        <w:tc>
          <w:tcPr>
            <w:tcW w:w="0" w:type="auto"/>
          </w:tcPr>
          <w:p w14:paraId="422BC40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40C78C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0" w:type="auto"/>
          </w:tcPr>
          <w:p w14:paraId="0D82D05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3371552" w14:textId="77777777" w:rsidTr="00F20CBF">
        <w:tc>
          <w:tcPr>
            <w:tcW w:w="0" w:type="auto"/>
          </w:tcPr>
          <w:p w14:paraId="11670F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9B74B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азимутов на ориентиры, нанесение объектов на карту.</w:t>
            </w:r>
          </w:p>
        </w:tc>
        <w:tc>
          <w:tcPr>
            <w:tcW w:w="0" w:type="auto"/>
          </w:tcPr>
          <w:p w14:paraId="47DDA7D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7CFE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0" w:type="auto"/>
          </w:tcPr>
          <w:p w14:paraId="5F39B0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43453EC" w14:textId="77777777" w:rsidTr="00F20CBF">
        <w:tc>
          <w:tcPr>
            <w:tcW w:w="0" w:type="auto"/>
          </w:tcPr>
          <w:p w14:paraId="3339CD8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4B8F36C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Обязанности военнослужащего перед построением и в строю. Строевая стойка с оружием.</w:t>
            </w:r>
          </w:p>
        </w:tc>
        <w:tc>
          <w:tcPr>
            <w:tcW w:w="0" w:type="auto"/>
          </w:tcPr>
          <w:p w14:paraId="5035054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D1822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0" w:type="auto"/>
          </w:tcPr>
          <w:p w14:paraId="41FEBA0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D12AE61" w14:textId="77777777" w:rsidTr="00F20CBF">
        <w:tc>
          <w:tcPr>
            <w:tcW w:w="0" w:type="auto"/>
          </w:tcPr>
          <w:p w14:paraId="46845E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</w:tcPr>
          <w:p w14:paraId="5F245F7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налево, направо, кругом</w:t>
            </w:r>
          </w:p>
        </w:tc>
        <w:tc>
          <w:tcPr>
            <w:tcW w:w="0" w:type="auto"/>
          </w:tcPr>
          <w:p w14:paraId="116F179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E9FBD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0" w:type="auto"/>
          </w:tcPr>
          <w:p w14:paraId="4470239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CE83DBD" w14:textId="77777777" w:rsidTr="00F20CBF">
        <w:tc>
          <w:tcPr>
            <w:tcW w:w="0" w:type="auto"/>
          </w:tcPr>
          <w:p w14:paraId="70B8742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6F4C45B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Выполнение команд «Ремень», «На ремень», «Автомат на грудь», «Оружие за спину»</w:t>
            </w:r>
          </w:p>
        </w:tc>
        <w:tc>
          <w:tcPr>
            <w:tcW w:w="0" w:type="auto"/>
          </w:tcPr>
          <w:p w14:paraId="5C1A95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2E844F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0" w:type="auto"/>
          </w:tcPr>
          <w:p w14:paraId="23AADCE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AA71BC0" w14:textId="77777777" w:rsidTr="00F20CBF">
        <w:tc>
          <w:tcPr>
            <w:tcW w:w="0" w:type="auto"/>
          </w:tcPr>
          <w:p w14:paraId="24956DA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139B779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Выполнение команд «Ремень отпустить-подтянуть», «Положить оружие», «К оружию», «Вружьё»</w:t>
            </w:r>
          </w:p>
        </w:tc>
        <w:tc>
          <w:tcPr>
            <w:tcW w:w="0" w:type="auto"/>
          </w:tcPr>
          <w:p w14:paraId="4E483F0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4A7324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0" w:type="auto"/>
          </w:tcPr>
          <w:p w14:paraId="5D40D13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1F4D004" w14:textId="77777777" w:rsidTr="00F20CBF">
        <w:tc>
          <w:tcPr>
            <w:tcW w:w="0" w:type="auto"/>
          </w:tcPr>
          <w:p w14:paraId="17E0566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145EF24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Движение строевым и походным шагом с оружием</w:t>
            </w:r>
          </w:p>
        </w:tc>
        <w:tc>
          <w:tcPr>
            <w:tcW w:w="0" w:type="auto"/>
          </w:tcPr>
          <w:p w14:paraId="198241C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212B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0" w:type="auto"/>
          </w:tcPr>
          <w:p w14:paraId="547D9C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4E7E970" w14:textId="77777777" w:rsidTr="00F20CBF">
        <w:tc>
          <w:tcPr>
            <w:tcW w:w="0" w:type="auto"/>
          </w:tcPr>
          <w:p w14:paraId="57DD131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5732AAC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Повороты в движении налево, направо, кругом</w:t>
            </w:r>
          </w:p>
        </w:tc>
        <w:tc>
          <w:tcPr>
            <w:tcW w:w="0" w:type="auto"/>
          </w:tcPr>
          <w:p w14:paraId="4DCE88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754D2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0" w:type="auto"/>
          </w:tcPr>
          <w:p w14:paraId="5C214F3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EA1A625" w14:textId="77777777" w:rsidTr="00F20CBF">
        <w:tc>
          <w:tcPr>
            <w:tcW w:w="0" w:type="auto"/>
          </w:tcPr>
          <w:p w14:paraId="4FF330F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3FAA9E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</w:t>
            </w:r>
          </w:p>
        </w:tc>
        <w:tc>
          <w:tcPr>
            <w:tcW w:w="0" w:type="auto"/>
          </w:tcPr>
          <w:p w14:paraId="0F94DF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D59CC3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0" w:type="auto"/>
          </w:tcPr>
          <w:p w14:paraId="58FBCAD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CD4E25D" w14:textId="77777777" w:rsidTr="00F20CBF">
        <w:tc>
          <w:tcPr>
            <w:tcW w:w="0" w:type="auto"/>
          </w:tcPr>
          <w:p w14:paraId="2A6FC5F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1D0962A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на поле боя</w:t>
            </w:r>
          </w:p>
        </w:tc>
        <w:tc>
          <w:tcPr>
            <w:tcW w:w="0" w:type="auto"/>
          </w:tcPr>
          <w:p w14:paraId="0C19772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FDFE7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0" w:type="auto"/>
          </w:tcPr>
          <w:p w14:paraId="76191F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2F8998E" w14:textId="77777777" w:rsidTr="00F20CBF">
        <w:tc>
          <w:tcPr>
            <w:tcW w:w="0" w:type="auto"/>
          </w:tcPr>
          <w:p w14:paraId="4DFCF0D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7BAF2C0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Порядок оказания первой помощи в условиях боя</w:t>
            </w:r>
          </w:p>
        </w:tc>
        <w:tc>
          <w:tcPr>
            <w:tcW w:w="0" w:type="auto"/>
          </w:tcPr>
          <w:p w14:paraId="0A3932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F49D17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0" w:type="auto"/>
          </w:tcPr>
          <w:p w14:paraId="5DF6752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1A3671D" w14:textId="77777777" w:rsidTr="00F20CBF">
        <w:tc>
          <w:tcPr>
            <w:tcW w:w="0" w:type="auto"/>
          </w:tcPr>
          <w:p w14:paraId="2627AE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5B54F35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остановки кровотечений</w:t>
            </w:r>
          </w:p>
        </w:tc>
        <w:tc>
          <w:tcPr>
            <w:tcW w:w="0" w:type="auto"/>
          </w:tcPr>
          <w:p w14:paraId="65092B5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BD1CDA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0" w:type="auto"/>
          </w:tcPr>
          <w:p w14:paraId="2ACA657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25B6C4F" w14:textId="77777777" w:rsidTr="00F20CBF">
        <w:tc>
          <w:tcPr>
            <w:tcW w:w="0" w:type="auto"/>
          </w:tcPr>
          <w:p w14:paraId="64B7980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725126B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наложения кровоостанавливающего жгута, жгута-турникета</w:t>
            </w:r>
          </w:p>
        </w:tc>
        <w:tc>
          <w:tcPr>
            <w:tcW w:w="0" w:type="auto"/>
          </w:tcPr>
          <w:p w14:paraId="2E479F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CAC103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0" w:type="auto"/>
          </w:tcPr>
          <w:p w14:paraId="3FF76E9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0E3304B" w14:textId="77777777" w:rsidTr="00F20CBF">
        <w:tc>
          <w:tcPr>
            <w:tcW w:w="0" w:type="auto"/>
          </w:tcPr>
          <w:p w14:paraId="5856BC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12796F7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при ранениях в грудь и живот</w:t>
            </w:r>
          </w:p>
        </w:tc>
        <w:tc>
          <w:tcPr>
            <w:tcW w:w="0" w:type="auto"/>
          </w:tcPr>
          <w:p w14:paraId="57B687F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8AF71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</w:tcPr>
          <w:p w14:paraId="3E36A19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8CA5D07" w14:textId="77777777" w:rsidTr="00F20CBF">
        <w:tc>
          <w:tcPr>
            <w:tcW w:w="0" w:type="auto"/>
          </w:tcPr>
          <w:p w14:paraId="36C09D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1672217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транспортировки раненых на поле боя</w:t>
            </w:r>
          </w:p>
        </w:tc>
        <w:tc>
          <w:tcPr>
            <w:tcW w:w="0" w:type="auto"/>
          </w:tcPr>
          <w:p w14:paraId="337B300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EDFC7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14:paraId="1FFB5A7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66E9AAA" w14:textId="77777777" w:rsidTr="00F20CBF">
        <w:tc>
          <w:tcPr>
            <w:tcW w:w="0" w:type="auto"/>
          </w:tcPr>
          <w:p w14:paraId="565F88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29F8B7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Крымская война 1853-1856год. Оборона Севастополя</w:t>
            </w:r>
          </w:p>
        </w:tc>
        <w:tc>
          <w:tcPr>
            <w:tcW w:w="0" w:type="auto"/>
          </w:tcPr>
          <w:p w14:paraId="45B4460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E5E7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0" w:type="auto"/>
          </w:tcPr>
          <w:p w14:paraId="66AAED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192ADB1" w14:textId="77777777" w:rsidTr="00F20CBF">
        <w:trPr>
          <w:trHeight w:val="369"/>
        </w:trPr>
        <w:tc>
          <w:tcPr>
            <w:tcW w:w="0" w:type="auto"/>
          </w:tcPr>
          <w:p w14:paraId="1C30380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00E287A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Брусиловский прорыв 1916 год</w:t>
            </w:r>
          </w:p>
        </w:tc>
        <w:tc>
          <w:tcPr>
            <w:tcW w:w="0" w:type="auto"/>
          </w:tcPr>
          <w:p w14:paraId="0D7B48C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DA46AE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0" w:type="auto"/>
          </w:tcPr>
          <w:p w14:paraId="37A5755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95BBEA8" w14:textId="77777777" w:rsidTr="00F20CBF">
        <w:tc>
          <w:tcPr>
            <w:tcW w:w="0" w:type="auto"/>
          </w:tcPr>
          <w:p w14:paraId="531E568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DE9B90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Халхин-Гольская операция 1939 год</w:t>
            </w:r>
          </w:p>
        </w:tc>
        <w:tc>
          <w:tcPr>
            <w:tcW w:w="0" w:type="auto"/>
          </w:tcPr>
          <w:p w14:paraId="1A6D234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EF48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0" w:type="auto"/>
          </w:tcPr>
          <w:p w14:paraId="61C839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3D30600" w14:textId="77777777" w:rsidTr="00F20CBF">
        <w:tc>
          <w:tcPr>
            <w:tcW w:w="0" w:type="auto"/>
          </w:tcPr>
          <w:p w14:paraId="2FAE194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450DC33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Московская битва 1941-1942 год</w:t>
            </w:r>
          </w:p>
        </w:tc>
        <w:tc>
          <w:tcPr>
            <w:tcW w:w="0" w:type="auto"/>
          </w:tcPr>
          <w:p w14:paraId="3C06F4D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1EAB59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0" w:type="auto"/>
          </w:tcPr>
          <w:p w14:paraId="544631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9F388" w14:textId="77777777" w:rsidR="004355F1" w:rsidRPr="004355F1" w:rsidRDefault="004355F1" w:rsidP="00435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097D3" w14:textId="77777777" w:rsidR="004355F1" w:rsidRPr="004355F1" w:rsidRDefault="004355F1" w:rsidP="004355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D5764" w14:textId="77777777" w:rsidR="004355F1" w:rsidRPr="004355F1" w:rsidRDefault="004355F1" w:rsidP="004355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F1">
        <w:rPr>
          <w:rFonts w:ascii="Times New Roman" w:hAnsi="Times New Roman" w:cs="Times New Roman"/>
          <w:b/>
          <w:bCs/>
          <w:sz w:val="24"/>
          <w:szCs w:val="24"/>
        </w:rPr>
        <w:t>9класс.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6"/>
        <w:gridCol w:w="6069"/>
        <w:gridCol w:w="893"/>
        <w:gridCol w:w="1296"/>
        <w:gridCol w:w="857"/>
      </w:tblGrid>
      <w:tr w:rsidR="004355F1" w:rsidRPr="004355F1" w14:paraId="5D08E4C2" w14:textId="77777777" w:rsidTr="00F20CBF">
        <w:tc>
          <w:tcPr>
            <w:tcW w:w="0" w:type="auto"/>
          </w:tcPr>
          <w:p w14:paraId="70BE53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509EA3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</w:tcPr>
          <w:p w14:paraId="70E497A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14:paraId="0C9BC9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  <w:p w14:paraId="4F92C9A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14:paraId="4D4FE7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0D7BE01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(план) </w:t>
            </w:r>
          </w:p>
        </w:tc>
        <w:tc>
          <w:tcPr>
            <w:tcW w:w="0" w:type="auto"/>
          </w:tcPr>
          <w:p w14:paraId="645187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6B7321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</w:tr>
      <w:tr w:rsidR="004355F1" w:rsidRPr="004355F1" w14:paraId="67A281F7" w14:textId="77777777" w:rsidTr="00F20CBF">
        <w:tc>
          <w:tcPr>
            <w:tcW w:w="0" w:type="auto"/>
          </w:tcPr>
          <w:p w14:paraId="393CC8D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F2665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Работа и взаимодействие частей и механизмов в обеспечении автоматического и одиночного огня</w:t>
            </w:r>
          </w:p>
          <w:p w14:paraId="4D4D81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АК -74</w:t>
            </w:r>
          </w:p>
        </w:tc>
        <w:tc>
          <w:tcPr>
            <w:tcW w:w="0" w:type="auto"/>
          </w:tcPr>
          <w:p w14:paraId="315AFC6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A90AFC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05.09.2024</w:t>
            </w:r>
          </w:p>
        </w:tc>
        <w:tc>
          <w:tcPr>
            <w:tcW w:w="0" w:type="auto"/>
          </w:tcPr>
          <w:p w14:paraId="6BB3B13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6A81E6BA" w14:textId="77777777" w:rsidTr="00F20CBF">
        <w:tc>
          <w:tcPr>
            <w:tcW w:w="0" w:type="auto"/>
          </w:tcPr>
          <w:p w14:paraId="6060CBA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7C71A73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Тренировка в отработке норматива по неполной разборке и сборке АК-74</w:t>
            </w:r>
          </w:p>
        </w:tc>
        <w:tc>
          <w:tcPr>
            <w:tcW w:w="0" w:type="auto"/>
          </w:tcPr>
          <w:p w14:paraId="2F2922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205E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0" w:type="auto"/>
          </w:tcPr>
          <w:p w14:paraId="6CE00DE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55F1" w:rsidRPr="004355F1" w14:paraId="0B42157F" w14:textId="77777777" w:rsidTr="00F20CBF">
        <w:tc>
          <w:tcPr>
            <w:tcW w:w="0" w:type="auto"/>
          </w:tcPr>
          <w:p w14:paraId="147D540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70C431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обращении с оружием</w:t>
            </w:r>
          </w:p>
        </w:tc>
        <w:tc>
          <w:tcPr>
            <w:tcW w:w="0" w:type="auto"/>
          </w:tcPr>
          <w:p w14:paraId="1C76A0F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094A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0" w:type="auto"/>
          </w:tcPr>
          <w:p w14:paraId="1584306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077DAE2" w14:textId="77777777" w:rsidTr="00F20CBF">
        <w:tc>
          <w:tcPr>
            <w:tcW w:w="0" w:type="auto"/>
          </w:tcPr>
          <w:p w14:paraId="013F6B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7909EB1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Снаряжение магазина автомата Калашникова патронами 5,45х39 и 7,62х39</w:t>
            </w:r>
          </w:p>
        </w:tc>
        <w:tc>
          <w:tcPr>
            <w:tcW w:w="0" w:type="auto"/>
          </w:tcPr>
          <w:p w14:paraId="0C8D138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B31C66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0" w:type="auto"/>
          </w:tcPr>
          <w:p w14:paraId="5F9634E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2809486" w14:textId="77777777" w:rsidTr="00F20CBF">
        <w:tc>
          <w:tcPr>
            <w:tcW w:w="0" w:type="auto"/>
          </w:tcPr>
          <w:p w14:paraId="3114D19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06B95E4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прицеливания и производство выстрела</w:t>
            </w:r>
          </w:p>
        </w:tc>
        <w:tc>
          <w:tcPr>
            <w:tcW w:w="0" w:type="auto"/>
          </w:tcPr>
          <w:p w14:paraId="1061B9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01B43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0" w:type="auto"/>
          </w:tcPr>
          <w:p w14:paraId="00F5D88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D4888E6" w14:textId="77777777" w:rsidTr="00F20CBF">
        <w:tc>
          <w:tcPr>
            <w:tcW w:w="0" w:type="auto"/>
          </w:tcPr>
          <w:p w14:paraId="49CEBE9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B7240B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Изготовка для ведения огня из различных положений, используя укрытия и рельеф.</w:t>
            </w:r>
          </w:p>
        </w:tc>
        <w:tc>
          <w:tcPr>
            <w:tcW w:w="0" w:type="auto"/>
          </w:tcPr>
          <w:p w14:paraId="09292CC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A7C4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0" w:type="auto"/>
          </w:tcPr>
          <w:p w14:paraId="3E1741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DDF84EC" w14:textId="77777777" w:rsidTr="00F20CBF">
        <w:tc>
          <w:tcPr>
            <w:tcW w:w="0" w:type="auto"/>
          </w:tcPr>
          <w:p w14:paraId="02B89F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FD335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Упражнение в стрельбе из пневматической винтовки</w:t>
            </w:r>
          </w:p>
        </w:tc>
        <w:tc>
          <w:tcPr>
            <w:tcW w:w="0" w:type="auto"/>
          </w:tcPr>
          <w:p w14:paraId="64C0CDA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39F641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0" w:type="auto"/>
          </w:tcPr>
          <w:p w14:paraId="24D015C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77A93DC" w14:textId="77777777" w:rsidTr="00F20CBF">
        <w:tc>
          <w:tcPr>
            <w:tcW w:w="0" w:type="auto"/>
          </w:tcPr>
          <w:p w14:paraId="62FB3C9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5B4FFAB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метания ручных осколочных гранат РГД-5 и РГН в цель</w:t>
            </w:r>
          </w:p>
        </w:tc>
        <w:tc>
          <w:tcPr>
            <w:tcW w:w="0" w:type="auto"/>
          </w:tcPr>
          <w:p w14:paraId="26522F7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F40B8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0" w:type="auto"/>
          </w:tcPr>
          <w:p w14:paraId="6269FF7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5F8B39D" w14:textId="77777777" w:rsidTr="00F20CBF">
        <w:tc>
          <w:tcPr>
            <w:tcW w:w="0" w:type="auto"/>
          </w:tcPr>
          <w:p w14:paraId="54871CA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5E63730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метания ручных осколочных гранат Ф-1 и РГО в цель</w:t>
            </w:r>
          </w:p>
        </w:tc>
        <w:tc>
          <w:tcPr>
            <w:tcW w:w="0" w:type="auto"/>
          </w:tcPr>
          <w:p w14:paraId="283FF7F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919335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0" w:type="auto"/>
          </w:tcPr>
          <w:p w14:paraId="16D49F8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AF8214B" w14:textId="77777777" w:rsidTr="00F20CBF">
        <w:tc>
          <w:tcPr>
            <w:tcW w:w="0" w:type="auto"/>
          </w:tcPr>
          <w:p w14:paraId="610F89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C15B464" w14:textId="77777777" w:rsidR="004355F1" w:rsidRPr="004355F1" w:rsidRDefault="004355F1" w:rsidP="00F20CBF">
            <w:pPr>
              <w:tabs>
                <w:tab w:val="left" w:pos="3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Воздушно-десантные войска и ракетные войска стратегического назначения самостоятельные рода войск. </w:t>
            </w:r>
          </w:p>
        </w:tc>
        <w:tc>
          <w:tcPr>
            <w:tcW w:w="0" w:type="auto"/>
          </w:tcPr>
          <w:p w14:paraId="57B6209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0E216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0" w:type="auto"/>
          </w:tcPr>
          <w:p w14:paraId="1623EAE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0984F41" w14:textId="77777777" w:rsidTr="00F20CBF">
        <w:tc>
          <w:tcPr>
            <w:tcW w:w="0" w:type="auto"/>
          </w:tcPr>
          <w:p w14:paraId="1C22437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9837FE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Техника и вооружение ВДВ и РВСН</w:t>
            </w:r>
          </w:p>
        </w:tc>
        <w:tc>
          <w:tcPr>
            <w:tcW w:w="0" w:type="auto"/>
          </w:tcPr>
          <w:p w14:paraId="74CE9FE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5DA2D3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0" w:type="auto"/>
          </w:tcPr>
          <w:p w14:paraId="0E05D3B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206DF21" w14:textId="77777777" w:rsidTr="00F20CBF">
        <w:tc>
          <w:tcPr>
            <w:tcW w:w="0" w:type="auto"/>
          </w:tcPr>
          <w:p w14:paraId="3E252B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33000B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 органов дыхания и кожи.</w:t>
            </w:r>
          </w:p>
        </w:tc>
        <w:tc>
          <w:tcPr>
            <w:tcW w:w="0" w:type="auto"/>
          </w:tcPr>
          <w:p w14:paraId="23C0673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7449BE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0" w:type="auto"/>
          </w:tcPr>
          <w:p w14:paraId="0E1E78A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91507C3" w14:textId="77777777" w:rsidTr="00F20CBF">
        <w:tc>
          <w:tcPr>
            <w:tcW w:w="0" w:type="auto"/>
          </w:tcPr>
          <w:p w14:paraId="1CAACDA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14:paraId="5F9F6EC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Приборы радиационной и химической разведки</w:t>
            </w:r>
          </w:p>
        </w:tc>
        <w:tc>
          <w:tcPr>
            <w:tcW w:w="0" w:type="auto"/>
          </w:tcPr>
          <w:p w14:paraId="0268D71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B0FE28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0" w:type="auto"/>
          </w:tcPr>
          <w:p w14:paraId="7B70FF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5E5E022" w14:textId="77777777" w:rsidTr="00F20CBF">
        <w:tc>
          <w:tcPr>
            <w:tcW w:w="0" w:type="auto"/>
          </w:tcPr>
          <w:p w14:paraId="76D794D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4775BD2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квадрокоптером в симуляторе </w:t>
            </w:r>
          </w:p>
        </w:tc>
        <w:tc>
          <w:tcPr>
            <w:tcW w:w="0" w:type="auto"/>
          </w:tcPr>
          <w:p w14:paraId="0AE6016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4D0481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0" w:type="auto"/>
          </w:tcPr>
          <w:p w14:paraId="3569C63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C58AC23" w14:textId="77777777" w:rsidTr="00F20CBF">
        <w:tc>
          <w:tcPr>
            <w:tcW w:w="0" w:type="auto"/>
          </w:tcPr>
          <w:p w14:paraId="4ED43C0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F0F19C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Использование ОЗК «Защитный комплект надеть, газы»</w:t>
            </w:r>
          </w:p>
        </w:tc>
        <w:tc>
          <w:tcPr>
            <w:tcW w:w="0" w:type="auto"/>
          </w:tcPr>
          <w:p w14:paraId="415BD2B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AAF628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0" w:type="auto"/>
          </w:tcPr>
          <w:p w14:paraId="35641A7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8180D24" w14:textId="77777777" w:rsidTr="00F20CBF">
        <w:tc>
          <w:tcPr>
            <w:tcW w:w="0" w:type="auto"/>
          </w:tcPr>
          <w:p w14:paraId="50D0912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6C5E831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ведения радиопереговоров</w:t>
            </w:r>
          </w:p>
        </w:tc>
        <w:tc>
          <w:tcPr>
            <w:tcW w:w="0" w:type="auto"/>
          </w:tcPr>
          <w:p w14:paraId="00D7694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2EEF93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0" w:type="auto"/>
          </w:tcPr>
          <w:p w14:paraId="04DCDD0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A8E423B" w14:textId="77777777" w:rsidTr="00F20CBF">
        <w:tc>
          <w:tcPr>
            <w:tcW w:w="0" w:type="auto"/>
          </w:tcPr>
          <w:p w14:paraId="3DBCEF6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143812C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Ориентирование по карте и компасу.</w:t>
            </w:r>
          </w:p>
        </w:tc>
        <w:tc>
          <w:tcPr>
            <w:tcW w:w="0" w:type="auto"/>
          </w:tcPr>
          <w:p w14:paraId="46358BD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F42F41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0" w:type="auto"/>
          </w:tcPr>
          <w:p w14:paraId="169A5A7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20C135E" w14:textId="77777777" w:rsidTr="00F20CBF">
        <w:tc>
          <w:tcPr>
            <w:tcW w:w="0" w:type="auto"/>
          </w:tcPr>
          <w:p w14:paraId="7E8F9C9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6677077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Строи отделения, взвода, роты, батальона</w:t>
            </w:r>
          </w:p>
        </w:tc>
        <w:tc>
          <w:tcPr>
            <w:tcW w:w="0" w:type="auto"/>
          </w:tcPr>
          <w:p w14:paraId="7F65A26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9149BF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0" w:type="auto"/>
          </w:tcPr>
          <w:p w14:paraId="26B03C7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334D73C" w14:textId="77777777" w:rsidTr="00F20CBF">
        <w:tc>
          <w:tcPr>
            <w:tcW w:w="0" w:type="auto"/>
          </w:tcPr>
          <w:p w14:paraId="344FE63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783EFF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Повороты в движении с оружием налево, направо, кругом</w:t>
            </w:r>
          </w:p>
        </w:tc>
        <w:tc>
          <w:tcPr>
            <w:tcW w:w="0" w:type="auto"/>
          </w:tcPr>
          <w:p w14:paraId="23D61A5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7BCAF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0" w:type="auto"/>
          </w:tcPr>
          <w:p w14:paraId="4CAD662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6C261852" w14:textId="77777777" w:rsidTr="00F20CBF">
        <w:tc>
          <w:tcPr>
            <w:tcW w:w="0" w:type="auto"/>
          </w:tcPr>
          <w:p w14:paraId="0D31F65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14:paraId="50C3028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Выполнение команд «Ремень», «На ремень», «Автомат на грудь», «Оружие за спину»</w:t>
            </w:r>
          </w:p>
        </w:tc>
        <w:tc>
          <w:tcPr>
            <w:tcW w:w="0" w:type="auto"/>
          </w:tcPr>
          <w:p w14:paraId="6445AA7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FAAAA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0" w:type="auto"/>
          </w:tcPr>
          <w:p w14:paraId="316433D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788B4D31" w14:textId="77777777" w:rsidTr="00F20CBF">
        <w:tc>
          <w:tcPr>
            <w:tcW w:w="0" w:type="auto"/>
          </w:tcPr>
          <w:p w14:paraId="0C7FF1B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23697B2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Выполнение команд «Ремень отпустить-подтянуть», «Положить оружие», «К оружию», «В ружьё»</w:t>
            </w:r>
          </w:p>
        </w:tc>
        <w:tc>
          <w:tcPr>
            <w:tcW w:w="0" w:type="auto"/>
          </w:tcPr>
          <w:p w14:paraId="20A6A0C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3728D5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0" w:type="auto"/>
          </w:tcPr>
          <w:p w14:paraId="4CA5326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87549F8" w14:textId="77777777" w:rsidTr="00F20CBF">
        <w:tc>
          <w:tcPr>
            <w:tcW w:w="0" w:type="auto"/>
          </w:tcPr>
          <w:p w14:paraId="131D3E5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63EDA56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Воинское приветствие в движение с оружием</w:t>
            </w:r>
          </w:p>
        </w:tc>
        <w:tc>
          <w:tcPr>
            <w:tcW w:w="0" w:type="auto"/>
          </w:tcPr>
          <w:p w14:paraId="2EEEA4A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42E69E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0" w:type="auto"/>
          </w:tcPr>
          <w:p w14:paraId="53A1FD0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E40E582" w14:textId="77777777" w:rsidTr="00F20CBF">
        <w:tc>
          <w:tcPr>
            <w:tcW w:w="0" w:type="auto"/>
          </w:tcPr>
          <w:p w14:paraId="16A360B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14C16F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Строевые приёмы и движения с оружием. Повороты в движении налево, направо, кругом в составе отделения</w:t>
            </w:r>
          </w:p>
        </w:tc>
        <w:tc>
          <w:tcPr>
            <w:tcW w:w="0" w:type="auto"/>
          </w:tcPr>
          <w:p w14:paraId="5BF0643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042636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0" w:type="auto"/>
          </w:tcPr>
          <w:p w14:paraId="7DEB7DAA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9CD4479" w14:textId="77777777" w:rsidTr="00F20CBF">
        <w:tc>
          <w:tcPr>
            <w:tcW w:w="0" w:type="auto"/>
          </w:tcPr>
          <w:p w14:paraId="2AB184B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773D4E2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по три</w:t>
            </w:r>
          </w:p>
        </w:tc>
        <w:tc>
          <w:tcPr>
            <w:tcW w:w="0" w:type="auto"/>
          </w:tcPr>
          <w:p w14:paraId="05ECEB3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D077E5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0" w:type="auto"/>
          </w:tcPr>
          <w:p w14:paraId="538754C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631616B" w14:textId="77777777" w:rsidTr="00F20CBF">
        <w:tc>
          <w:tcPr>
            <w:tcW w:w="0" w:type="auto"/>
          </w:tcPr>
          <w:p w14:paraId="22C87D1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0072EE5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Действия военнослужащих в тактических зонах</w:t>
            </w:r>
          </w:p>
        </w:tc>
        <w:tc>
          <w:tcPr>
            <w:tcW w:w="0" w:type="auto"/>
          </w:tcPr>
          <w:p w14:paraId="542E281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9C3F15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0" w:type="auto"/>
          </w:tcPr>
          <w:p w14:paraId="3D0D66E6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2AD66D06" w14:textId="77777777" w:rsidTr="00F20CBF">
        <w:tc>
          <w:tcPr>
            <w:tcW w:w="0" w:type="auto"/>
          </w:tcPr>
          <w:p w14:paraId="6F7313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2CCE2F3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Огнестрельные ранения и их классификация</w:t>
            </w:r>
          </w:p>
        </w:tc>
        <w:tc>
          <w:tcPr>
            <w:tcW w:w="0" w:type="auto"/>
          </w:tcPr>
          <w:p w14:paraId="7CF6760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61B8A1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0" w:type="auto"/>
          </w:tcPr>
          <w:p w14:paraId="398E802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4A69345F" w14:textId="77777777" w:rsidTr="00F20CBF">
        <w:tc>
          <w:tcPr>
            <w:tcW w:w="0" w:type="auto"/>
          </w:tcPr>
          <w:p w14:paraId="7F213C6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3916D7E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Способы остановки кровотечений</w:t>
            </w:r>
          </w:p>
        </w:tc>
        <w:tc>
          <w:tcPr>
            <w:tcW w:w="0" w:type="auto"/>
          </w:tcPr>
          <w:p w14:paraId="3C65209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E9F333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0" w:type="auto"/>
          </w:tcPr>
          <w:p w14:paraId="0C7D9FD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432E8E1" w14:textId="77777777" w:rsidTr="00F20CBF">
        <w:tc>
          <w:tcPr>
            <w:tcW w:w="0" w:type="auto"/>
          </w:tcPr>
          <w:p w14:paraId="410B0EB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6040FD3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Правила наложения кровоостанавливающего жгута, жгута-турникета</w:t>
            </w:r>
          </w:p>
        </w:tc>
        <w:tc>
          <w:tcPr>
            <w:tcW w:w="0" w:type="auto"/>
          </w:tcPr>
          <w:p w14:paraId="383E11C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03DA683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0" w:type="auto"/>
          </w:tcPr>
          <w:p w14:paraId="1829BC8B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5D3A167" w14:textId="77777777" w:rsidTr="00F20CBF">
        <w:tc>
          <w:tcPr>
            <w:tcW w:w="0" w:type="auto"/>
          </w:tcPr>
          <w:p w14:paraId="001CC50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6AC037D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Первая помощь при пневмотораксе</w:t>
            </w:r>
          </w:p>
        </w:tc>
        <w:tc>
          <w:tcPr>
            <w:tcW w:w="0" w:type="auto"/>
          </w:tcPr>
          <w:p w14:paraId="6B2C5009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E07525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0" w:type="auto"/>
          </w:tcPr>
          <w:p w14:paraId="19EDE0B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1C12BD8" w14:textId="77777777" w:rsidTr="00F20CBF">
        <w:tc>
          <w:tcPr>
            <w:tcW w:w="0" w:type="auto"/>
          </w:tcPr>
          <w:p w14:paraId="32E3D817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9E5C4D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Сердечно-лёгочная реанимация</w:t>
            </w:r>
          </w:p>
        </w:tc>
        <w:tc>
          <w:tcPr>
            <w:tcW w:w="0" w:type="auto"/>
          </w:tcPr>
          <w:p w14:paraId="2EBE62AC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DC3B2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0" w:type="auto"/>
          </w:tcPr>
          <w:p w14:paraId="13D5F26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019A5A67" w14:textId="77777777" w:rsidTr="00F20CBF">
        <w:tc>
          <w:tcPr>
            <w:tcW w:w="0" w:type="auto"/>
          </w:tcPr>
          <w:p w14:paraId="3ABBA97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4C60928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 1942-1943год</w:t>
            </w:r>
          </w:p>
        </w:tc>
        <w:tc>
          <w:tcPr>
            <w:tcW w:w="0" w:type="auto"/>
          </w:tcPr>
          <w:p w14:paraId="2FE1C7D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3BB6C0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0" w:type="auto"/>
          </w:tcPr>
          <w:p w14:paraId="482D015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3D112EB6" w14:textId="77777777" w:rsidTr="00F20CBF">
        <w:trPr>
          <w:trHeight w:val="369"/>
        </w:trPr>
        <w:tc>
          <w:tcPr>
            <w:tcW w:w="0" w:type="auto"/>
          </w:tcPr>
          <w:p w14:paraId="198AE06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7FD0D2F2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Курская битва 1943 год</w:t>
            </w:r>
          </w:p>
        </w:tc>
        <w:tc>
          <w:tcPr>
            <w:tcW w:w="0" w:type="auto"/>
          </w:tcPr>
          <w:p w14:paraId="0939845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E96C78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0" w:type="auto"/>
          </w:tcPr>
          <w:p w14:paraId="79729D8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16F3E933" w14:textId="77777777" w:rsidTr="00F20CBF">
        <w:tc>
          <w:tcPr>
            <w:tcW w:w="0" w:type="auto"/>
          </w:tcPr>
          <w:p w14:paraId="5739D5A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60C66A3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Блокада Ленинград 1941-1944 год</w:t>
            </w:r>
          </w:p>
        </w:tc>
        <w:tc>
          <w:tcPr>
            <w:tcW w:w="0" w:type="auto"/>
          </w:tcPr>
          <w:p w14:paraId="36E4C3AD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1339094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0" w:type="auto"/>
          </w:tcPr>
          <w:p w14:paraId="323E313E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55F1" w:rsidRPr="004355F1" w14:paraId="57B0ACA6" w14:textId="77777777" w:rsidTr="00F20CBF">
        <w:tc>
          <w:tcPr>
            <w:tcW w:w="0" w:type="auto"/>
          </w:tcPr>
          <w:p w14:paraId="2646080F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67AFDDF5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Битва за Берлин 1945 год</w:t>
            </w:r>
          </w:p>
        </w:tc>
        <w:tc>
          <w:tcPr>
            <w:tcW w:w="0" w:type="auto"/>
          </w:tcPr>
          <w:p w14:paraId="60E2F288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7D7F2A90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5F1">
              <w:rPr>
                <w:rFonts w:ascii="Times New Roman" w:hAnsi="Times New Roman" w:cs="Times New Roman"/>
                <w:sz w:val="24"/>
                <w:szCs w:val="24"/>
              </w:rPr>
              <w:t>28.05.2025</w:t>
            </w:r>
          </w:p>
        </w:tc>
        <w:tc>
          <w:tcPr>
            <w:tcW w:w="0" w:type="auto"/>
          </w:tcPr>
          <w:p w14:paraId="1290CA61" w14:textId="77777777" w:rsidR="004355F1" w:rsidRPr="004355F1" w:rsidRDefault="004355F1" w:rsidP="00F20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C16B74" w14:textId="77777777" w:rsidR="005F1166" w:rsidRPr="00084514" w:rsidRDefault="005F1166" w:rsidP="00084514">
      <w:pPr>
        <w:pStyle w:val="3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441056" w14:textId="77777777" w:rsidR="005F1166" w:rsidRPr="00084514" w:rsidRDefault="005F1166" w:rsidP="00084514">
      <w:pPr>
        <w:pStyle w:val="3"/>
        <w:shd w:val="clear" w:color="auto" w:fill="auto"/>
        <w:spacing w:after="0" w:line="36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33B337" w14:textId="77777777" w:rsidR="005F1166" w:rsidRDefault="005F1166" w:rsidP="00084514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06F4E7A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225DC8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674BC16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760908E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E965507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48C549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C54FE6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96DDE1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CCAEAD7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9FF55F" w14:textId="77777777" w:rsidR="005F1166" w:rsidRDefault="005F1166" w:rsidP="00B15C17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B7DFDF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64145496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7AFDF1F4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7B381A51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32569F38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402702AF" w14:textId="77777777" w:rsidR="006B6976" w:rsidRDefault="006B6976" w:rsidP="006B6976">
      <w:pPr>
        <w:pStyle w:val="3"/>
        <w:shd w:val="clear" w:color="auto" w:fill="auto"/>
        <w:spacing w:after="0" w:line="240" w:lineRule="auto"/>
        <w:ind w:left="20" w:right="40" w:firstLine="340"/>
        <w:contextualSpacing/>
        <w:jc w:val="both"/>
        <w:rPr>
          <w:rStyle w:val="2"/>
          <w:rFonts w:ascii="Times New Roman" w:hAnsi="Times New Roman"/>
          <w:color w:val="auto"/>
          <w:sz w:val="24"/>
          <w:szCs w:val="24"/>
        </w:rPr>
      </w:pPr>
    </w:p>
    <w:p w14:paraId="339EB729" w14:textId="77777777" w:rsidR="005F68EB" w:rsidRPr="00AD1E4C" w:rsidRDefault="005F68EB" w:rsidP="005F68EB">
      <w:pPr>
        <w:widowControl w:val="0"/>
        <w:tabs>
          <w:tab w:val="left" w:pos="908"/>
        </w:tabs>
        <w:spacing w:after="0" w:line="240" w:lineRule="auto"/>
        <w:ind w:left="426" w:right="40"/>
        <w:contextualSpacing/>
        <w:jc w:val="both"/>
        <w:rPr>
          <w:rStyle w:val="23"/>
          <w:rFonts w:ascii="Times New Roman" w:hAnsi="Times New Roman"/>
          <w:i w:val="0"/>
          <w:iCs w:val="0"/>
          <w:color w:val="auto"/>
          <w:sz w:val="24"/>
          <w:szCs w:val="24"/>
        </w:rPr>
      </w:pPr>
    </w:p>
    <w:p w14:paraId="6AE57396" w14:textId="77777777" w:rsidR="005F68EB" w:rsidRDefault="005F68EB" w:rsidP="005F68EB">
      <w:pPr>
        <w:pStyle w:val="aa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03D92" w14:textId="77777777" w:rsidR="00C56634" w:rsidRPr="005558BD" w:rsidRDefault="00C56634" w:rsidP="005F68EB">
      <w:pPr>
        <w:pStyle w:val="aa"/>
        <w:spacing w:after="0"/>
        <w:ind w:left="426" w:firstLine="6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56634" w:rsidRPr="005558BD" w:rsidSect="005A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3FE"/>
    <w:multiLevelType w:val="hybridMultilevel"/>
    <w:tmpl w:val="F8662DCE"/>
    <w:lvl w:ilvl="0" w:tplc="538CA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004E9"/>
    <w:multiLevelType w:val="hybridMultilevel"/>
    <w:tmpl w:val="15026AA2"/>
    <w:lvl w:ilvl="0" w:tplc="E0360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04D"/>
    <w:multiLevelType w:val="hybridMultilevel"/>
    <w:tmpl w:val="09D6CEE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74A"/>
    <w:multiLevelType w:val="hybridMultilevel"/>
    <w:tmpl w:val="D5E2C016"/>
    <w:lvl w:ilvl="0" w:tplc="EB64F62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30DB2"/>
    <w:multiLevelType w:val="hybridMultilevel"/>
    <w:tmpl w:val="22A811C6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6C71"/>
    <w:multiLevelType w:val="hybridMultilevel"/>
    <w:tmpl w:val="08BC8EDE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A3C4D"/>
    <w:multiLevelType w:val="hybridMultilevel"/>
    <w:tmpl w:val="2BFCA854"/>
    <w:lvl w:ilvl="0" w:tplc="0E64647A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22DA8">
      <w:start w:val="1"/>
      <w:numFmt w:val="bullet"/>
      <w:lvlText w:val="o"/>
      <w:lvlJc w:val="left"/>
      <w:pPr>
        <w:ind w:left="1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B8A42A">
      <w:start w:val="1"/>
      <w:numFmt w:val="bullet"/>
      <w:lvlText w:val="▪"/>
      <w:lvlJc w:val="left"/>
      <w:pPr>
        <w:ind w:left="1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305050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4AE44">
      <w:start w:val="1"/>
      <w:numFmt w:val="bullet"/>
      <w:lvlText w:val="o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A25C6">
      <w:start w:val="1"/>
      <w:numFmt w:val="bullet"/>
      <w:lvlText w:val="▪"/>
      <w:lvlJc w:val="left"/>
      <w:pPr>
        <w:ind w:left="4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E868BC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1AAE34">
      <w:start w:val="1"/>
      <w:numFmt w:val="bullet"/>
      <w:lvlText w:val="o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8A44F0">
      <w:start w:val="1"/>
      <w:numFmt w:val="bullet"/>
      <w:lvlText w:val="▪"/>
      <w:lvlJc w:val="left"/>
      <w:pPr>
        <w:ind w:left="6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F608FE"/>
    <w:multiLevelType w:val="multilevel"/>
    <w:tmpl w:val="E9782528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2592F96"/>
    <w:multiLevelType w:val="hybridMultilevel"/>
    <w:tmpl w:val="BA14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D33EB"/>
    <w:multiLevelType w:val="hybridMultilevel"/>
    <w:tmpl w:val="E3F01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EF75CCE"/>
    <w:multiLevelType w:val="multilevel"/>
    <w:tmpl w:val="7C8A56FE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475D09C7"/>
    <w:multiLevelType w:val="multilevel"/>
    <w:tmpl w:val="8AAC57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51A16455"/>
    <w:multiLevelType w:val="hybridMultilevel"/>
    <w:tmpl w:val="CF4E5B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01849"/>
    <w:multiLevelType w:val="multilevel"/>
    <w:tmpl w:val="700E55E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F76088E"/>
    <w:multiLevelType w:val="hybridMultilevel"/>
    <w:tmpl w:val="E5B01650"/>
    <w:lvl w:ilvl="0" w:tplc="6D5CF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6A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122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703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AB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E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C07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6EA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38D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FFA3BC6"/>
    <w:multiLevelType w:val="hybridMultilevel"/>
    <w:tmpl w:val="CFC43F9E"/>
    <w:lvl w:ilvl="0" w:tplc="E0360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A65BE"/>
    <w:multiLevelType w:val="hybridMultilevel"/>
    <w:tmpl w:val="472E39C0"/>
    <w:lvl w:ilvl="0" w:tplc="CAE8CF3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6E324025"/>
    <w:multiLevelType w:val="hybridMultilevel"/>
    <w:tmpl w:val="0C5431E4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81BD8"/>
    <w:multiLevelType w:val="hybridMultilevel"/>
    <w:tmpl w:val="C20E2D2A"/>
    <w:lvl w:ilvl="0" w:tplc="B56A4B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40744"/>
    <w:multiLevelType w:val="multilevel"/>
    <w:tmpl w:val="D3C23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797840">
    <w:abstractNumId w:val="8"/>
  </w:num>
  <w:num w:numId="2" w16cid:durableId="166097045">
    <w:abstractNumId w:val="19"/>
  </w:num>
  <w:num w:numId="3" w16cid:durableId="1595358119">
    <w:abstractNumId w:val="0"/>
  </w:num>
  <w:num w:numId="4" w16cid:durableId="251207610">
    <w:abstractNumId w:val="2"/>
  </w:num>
  <w:num w:numId="5" w16cid:durableId="641739109">
    <w:abstractNumId w:val="5"/>
  </w:num>
  <w:num w:numId="6" w16cid:durableId="189874865">
    <w:abstractNumId w:val="4"/>
  </w:num>
  <w:num w:numId="7" w16cid:durableId="1000935815">
    <w:abstractNumId w:val="18"/>
  </w:num>
  <w:num w:numId="8" w16cid:durableId="419956084">
    <w:abstractNumId w:val="17"/>
  </w:num>
  <w:num w:numId="9" w16cid:durableId="1813474352">
    <w:abstractNumId w:val="12"/>
  </w:num>
  <w:num w:numId="10" w16cid:durableId="1723598101">
    <w:abstractNumId w:val="9"/>
  </w:num>
  <w:num w:numId="11" w16cid:durableId="2083216121">
    <w:abstractNumId w:val="3"/>
  </w:num>
  <w:num w:numId="12" w16cid:durableId="1602491659">
    <w:abstractNumId w:val="16"/>
  </w:num>
  <w:num w:numId="13" w16cid:durableId="1230726960">
    <w:abstractNumId w:val="6"/>
  </w:num>
  <w:num w:numId="14" w16cid:durableId="1341589143">
    <w:abstractNumId w:val="10"/>
  </w:num>
  <w:num w:numId="15" w16cid:durableId="516189390">
    <w:abstractNumId w:val="7"/>
  </w:num>
  <w:num w:numId="16" w16cid:durableId="2073580073">
    <w:abstractNumId w:val="11"/>
  </w:num>
  <w:num w:numId="17" w16cid:durableId="309477814">
    <w:abstractNumId w:val="13"/>
  </w:num>
  <w:num w:numId="18" w16cid:durableId="2079790791">
    <w:abstractNumId w:val="1"/>
  </w:num>
  <w:num w:numId="19" w16cid:durableId="1463040291">
    <w:abstractNumId w:val="15"/>
  </w:num>
  <w:num w:numId="20" w16cid:durableId="7238706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121"/>
    <w:rsid w:val="00017427"/>
    <w:rsid w:val="0002558A"/>
    <w:rsid w:val="00084514"/>
    <w:rsid w:val="000D10E3"/>
    <w:rsid w:val="0010310B"/>
    <w:rsid w:val="00132526"/>
    <w:rsid w:val="001453C8"/>
    <w:rsid w:val="001A0054"/>
    <w:rsid w:val="001C068B"/>
    <w:rsid w:val="00210D60"/>
    <w:rsid w:val="0029781B"/>
    <w:rsid w:val="002B282D"/>
    <w:rsid w:val="002D65AC"/>
    <w:rsid w:val="00343880"/>
    <w:rsid w:val="003A6448"/>
    <w:rsid w:val="004355F1"/>
    <w:rsid w:val="005558BD"/>
    <w:rsid w:val="005824A2"/>
    <w:rsid w:val="005A11CF"/>
    <w:rsid w:val="005F1166"/>
    <w:rsid w:val="005F68EB"/>
    <w:rsid w:val="00622E0C"/>
    <w:rsid w:val="0065681E"/>
    <w:rsid w:val="006B6976"/>
    <w:rsid w:val="00720799"/>
    <w:rsid w:val="00740753"/>
    <w:rsid w:val="00783C11"/>
    <w:rsid w:val="008B273E"/>
    <w:rsid w:val="008D56AC"/>
    <w:rsid w:val="00925247"/>
    <w:rsid w:val="009360E7"/>
    <w:rsid w:val="0094302C"/>
    <w:rsid w:val="009864BF"/>
    <w:rsid w:val="009A5087"/>
    <w:rsid w:val="009B1121"/>
    <w:rsid w:val="009C1E39"/>
    <w:rsid w:val="009E33FE"/>
    <w:rsid w:val="00A06588"/>
    <w:rsid w:val="00AB7F85"/>
    <w:rsid w:val="00B15C17"/>
    <w:rsid w:val="00B51F90"/>
    <w:rsid w:val="00C56634"/>
    <w:rsid w:val="00C82B9E"/>
    <w:rsid w:val="00D13BE8"/>
    <w:rsid w:val="00D30600"/>
    <w:rsid w:val="00D63C83"/>
    <w:rsid w:val="00E0450F"/>
    <w:rsid w:val="00E240F5"/>
    <w:rsid w:val="00E8421D"/>
    <w:rsid w:val="00F0185A"/>
    <w:rsid w:val="00F330F3"/>
    <w:rsid w:val="00F36D55"/>
    <w:rsid w:val="00F71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38CB"/>
  <w15:docId w15:val="{85DD848B-6871-4ADC-B79F-3A428CC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B11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9B1121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B11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34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43880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locked/>
    <w:rsid w:val="001453C8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link w:val="aa"/>
    <w:locked/>
    <w:rsid w:val="001453C8"/>
    <w:rPr>
      <w:sz w:val="28"/>
      <w:szCs w:val="28"/>
    </w:rPr>
  </w:style>
  <w:style w:type="paragraph" w:styleId="aa">
    <w:name w:val="Body Text Indent"/>
    <w:basedOn w:val="a"/>
    <w:link w:val="a9"/>
    <w:rsid w:val="001453C8"/>
    <w:pPr>
      <w:spacing w:after="120" w:line="240" w:lineRule="auto"/>
      <w:ind w:left="283"/>
    </w:pPr>
    <w:rPr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1453C8"/>
  </w:style>
  <w:style w:type="character" w:customStyle="1" w:styleId="ab">
    <w:name w:val="Основной текст_"/>
    <w:link w:val="3"/>
    <w:locked/>
    <w:rsid w:val="005F68EB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uiPriority w:val="99"/>
    <w:rsid w:val="005F68EB"/>
    <w:rPr>
      <w:rFonts w:ascii="Arial" w:hAnsi="Arial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b"/>
    <w:rsid w:val="005F68EB"/>
    <w:pPr>
      <w:widowControl w:val="0"/>
      <w:shd w:val="clear" w:color="auto" w:fill="FFFFFF"/>
      <w:spacing w:after="360" w:line="211" w:lineRule="exact"/>
      <w:ind w:hanging="1220"/>
    </w:pPr>
    <w:rPr>
      <w:rFonts w:ascii="Arial" w:hAnsi="Arial" w:cs="Times New Roman"/>
      <w:sz w:val="18"/>
      <w:szCs w:val="18"/>
    </w:rPr>
  </w:style>
  <w:style w:type="character" w:customStyle="1" w:styleId="ac">
    <w:name w:val="Основной текст + Курсив"/>
    <w:uiPriority w:val="99"/>
    <w:rsid w:val="005F68EB"/>
    <w:rPr>
      <w:rFonts w:ascii="Arial" w:hAnsi="Arial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character" w:customStyle="1" w:styleId="23">
    <w:name w:val="Основной текст (23)"/>
    <w:uiPriority w:val="99"/>
    <w:rsid w:val="005F68EB"/>
    <w:rPr>
      <w:rFonts w:ascii="Arial" w:hAnsi="Arial" w:cs="Arial"/>
      <w:i/>
      <w:i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2">
    <w:name w:val="Основной текст (22)"/>
    <w:uiPriority w:val="99"/>
    <w:rsid w:val="006B6976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0">
    <w:name w:val="Основной текст + Полужирный1"/>
    <w:uiPriority w:val="99"/>
    <w:rsid w:val="00B15C17"/>
    <w:rPr>
      <w:rFonts w:ascii="Arial" w:hAnsi="Arial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d">
    <w:name w:val="Strong"/>
    <w:qFormat/>
    <w:rsid w:val="00B15C17"/>
    <w:rPr>
      <w:rFonts w:ascii="Times New Roman" w:hAnsi="Times New Roman" w:cs="Times New Roman"/>
      <w:b/>
    </w:rPr>
  </w:style>
  <w:style w:type="table" w:styleId="ae">
    <w:name w:val="Table Grid"/>
    <w:basedOn w:val="a1"/>
    <w:uiPriority w:val="39"/>
    <w:rsid w:val="004355F1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1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2C76-5223-4DDA-B50D-76372A28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12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9</cp:revision>
  <cp:lastPrinted>2022-07-18T09:25:00Z</cp:lastPrinted>
  <dcterms:created xsi:type="dcterms:W3CDTF">2022-07-16T16:05:00Z</dcterms:created>
  <dcterms:modified xsi:type="dcterms:W3CDTF">2025-01-13T19:02:00Z</dcterms:modified>
</cp:coreProperties>
</file>