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9056" w14:textId="4CBC30F8" w:rsidR="00241C50" w:rsidRPr="00F56D59" w:rsidRDefault="00627FD6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59">
        <w:rPr>
          <w:rFonts w:ascii="Times New Roman" w:hAnsi="Times New Roman" w:cs="Times New Roman"/>
          <w:sz w:val="28"/>
          <w:szCs w:val="28"/>
        </w:rPr>
        <w:t xml:space="preserve"> </w:t>
      </w:r>
      <w:r w:rsidR="00241C50" w:rsidRPr="00F56D5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611A5" w:rsidRPr="00F56D59">
        <w:rPr>
          <w:rFonts w:ascii="Times New Roman" w:hAnsi="Times New Roman" w:cs="Times New Roman"/>
          <w:sz w:val="28"/>
          <w:szCs w:val="28"/>
        </w:rPr>
        <w:t>казенное</w:t>
      </w:r>
      <w:r w:rsidR="00241C50" w:rsidRPr="00F56D5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14:paraId="48B4F567" w14:textId="46342B08" w:rsidR="00241C50" w:rsidRPr="00F56D59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59">
        <w:rPr>
          <w:rFonts w:ascii="Times New Roman" w:hAnsi="Times New Roman" w:cs="Times New Roman"/>
          <w:sz w:val="28"/>
          <w:szCs w:val="28"/>
        </w:rPr>
        <w:t>«Большесолдатская</w:t>
      </w:r>
      <w:r w:rsidR="00241C50" w:rsidRPr="00F56D5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F56D59">
        <w:rPr>
          <w:rFonts w:ascii="Times New Roman" w:hAnsi="Times New Roman" w:cs="Times New Roman"/>
          <w:sz w:val="28"/>
          <w:szCs w:val="28"/>
        </w:rPr>
        <w:t>»</w:t>
      </w:r>
    </w:p>
    <w:p w14:paraId="3C5354F9" w14:textId="4894BCE6" w:rsidR="003611A5" w:rsidRPr="00F56D59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59"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</w:p>
    <w:p w14:paraId="6137592B" w14:textId="77777777" w:rsidR="00241C50" w:rsidRPr="00FE5257" w:rsidRDefault="00241C50" w:rsidP="0024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649DEA" w14:textId="77777777" w:rsidR="00241C50" w:rsidRPr="00FE5257" w:rsidRDefault="00241C50" w:rsidP="0024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0AE4EF" w14:textId="77777777" w:rsidR="00241C50" w:rsidRPr="00FE5257" w:rsidRDefault="00241C50" w:rsidP="0024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FD973D" w14:textId="77777777" w:rsidR="00241C50" w:rsidRPr="00FE5257" w:rsidRDefault="00241C50" w:rsidP="0024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B410C" w:rsidRPr="004D1F1C" w14:paraId="60E70720" w14:textId="77777777" w:rsidTr="00455341">
        <w:tc>
          <w:tcPr>
            <w:tcW w:w="4621" w:type="dxa"/>
          </w:tcPr>
          <w:p w14:paraId="3F99B0E8" w14:textId="77777777" w:rsidR="004B410C" w:rsidRDefault="004B410C" w:rsidP="004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248129" w14:textId="04234DA9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D1F1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22" w:type="dxa"/>
          </w:tcPr>
          <w:p w14:paraId="417BC34F" w14:textId="77777777" w:rsidR="004B410C" w:rsidRDefault="004B410C" w:rsidP="004553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007721" w14:textId="5967056A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4B410C" w:rsidRPr="004D1F1C" w14:paraId="55F33E8D" w14:textId="77777777" w:rsidTr="00455341">
        <w:tc>
          <w:tcPr>
            <w:tcW w:w="4621" w:type="dxa"/>
          </w:tcPr>
          <w:p w14:paraId="1A09442C" w14:textId="77777777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622" w:type="dxa"/>
          </w:tcPr>
          <w:p w14:paraId="708914E3" w14:textId="77777777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4B410C" w:rsidRPr="004D1F1C" w14:paraId="4065F3B7" w14:textId="77777777" w:rsidTr="00455341">
        <w:tc>
          <w:tcPr>
            <w:tcW w:w="4621" w:type="dxa"/>
          </w:tcPr>
          <w:p w14:paraId="6FB38B40" w14:textId="77777777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.03.2025г.)</w:t>
            </w:r>
          </w:p>
        </w:tc>
        <w:tc>
          <w:tcPr>
            <w:tcW w:w="4622" w:type="dxa"/>
          </w:tcPr>
          <w:p w14:paraId="55F202E5" w14:textId="77777777" w:rsidR="004B410C" w:rsidRPr="009001B4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Федорова Г.В.</w:t>
            </w:r>
          </w:p>
        </w:tc>
      </w:tr>
      <w:tr w:rsidR="004B410C" w:rsidRPr="004D1F1C" w14:paraId="719E1712" w14:textId="77777777" w:rsidTr="00455341">
        <w:tc>
          <w:tcPr>
            <w:tcW w:w="4621" w:type="dxa"/>
          </w:tcPr>
          <w:p w14:paraId="22439C3B" w14:textId="77777777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</w:tcPr>
          <w:p w14:paraId="16CD5ABA" w14:textId="77777777" w:rsidR="004B410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E8044D" wp14:editId="57F9D410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-702945</wp:posOffset>
                  </wp:positionV>
                  <wp:extent cx="1394460" cy="1341120"/>
                  <wp:effectExtent l="0" t="0" r="0" b="0"/>
                  <wp:wrapNone/>
                  <wp:docPr id="16014772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47726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48" t="82342" r="34772" b="1715"/>
                          <a:stretch/>
                        </pic:blipFill>
                        <pic:spPr bwMode="auto">
                          <a:xfrm>
                            <a:off x="0" y="0"/>
                            <a:ext cx="139446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№31</w:t>
            </w:r>
            <w:r w:rsidRPr="004D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26.03.2025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F1E5C7F" w14:textId="77777777" w:rsidR="004B410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CF668E" w14:textId="77777777" w:rsidR="004B410C" w:rsidRPr="004D1F1C" w:rsidRDefault="004B410C" w:rsidP="00455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1E0776" w14:textId="77777777" w:rsidR="00241C50" w:rsidRPr="00FE5257" w:rsidRDefault="00241C50" w:rsidP="00D16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111F66" w14:textId="77777777" w:rsidR="00241C50" w:rsidRPr="00FE5257" w:rsidRDefault="00241C50" w:rsidP="00D162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E4453" w14:textId="77777777" w:rsidR="00D162AC" w:rsidRPr="00FE5257" w:rsidRDefault="00D162AC" w:rsidP="00D1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ПРОГРАММА</w:t>
      </w:r>
    </w:p>
    <w:p w14:paraId="47C00DCD" w14:textId="3CBA635C" w:rsidR="00241C50" w:rsidRPr="00FE5257" w:rsidRDefault="00627FD6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Л</w:t>
      </w:r>
      <w:r w:rsidR="00D162AC" w:rsidRPr="00FE5257">
        <w:rPr>
          <w:rFonts w:ascii="Times New Roman" w:hAnsi="Times New Roman" w:cs="Times New Roman"/>
          <w:sz w:val="28"/>
          <w:szCs w:val="28"/>
        </w:rPr>
        <w:t>етнего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</w:t>
      </w:r>
      <w:r w:rsidR="00D162AC" w:rsidRPr="00FE5257"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BE5541" w:rsidRPr="00FE5257">
        <w:rPr>
          <w:rFonts w:ascii="Times New Roman" w:hAnsi="Times New Roman" w:cs="Times New Roman"/>
          <w:sz w:val="28"/>
          <w:szCs w:val="28"/>
        </w:rPr>
        <w:t xml:space="preserve"> в заочном формате</w:t>
      </w:r>
    </w:p>
    <w:p w14:paraId="2DDE4FA9" w14:textId="42B13166" w:rsidR="00D162AC" w:rsidRPr="00FE5257" w:rsidRDefault="00D162AC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r w:rsidR="00241C50" w:rsidRPr="00FE5257">
        <w:rPr>
          <w:rFonts w:ascii="Times New Roman" w:hAnsi="Times New Roman" w:cs="Times New Roman"/>
          <w:sz w:val="28"/>
          <w:szCs w:val="28"/>
        </w:rPr>
        <w:t xml:space="preserve"> </w:t>
      </w:r>
      <w:r w:rsidRPr="00FE5257">
        <w:rPr>
          <w:rFonts w:ascii="Times New Roman" w:hAnsi="Times New Roman" w:cs="Times New Roman"/>
          <w:sz w:val="28"/>
          <w:szCs w:val="28"/>
        </w:rPr>
        <w:t>«</w:t>
      </w:r>
      <w:r w:rsidR="00BE5541" w:rsidRPr="00FE5257">
        <w:rPr>
          <w:rFonts w:ascii="Times New Roman" w:hAnsi="Times New Roman" w:cs="Times New Roman"/>
          <w:sz w:val="28"/>
          <w:szCs w:val="28"/>
        </w:rPr>
        <w:t>Р</w:t>
      </w:r>
      <w:r w:rsidR="003611A5">
        <w:rPr>
          <w:rFonts w:ascii="Times New Roman" w:hAnsi="Times New Roman" w:cs="Times New Roman"/>
          <w:sz w:val="28"/>
          <w:szCs w:val="28"/>
        </w:rPr>
        <w:t>овесник</w:t>
      </w:r>
      <w:r w:rsidRPr="00FE5257">
        <w:rPr>
          <w:rFonts w:ascii="Times New Roman" w:hAnsi="Times New Roman" w:cs="Times New Roman"/>
          <w:sz w:val="28"/>
          <w:szCs w:val="28"/>
        </w:rPr>
        <w:t>»</w:t>
      </w:r>
    </w:p>
    <w:p w14:paraId="44A2C63C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смена «Воспитатели в эфире»</w:t>
      </w:r>
    </w:p>
    <w:p w14:paraId="339BBC59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(возраст участников 7 -17 лет)</w:t>
      </w:r>
    </w:p>
    <w:p w14:paraId="78955FEC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DC66A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196B6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FCBE4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DA267" w14:textId="77777777" w:rsidR="00241C50" w:rsidRPr="00FE5257" w:rsidRDefault="00241C50" w:rsidP="00241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AFCF84" w14:textId="77777777" w:rsidR="00241C50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2523E" w14:textId="77777777" w:rsidR="003611A5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A6F45" w14:textId="77777777" w:rsidR="003611A5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5D1BD" w14:textId="77777777" w:rsidR="003611A5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477A1" w14:textId="77777777" w:rsidR="003611A5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EA71E" w14:textId="77777777" w:rsidR="003611A5" w:rsidRPr="00FE5257" w:rsidRDefault="003611A5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8D550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C6083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F6492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20CDA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402E7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02D7C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DD885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446E" w14:textId="77777777" w:rsidR="00241C50" w:rsidRPr="00FE5257" w:rsidRDefault="00241C50" w:rsidP="00241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2080C" w14:textId="77777777" w:rsidR="00241C50" w:rsidRPr="00FE5257" w:rsidRDefault="00241C50" w:rsidP="00104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BB97F0" w14:textId="09A33CD6" w:rsidR="00241C50" w:rsidRPr="00FE5257" w:rsidRDefault="0010469D" w:rsidP="00A04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</w:t>
      </w:r>
      <w:r w:rsidR="003611A5">
        <w:rPr>
          <w:rFonts w:ascii="Times New Roman" w:hAnsi="Times New Roman" w:cs="Times New Roman"/>
          <w:sz w:val="28"/>
          <w:szCs w:val="28"/>
        </w:rPr>
        <w:t xml:space="preserve"> Солдатское</w:t>
      </w:r>
    </w:p>
    <w:p w14:paraId="0AC0BB64" w14:textId="77777777" w:rsidR="00CA286E" w:rsidRPr="00FE5257" w:rsidRDefault="00CA286E" w:rsidP="00CA2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E5257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14:paraId="1EE19FB5" w14:textId="4A767DA1" w:rsidR="000A4010" w:rsidRPr="00FE5257" w:rsidRDefault="0010469D" w:rsidP="00CA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Л</w:t>
      </w:r>
      <w:r w:rsidR="000A4010" w:rsidRPr="00FE5257">
        <w:rPr>
          <w:rFonts w:ascii="Times New Roman" w:hAnsi="Times New Roman" w:cs="Times New Roman"/>
          <w:sz w:val="28"/>
          <w:szCs w:val="28"/>
        </w:rPr>
        <w:t>етнего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</w:t>
      </w:r>
      <w:r w:rsidR="000A4010" w:rsidRPr="00FE52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010" w:rsidRPr="00FE5257">
        <w:rPr>
          <w:rFonts w:ascii="Times New Roman" w:hAnsi="Times New Roman" w:cs="Times New Roman"/>
          <w:sz w:val="28"/>
          <w:szCs w:val="28"/>
        </w:rPr>
        <w:t xml:space="preserve">лагеря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дневным пребыванием </w:t>
      </w:r>
      <w:r w:rsidR="000A4010" w:rsidRPr="00FE5257">
        <w:rPr>
          <w:rFonts w:ascii="Times New Roman" w:hAnsi="Times New Roman" w:cs="Times New Roman"/>
          <w:sz w:val="28"/>
          <w:szCs w:val="28"/>
        </w:rPr>
        <w:t>в заочном формате</w:t>
      </w:r>
    </w:p>
    <w:p w14:paraId="50B894F5" w14:textId="142FE2E8" w:rsidR="000A4010" w:rsidRPr="00FE5257" w:rsidRDefault="000A4010" w:rsidP="00CA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«</w:t>
      </w:r>
      <w:r w:rsidR="003611A5">
        <w:rPr>
          <w:rFonts w:ascii="Times New Roman" w:hAnsi="Times New Roman" w:cs="Times New Roman"/>
          <w:sz w:val="28"/>
          <w:szCs w:val="28"/>
        </w:rPr>
        <w:t>Ровесник</w:t>
      </w:r>
      <w:r w:rsidRPr="00FE5257">
        <w:rPr>
          <w:rFonts w:ascii="Times New Roman" w:hAnsi="Times New Roman" w:cs="Times New Roman"/>
          <w:sz w:val="28"/>
          <w:szCs w:val="28"/>
        </w:rPr>
        <w:t>»</w:t>
      </w:r>
    </w:p>
    <w:p w14:paraId="5437494E" w14:textId="0C20AC83" w:rsidR="000A4010" w:rsidRPr="00FE5257" w:rsidRDefault="000A4010" w:rsidP="00CA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смена </w:t>
      </w:r>
    </w:p>
    <w:p w14:paraId="6804080E" w14:textId="77777777" w:rsidR="000A4010" w:rsidRPr="00FE5257" w:rsidRDefault="000A4010" w:rsidP="00CA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(возраст участников 7 -17 лет)</w:t>
      </w:r>
    </w:p>
    <w:p w14:paraId="7DB5EF4D" w14:textId="77777777" w:rsidR="00241C50" w:rsidRPr="00FE5257" w:rsidRDefault="00241C50" w:rsidP="00CA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A6498" w14:textId="77777777" w:rsidR="000E3C30" w:rsidRPr="00FE5257" w:rsidRDefault="000E3C30" w:rsidP="000E3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666"/>
      </w:tblGrid>
      <w:tr w:rsidR="00BE5541" w:rsidRPr="00FE5257" w14:paraId="7A3D910A" w14:textId="77777777" w:rsidTr="002E69F0">
        <w:trPr>
          <w:trHeight w:val="1120"/>
        </w:trPr>
        <w:tc>
          <w:tcPr>
            <w:tcW w:w="534" w:type="dxa"/>
          </w:tcPr>
          <w:p w14:paraId="6EE1EC5D" w14:textId="77777777" w:rsidR="00BE5541" w:rsidRPr="00FE5257" w:rsidRDefault="004A0829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2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52" w:type="dxa"/>
          </w:tcPr>
          <w:p w14:paraId="6C35A11F" w14:textId="77777777" w:rsidR="00BE5541" w:rsidRPr="00FE5257" w:rsidRDefault="00BE5541" w:rsidP="004A0829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b/>
                <w:bCs/>
                <w:color w:val="auto"/>
                <w:sz w:val="22"/>
                <w:szCs w:val="22"/>
              </w:rPr>
              <w:t xml:space="preserve">Наименование организации отдыха детей и их оздоровления </w:t>
            </w:r>
            <w:r w:rsidRPr="00FE5257">
              <w:rPr>
                <w:i/>
                <w:iCs/>
                <w:color w:val="auto"/>
                <w:sz w:val="22"/>
                <w:szCs w:val="22"/>
              </w:rPr>
              <w:t xml:space="preserve">(с указанием школы) </w:t>
            </w:r>
          </w:p>
          <w:p w14:paraId="60730D7C" w14:textId="77777777" w:rsidR="00BE5541" w:rsidRPr="00FE5257" w:rsidRDefault="00BE5541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38D92530" w14:textId="4B499EE4" w:rsidR="009A0B3E" w:rsidRPr="00FE5257" w:rsidRDefault="00D30E52" w:rsidP="004A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</w:t>
            </w:r>
            <w:r w:rsidR="009A0B3E" w:rsidRPr="00FE5257">
              <w:rPr>
                <w:rFonts w:ascii="Times New Roman" w:hAnsi="Times New Roman" w:cs="Times New Roman"/>
              </w:rPr>
              <w:t xml:space="preserve">агерь с дневным пребыванием детей в заочном формате </w:t>
            </w:r>
          </w:p>
          <w:p w14:paraId="7D7485CA" w14:textId="3D17D85C" w:rsidR="00BE5541" w:rsidRPr="00FE5257" w:rsidRDefault="009A0B3E" w:rsidP="004A0829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>с использованием дистанционных технологий «</w:t>
            </w:r>
            <w:proofErr w:type="spellStart"/>
            <w:r w:rsidRPr="00FE5257">
              <w:rPr>
                <w:rFonts w:ascii="Times New Roman" w:hAnsi="Times New Roman" w:cs="Times New Roman"/>
              </w:rPr>
              <w:t>Р</w:t>
            </w:r>
            <w:r w:rsidR="003611A5">
              <w:rPr>
                <w:rFonts w:ascii="Times New Roman" w:hAnsi="Times New Roman" w:cs="Times New Roman"/>
              </w:rPr>
              <w:t>овеник</w:t>
            </w:r>
            <w:proofErr w:type="spellEnd"/>
            <w:r w:rsidRPr="00FE5257">
              <w:rPr>
                <w:rFonts w:ascii="Times New Roman" w:hAnsi="Times New Roman" w:cs="Times New Roman"/>
              </w:rPr>
              <w:t xml:space="preserve">» </w:t>
            </w:r>
            <w:r w:rsidR="003611A5">
              <w:rPr>
                <w:rFonts w:ascii="Times New Roman" w:hAnsi="Times New Roman" w:cs="Times New Roman"/>
              </w:rPr>
              <w:t>МКОУ «Большесолдатская СОШ»</w:t>
            </w:r>
          </w:p>
        </w:tc>
      </w:tr>
      <w:tr w:rsidR="00BE5541" w:rsidRPr="00FE5257" w14:paraId="08915901" w14:textId="77777777" w:rsidTr="00BE5541">
        <w:tc>
          <w:tcPr>
            <w:tcW w:w="534" w:type="dxa"/>
          </w:tcPr>
          <w:p w14:paraId="26F213D0" w14:textId="77777777" w:rsidR="00BE5541" w:rsidRPr="00FE5257" w:rsidRDefault="004A0829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25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2" w:type="dxa"/>
          </w:tcPr>
          <w:p w14:paraId="2FEECAAF" w14:textId="77777777" w:rsidR="004A0829" w:rsidRPr="00FE5257" w:rsidRDefault="004A0829" w:rsidP="004A0829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b/>
                <w:bCs/>
                <w:color w:val="auto"/>
                <w:sz w:val="22"/>
                <w:szCs w:val="22"/>
              </w:rPr>
              <w:t>ФИО автора(</w:t>
            </w:r>
            <w:proofErr w:type="spellStart"/>
            <w:r w:rsidRPr="00FE5257">
              <w:rPr>
                <w:b/>
                <w:bCs/>
                <w:color w:val="auto"/>
                <w:sz w:val="22"/>
                <w:szCs w:val="22"/>
              </w:rPr>
              <w:t>ов</w:t>
            </w:r>
            <w:proofErr w:type="spellEnd"/>
            <w:r w:rsidRPr="00FE5257">
              <w:rPr>
                <w:b/>
                <w:bCs/>
                <w:color w:val="auto"/>
                <w:sz w:val="22"/>
                <w:szCs w:val="22"/>
              </w:rPr>
              <w:t xml:space="preserve">) </w:t>
            </w:r>
            <w:r w:rsidRPr="00FE5257">
              <w:rPr>
                <w:color w:val="auto"/>
                <w:sz w:val="22"/>
                <w:szCs w:val="22"/>
              </w:rPr>
              <w:t xml:space="preserve">с указанием занимаемой должности в школе/лагере </w:t>
            </w:r>
          </w:p>
          <w:p w14:paraId="76E27749" w14:textId="77777777" w:rsidR="00BE5541" w:rsidRPr="00FE5257" w:rsidRDefault="00BE5541" w:rsidP="004A0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690711F2" w14:textId="5897B9C4" w:rsidR="003D153A" w:rsidRPr="00FE5257" w:rsidRDefault="00D30E52" w:rsidP="003D15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вожатая</w:t>
            </w:r>
          </w:p>
          <w:p w14:paraId="4F485671" w14:textId="0638264F" w:rsidR="003D153A" w:rsidRPr="00FE5257" w:rsidRDefault="003D153A" w:rsidP="003D153A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 xml:space="preserve"> </w:t>
            </w:r>
            <w:r w:rsidR="00D30E52">
              <w:rPr>
                <w:rFonts w:ascii="Times New Roman" w:hAnsi="Times New Roman" w:cs="Times New Roman"/>
              </w:rPr>
              <w:t>Савинова Е.С. вожатая</w:t>
            </w:r>
          </w:p>
          <w:p w14:paraId="25290B9D" w14:textId="48A5FC1F" w:rsidR="003611A5" w:rsidRDefault="003D153A" w:rsidP="003611A5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 xml:space="preserve"> </w:t>
            </w:r>
            <w:r w:rsidR="00D30E52">
              <w:rPr>
                <w:rFonts w:ascii="Times New Roman" w:hAnsi="Times New Roman" w:cs="Times New Roman"/>
              </w:rPr>
              <w:t>Воронцова Г.Н. воспитатель</w:t>
            </w:r>
          </w:p>
          <w:p w14:paraId="373D9D7A" w14:textId="77777777" w:rsidR="00026F8F" w:rsidRPr="00FE5257" w:rsidRDefault="00026F8F" w:rsidP="003611A5">
            <w:pPr>
              <w:rPr>
                <w:rFonts w:ascii="Times New Roman" w:hAnsi="Times New Roman" w:cs="Times New Roman"/>
              </w:rPr>
            </w:pPr>
          </w:p>
          <w:p w14:paraId="32AF425B" w14:textId="7C8618AC" w:rsidR="00DA5D73" w:rsidRPr="00FE5257" w:rsidRDefault="00DA5D73" w:rsidP="004A0829">
            <w:pPr>
              <w:rPr>
                <w:rFonts w:ascii="Times New Roman" w:hAnsi="Times New Roman" w:cs="Times New Roman"/>
              </w:rPr>
            </w:pPr>
          </w:p>
        </w:tc>
      </w:tr>
      <w:tr w:rsidR="00BE5541" w:rsidRPr="00FE5257" w14:paraId="69F42E53" w14:textId="77777777" w:rsidTr="00BE5541">
        <w:tc>
          <w:tcPr>
            <w:tcW w:w="534" w:type="dxa"/>
          </w:tcPr>
          <w:p w14:paraId="331BF4F2" w14:textId="2CD7D8C9" w:rsidR="00BE5541" w:rsidRPr="00FE5257" w:rsidRDefault="003611A5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A0829" w:rsidRPr="00FE52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</w:tcPr>
          <w:p w14:paraId="5290B204" w14:textId="77777777" w:rsidR="004A0829" w:rsidRPr="00FE5257" w:rsidRDefault="004A0829" w:rsidP="004A0829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b/>
                <w:bCs/>
                <w:color w:val="auto"/>
                <w:sz w:val="22"/>
                <w:szCs w:val="22"/>
              </w:rPr>
              <w:t xml:space="preserve">Полное название программы, ее направленность </w:t>
            </w:r>
          </w:p>
          <w:p w14:paraId="140A35F2" w14:textId="77777777" w:rsidR="00BE5541" w:rsidRPr="00FE5257" w:rsidRDefault="00BE5541" w:rsidP="004A0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66C44D5E" w14:textId="66C5CC62" w:rsidR="00BE5541" w:rsidRPr="00FE5257" w:rsidRDefault="00D30E52" w:rsidP="004A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Оздоровительный л</w:t>
            </w:r>
            <w:r w:rsidR="004A0829" w:rsidRPr="00FE5257">
              <w:rPr>
                <w:rFonts w:ascii="Times New Roman" w:hAnsi="Times New Roman" w:cs="Times New Roman"/>
              </w:rPr>
              <w:t>агерь с дневным пребыванием детей в заочном формате с использованием дистанционных технологий «Р</w:t>
            </w:r>
            <w:r w:rsidR="003611A5">
              <w:rPr>
                <w:rFonts w:ascii="Times New Roman" w:hAnsi="Times New Roman" w:cs="Times New Roman"/>
              </w:rPr>
              <w:t>овесник</w:t>
            </w:r>
            <w:r w:rsidR="004A0829" w:rsidRPr="00FE5257">
              <w:rPr>
                <w:rFonts w:ascii="Times New Roman" w:hAnsi="Times New Roman" w:cs="Times New Roman"/>
              </w:rPr>
              <w:t>»</w:t>
            </w:r>
            <w:r w:rsidR="006636AE" w:rsidRPr="00FE5257">
              <w:rPr>
                <w:rFonts w:ascii="Times New Roman" w:hAnsi="Times New Roman" w:cs="Times New Roman"/>
              </w:rPr>
              <w:t>.</w:t>
            </w:r>
          </w:p>
          <w:p w14:paraId="13D901CB" w14:textId="77777777" w:rsidR="004A0829" w:rsidRPr="00FE5257" w:rsidRDefault="004A0829" w:rsidP="004A0829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>Смена «Воспитатели в прямом эфире»</w:t>
            </w:r>
            <w:r w:rsidR="006636AE" w:rsidRPr="00FE5257">
              <w:rPr>
                <w:rFonts w:ascii="Times New Roman" w:hAnsi="Times New Roman" w:cs="Times New Roman"/>
              </w:rPr>
              <w:t>.</w:t>
            </w:r>
          </w:p>
          <w:p w14:paraId="072678C7" w14:textId="77777777" w:rsidR="004A0829" w:rsidRPr="00FE5257" w:rsidRDefault="004A0829" w:rsidP="004A0829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>Направленность: многопрофильная</w:t>
            </w:r>
            <w:r w:rsidR="006636AE" w:rsidRPr="00FE5257">
              <w:rPr>
                <w:rFonts w:ascii="Times New Roman" w:hAnsi="Times New Roman" w:cs="Times New Roman"/>
              </w:rPr>
              <w:t>.</w:t>
            </w:r>
          </w:p>
        </w:tc>
      </w:tr>
      <w:tr w:rsidR="00BE5541" w:rsidRPr="00FE5257" w14:paraId="3AADA262" w14:textId="77777777" w:rsidTr="00BE5541">
        <w:tc>
          <w:tcPr>
            <w:tcW w:w="534" w:type="dxa"/>
          </w:tcPr>
          <w:p w14:paraId="57A223A8" w14:textId="114B67F4" w:rsidR="00BE5541" w:rsidRPr="00FE5257" w:rsidRDefault="003611A5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A0829" w:rsidRPr="00FE52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</w:tcPr>
          <w:p w14:paraId="023EC764" w14:textId="77777777" w:rsidR="004A0829" w:rsidRPr="00FE5257" w:rsidRDefault="004A0829" w:rsidP="004A0829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b/>
                <w:bCs/>
                <w:color w:val="auto"/>
                <w:sz w:val="22"/>
                <w:szCs w:val="22"/>
              </w:rPr>
              <w:t xml:space="preserve">Цель, задачи и ожидаемый результат </w:t>
            </w:r>
            <w:r w:rsidRPr="00FE5257">
              <w:rPr>
                <w:i/>
                <w:iCs/>
                <w:color w:val="auto"/>
                <w:sz w:val="22"/>
                <w:szCs w:val="22"/>
              </w:rPr>
              <w:t xml:space="preserve">(кратко) </w:t>
            </w:r>
          </w:p>
          <w:p w14:paraId="3D73F542" w14:textId="77777777" w:rsidR="00BE5541" w:rsidRPr="00FE5257" w:rsidRDefault="00BE5541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2494CC15" w14:textId="77777777" w:rsidR="004A0829" w:rsidRPr="00FE5257" w:rsidRDefault="004A0829" w:rsidP="004A0829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  <w:b/>
              </w:rPr>
              <w:t>Цель программы:</w:t>
            </w:r>
            <w:r w:rsidRPr="00FE5257">
              <w:rPr>
                <w:rFonts w:ascii="Times New Roman" w:hAnsi="Times New Roman" w:cs="Times New Roman"/>
              </w:rPr>
              <w:t xml:space="preserve"> создать условия для организованного отдыха учащихся в летний период; для обеспечения активного, интеллектуального и эмоционально насыщенного летнего отдыха и всестороннего развития личности ребёнка на основе его включения в жизнедеятельность лагеря с применением дистанционных технологий.</w:t>
            </w:r>
          </w:p>
          <w:p w14:paraId="7B6609B5" w14:textId="77777777" w:rsidR="004A0829" w:rsidRPr="00FE5257" w:rsidRDefault="004A0829" w:rsidP="004A0829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  <w:b/>
              </w:rPr>
              <w:t>Задачи программы:</w:t>
            </w:r>
            <w:r w:rsidRPr="00FE5257">
              <w:rPr>
                <w:rFonts w:ascii="Times New Roman" w:hAnsi="Times New Roman" w:cs="Times New Roman"/>
              </w:rPr>
              <w:t xml:space="preserve"> </w:t>
            </w:r>
          </w:p>
          <w:p w14:paraId="148F5AEB" w14:textId="77777777" w:rsidR="00236135" w:rsidRPr="00FE5257" w:rsidRDefault="00236135" w:rsidP="00236135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FE5257">
              <w:rPr>
                <w:rFonts w:eastAsiaTheme="minorEastAsia"/>
                <w:sz w:val="22"/>
                <w:szCs w:val="22"/>
              </w:rPr>
              <w:t>Организовать среду, предоставляющую ребенку возможность для самореализации.</w:t>
            </w:r>
          </w:p>
          <w:p w14:paraId="5A9FAE14" w14:textId="77777777" w:rsidR="00236135" w:rsidRPr="00FE5257" w:rsidRDefault="00236135" w:rsidP="00236135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FE5257">
              <w:rPr>
                <w:rFonts w:eastAsiaTheme="minorEastAsia"/>
                <w:sz w:val="22"/>
                <w:szCs w:val="22"/>
              </w:rPr>
              <w:t>Создать условия для приобретения детьми навыков рефлексии, анализа поступков и поведения, опыта общения со сверстниками и разновозрастным коллективом детей.</w:t>
            </w:r>
          </w:p>
          <w:p w14:paraId="3AE624C2" w14:textId="77777777" w:rsidR="00236135" w:rsidRPr="00FE5257" w:rsidRDefault="00236135" w:rsidP="0023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 xml:space="preserve">Пропагандировать здоровый образ жизни. </w:t>
            </w:r>
            <w:proofErr w:type="gramStart"/>
            <w:r w:rsidRPr="00FE5257">
              <w:rPr>
                <w:rFonts w:ascii="Times New Roman" w:hAnsi="Times New Roman" w:cs="Times New Roman"/>
              </w:rPr>
              <w:t>Содействовать  физическому</w:t>
            </w:r>
            <w:proofErr w:type="gramEnd"/>
            <w:r w:rsidRPr="00FE5257">
              <w:rPr>
                <w:rFonts w:ascii="Times New Roman" w:hAnsi="Times New Roman" w:cs="Times New Roman"/>
              </w:rPr>
              <w:t xml:space="preserve"> и психическому развитию.</w:t>
            </w:r>
          </w:p>
          <w:p w14:paraId="2A1D0B1B" w14:textId="77777777" w:rsidR="00236135" w:rsidRPr="00FE5257" w:rsidRDefault="00236135" w:rsidP="0023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 xml:space="preserve"> Приобщать ребят к творческим видам деятельности, развивать творческое мышление. </w:t>
            </w:r>
          </w:p>
          <w:p w14:paraId="373FE27A" w14:textId="77777777" w:rsidR="00236135" w:rsidRPr="00FE5257" w:rsidRDefault="00236135" w:rsidP="0023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 xml:space="preserve"> Формировать культурное поведение, санитарно- гигиеническую культуру. </w:t>
            </w:r>
          </w:p>
          <w:p w14:paraId="28E029BB" w14:textId="77777777" w:rsidR="00BE5541" w:rsidRPr="00FE5257" w:rsidRDefault="00236135" w:rsidP="002361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 xml:space="preserve">Формировать у школьников навыки общения и толерантности. </w:t>
            </w:r>
          </w:p>
        </w:tc>
      </w:tr>
      <w:tr w:rsidR="00BE5541" w:rsidRPr="00FE5257" w14:paraId="01F69242" w14:textId="77777777" w:rsidTr="00BE5541">
        <w:tc>
          <w:tcPr>
            <w:tcW w:w="534" w:type="dxa"/>
          </w:tcPr>
          <w:p w14:paraId="323B4CF7" w14:textId="77777777" w:rsidR="00BE5541" w:rsidRPr="00FE5257" w:rsidRDefault="000E3C30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25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252" w:type="dxa"/>
          </w:tcPr>
          <w:p w14:paraId="28045E86" w14:textId="77777777" w:rsidR="00BE5541" w:rsidRPr="00FE5257" w:rsidRDefault="000E3C30" w:rsidP="000E3C30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b/>
                <w:bCs/>
                <w:color w:val="auto"/>
                <w:sz w:val="22"/>
                <w:szCs w:val="22"/>
              </w:rPr>
              <w:t xml:space="preserve">Целевая группа </w:t>
            </w:r>
            <w:r w:rsidRPr="00FE5257">
              <w:rPr>
                <w:color w:val="auto"/>
                <w:sz w:val="22"/>
                <w:szCs w:val="22"/>
              </w:rPr>
              <w:t xml:space="preserve">(возраст и категория детей) </w:t>
            </w:r>
          </w:p>
        </w:tc>
        <w:tc>
          <w:tcPr>
            <w:tcW w:w="4785" w:type="dxa"/>
          </w:tcPr>
          <w:p w14:paraId="4AAAF666" w14:textId="77777777" w:rsidR="000E3C30" w:rsidRPr="00FE5257" w:rsidRDefault="000E3C30" w:rsidP="000E3C30">
            <w:pPr>
              <w:rPr>
                <w:rFonts w:ascii="Times New Roman" w:hAnsi="Times New Roman" w:cs="Times New Roman"/>
              </w:rPr>
            </w:pPr>
            <w:r w:rsidRPr="00FE5257">
              <w:rPr>
                <w:rFonts w:ascii="Times New Roman" w:hAnsi="Times New Roman" w:cs="Times New Roman"/>
              </w:rPr>
              <w:t>Возраст участников 7 – 17 лет</w:t>
            </w:r>
          </w:p>
          <w:p w14:paraId="1BBB77FB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2"/>
                <w:szCs w:val="22"/>
              </w:rPr>
              <w:t xml:space="preserve">Дети разной категории: из неблагополучных многодетных, малообеспеченных семей, опекаемых </w:t>
            </w:r>
            <w:proofErr w:type="gramStart"/>
            <w:r w:rsidRPr="00FE5257">
              <w:rPr>
                <w:color w:val="auto"/>
                <w:sz w:val="22"/>
                <w:szCs w:val="22"/>
              </w:rPr>
              <w:t>детей  и</w:t>
            </w:r>
            <w:proofErr w:type="gramEnd"/>
            <w:r w:rsidRPr="00FE5257">
              <w:rPr>
                <w:color w:val="auto"/>
                <w:sz w:val="22"/>
                <w:szCs w:val="22"/>
              </w:rPr>
              <w:t xml:space="preserve"> др. </w:t>
            </w:r>
          </w:p>
        </w:tc>
      </w:tr>
      <w:tr w:rsidR="00BE5541" w:rsidRPr="00FE5257" w14:paraId="5DB4ADF7" w14:textId="77777777" w:rsidTr="00BE5541">
        <w:tc>
          <w:tcPr>
            <w:tcW w:w="534" w:type="dxa"/>
          </w:tcPr>
          <w:p w14:paraId="6B5598AF" w14:textId="77777777" w:rsidR="00BE5541" w:rsidRPr="00FE5257" w:rsidRDefault="000E3C30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257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4252" w:type="dxa"/>
          </w:tcPr>
          <w:p w14:paraId="4DCF5FF2" w14:textId="77777777" w:rsidR="000E3C30" w:rsidRPr="00FE5257" w:rsidRDefault="000E3C30" w:rsidP="000E3C30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b/>
                <w:bCs/>
                <w:color w:val="auto"/>
                <w:sz w:val="22"/>
                <w:szCs w:val="22"/>
              </w:rPr>
              <w:t xml:space="preserve">Краткая аннотация Программы: </w:t>
            </w:r>
          </w:p>
          <w:p w14:paraId="27A0A6C0" w14:textId="77777777" w:rsidR="000E3C30" w:rsidRPr="00FE5257" w:rsidRDefault="000E3C30" w:rsidP="000E3C30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color w:val="auto"/>
                <w:sz w:val="22"/>
                <w:szCs w:val="22"/>
              </w:rPr>
              <w:t xml:space="preserve">- модель программы </w:t>
            </w:r>
          </w:p>
          <w:p w14:paraId="5929D370" w14:textId="77777777" w:rsidR="000E3C30" w:rsidRPr="00FE5257" w:rsidRDefault="000E3C30" w:rsidP="000E3C30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color w:val="auto"/>
                <w:sz w:val="22"/>
                <w:szCs w:val="22"/>
              </w:rPr>
              <w:t xml:space="preserve">- этапы реализации с кратким описанием ключевых мероприятий; </w:t>
            </w:r>
          </w:p>
          <w:p w14:paraId="34A158AA" w14:textId="77777777" w:rsidR="000E3C30" w:rsidRPr="00FE5257" w:rsidRDefault="000E3C30" w:rsidP="000E3C30">
            <w:pPr>
              <w:pStyle w:val="Default"/>
              <w:rPr>
                <w:color w:val="auto"/>
                <w:sz w:val="22"/>
                <w:szCs w:val="22"/>
              </w:rPr>
            </w:pPr>
            <w:r w:rsidRPr="00FE5257">
              <w:rPr>
                <w:color w:val="auto"/>
                <w:sz w:val="22"/>
                <w:szCs w:val="22"/>
              </w:rPr>
              <w:t xml:space="preserve">- условия реализации </w:t>
            </w:r>
            <w:r w:rsidRPr="00FE5257">
              <w:rPr>
                <w:i/>
                <w:iCs/>
                <w:color w:val="auto"/>
                <w:sz w:val="22"/>
                <w:szCs w:val="22"/>
              </w:rPr>
              <w:t xml:space="preserve">(материальные, кадровые, информационные и т.д.) </w:t>
            </w:r>
          </w:p>
          <w:p w14:paraId="2CD33798" w14:textId="77777777" w:rsidR="00BE5541" w:rsidRPr="00FE5257" w:rsidRDefault="000E3C30" w:rsidP="000E3C30">
            <w:pPr>
              <w:rPr>
                <w:rFonts w:ascii="Times New Roman" w:hAnsi="Times New Roman" w:cs="Times New Roman"/>
                <w:b/>
              </w:rPr>
            </w:pPr>
            <w:r w:rsidRPr="00FE5257">
              <w:rPr>
                <w:rFonts w:ascii="Times New Roman" w:hAnsi="Times New Roman" w:cs="Times New Roman"/>
              </w:rPr>
              <w:t xml:space="preserve">- оценка результатов </w:t>
            </w:r>
          </w:p>
        </w:tc>
        <w:tc>
          <w:tcPr>
            <w:tcW w:w="4785" w:type="dxa"/>
          </w:tcPr>
          <w:p w14:paraId="3E0880C9" w14:textId="77777777" w:rsidR="000E3C30" w:rsidRPr="00FE5257" w:rsidRDefault="005F1CBE" w:rsidP="005F1CBE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Программа многопрофильной направленности.</w:t>
            </w:r>
          </w:p>
          <w:p w14:paraId="67416C32" w14:textId="77777777" w:rsidR="002A34E2" w:rsidRPr="00FE5257" w:rsidRDefault="000E3C30" w:rsidP="00963B3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2"/>
                <w:szCs w:val="22"/>
              </w:rPr>
              <w:t xml:space="preserve"> </w:t>
            </w:r>
            <w:r w:rsidRPr="00FE5257">
              <w:rPr>
                <w:b/>
                <w:bCs/>
                <w:color w:val="auto"/>
                <w:sz w:val="23"/>
                <w:szCs w:val="23"/>
              </w:rPr>
              <w:t xml:space="preserve">I этап. Подготовительный </w:t>
            </w:r>
          </w:p>
          <w:p w14:paraId="53E09773" w14:textId="77777777" w:rsidR="000E3C30" w:rsidRPr="00FE5257" w:rsidRDefault="000E3C30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 xml:space="preserve">Деятельностью этого этапа является: </w:t>
            </w:r>
          </w:p>
          <w:p w14:paraId="6A1EF615" w14:textId="77777777" w:rsidR="000E3C30" w:rsidRPr="00FE5257" w:rsidRDefault="00963B3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проведение совещаний при директоре и заместителе директора по воспитательной работе по подготовке школы к летнему сезону; </w:t>
            </w:r>
          </w:p>
          <w:p w14:paraId="40D385A1" w14:textId="77777777" w:rsidR="000E3C30" w:rsidRPr="00FE5257" w:rsidRDefault="00963B3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издание приказа по школе о предоставлении услуг по организации досуга учащихся в период каникул с применением дистанционных технологий; </w:t>
            </w:r>
          </w:p>
          <w:p w14:paraId="0DBA50F3" w14:textId="77777777" w:rsidR="000E3C30" w:rsidRPr="00FE5257" w:rsidRDefault="00963B3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3.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разработка программы деятельности летнего лагеря</w:t>
            </w:r>
            <w:r w:rsidR="00D47407" w:rsidRPr="00FE5257">
              <w:rPr>
                <w:color w:val="auto"/>
                <w:sz w:val="23"/>
                <w:szCs w:val="23"/>
              </w:rPr>
              <w:t xml:space="preserve"> в заочном формате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с применением дистанционных технологий </w:t>
            </w:r>
          </w:p>
          <w:p w14:paraId="3FC03D7D" w14:textId="77777777" w:rsidR="000E3C30" w:rsidRPr="00FE5257" w:rsidRDefault="00963B3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4.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подготовка методического материала для работников лагеря; </w:t>
            </w:r>
          </w:p>
          <w:p w14:paraId="4D03BBA0" w14:textId="77777777" w:rsidR="000E3C30" w:rsidRPr="00FE5257" w:rsidRDefault="00963B3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5.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отбор кадров для работы в лагере; </w:t>
            </w:r>
          </w:p>
          <w:p w14:paraId="2341D373" w14:textId="77777777" w:rsidR="000E3C30" w:rsidRPr="00FE5257" w:rsidRDefault="003B1AD8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6.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составление необходимой документации для деятельности лагеря (план-сетка, положение, должностные обязанности, инструкции т.д.) </w:t>
            </w:r>
          </w:p>
          <w:p w14:paraId="2F59B2F4" w14:textId="77777777" w:rsidR="000E3C30" w:rsidRPr="00FE5257" w:rsidRDefault="000E3C30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b/>
                <w:bCs/>
                <w:color w:val="auto"/>
                <w:sz w:val="23"/>
                <w:szCs w:val="23"/>
              </w:rPr>
              <w:t xml:space="preserve">II этап. Организационный </w:t>
            </w:r>
          </w:p>
          <w:p w14:paraId="1F32FBC1" w14:textId="77777777" w:rsidR="000E3C30" w:rsidRPr="00FE5257" w:rsidRDefault="000E3C30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 xml:space="preserve">Основной деятельностью этого этапа является: </w:t>
            </w:r>
          </w:p>
          <w:p w14:paraId="01F0EF09" w14:textId="77777777" w:rsidR="000E3C30" w:rsidRPr="00FE5257" w:rsidRDefault="002A34E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анкетирование учащихся и родителей </w:t>
            </w:r>
          </w:p>
          <w:p w14:paraId="130EF088" w14:textId="77777777" w:rsidR="000E3C30" w:rsidRPr="00FE5257" w:rsidRDefault="002A34E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запуск программы; </w:t>
            </w:r>
          </w:p>
          <w:p w14:paraId="3F2E5718" w14:textId="77777777" w:rsidR="000E3C30" w:rsidRPr="002C46C2" w:rsidRDefault="002A34E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3.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знакомство с режимом деятельности лагеря </w:t>
            </w:r>
          </w:p>
          <w:p w14:paraId="6FCFFB59" w14:textId="77777777" w:rsidR="000E3C30" w:rsidRPr="00FE5257" w:rsidRDefault="000E3C30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b/>
                <w:bCs/>
                <w:color w:val="auto"/>
                <w:sz w:val="23"/>
                <w:szCs w:val="23"/>
              </w:rPr>
              <w:t xml:space="preserve">III этап. Практический </w:t>
            </w:r>
          </w:p>
          <w:p w14:paraId="18EA780D" w14:textId="77777777" w:rsidR="000E3C30" w:rsidRPr="00FE5257" w:rsidRDefault="000E3C30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 xml:space="preserve">Основной деятельностью этого этапа является: </w:t>
            </w:r>
          </w:p>
          <w:p w14:paraId="760C41CB" w14:textId="77777777" w:rsidR="000E3C30" w:rsidRPr="00FE5257" w:rsidRDefault="002A34E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реализация основной идеи смены; </w:t>
            </w:r>
          </w:p>
          <w:p w14:paraId="4F44F5FE" w14:textId="77777777" w:rsidR="000E3C30" w:rsidRPr="00FE5257" w:rsidRDefault="002A34E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вовлечение детей в различные виды коллективно- творческих дел; </w:t>
            </w:r>
          </w:p>
          <w:p w14:paraId="239DE4D2" w14:textId="77777777" w:rsidR="002A34E2" w:rsidRPr="002C46C2" w:rsidRDefault="002A34E2" w:rsidP="00963B32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3.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</w:t>
            </w:r>
            <w:r w:rsidRPr="00FE5257">
              <w:rPr>
                <w:color w:val="auto"/>
                <w:sz w:val="23"/>
                <w:szCs w:val="23"/>
              </w:rPr>
              <w:t xml:space="preserve">проведение онлайн мастер - классов </w:t>
            </w:r>
          </w:p>
          <w:p w14:paraId="7B601411" w14:textId="77777777" w:rsidR="000E3C30" w:rsidRPr="00FE5257" w:rsidRDefault="000E3C30" w:rsidP="002A34E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E525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IV этап. Аналитический </w:t>
            </w:r>
          </w:p>
          <w:p w14:paraId="2FEED0D4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 xml:space="preserve">Основной идеей этого этапа является: </w:t>
            </w:r>
          </w:p>
          <w:p w14:paraId="77CE2A35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подведение итогов смены; </w:t>
            </w:r>
          </w:p>
          <w:p w14:paraId="3B362140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выработка перспектив деятельности организации; </w:t>
            </w:r>
          </w:p>
          <w:p w14:paraId="26A6609B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3.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анализ предложений, внесенных детьми, родителями, педагогами, по деятельности летнего лагеря в будущем. </w:t>
            </w:r>
          </w:p>
          <w:p w14:paraId="57D4D14E" w14:textId="77777777" w:rsidR="000E3C30" w:rsidRPr="00FE5257" w:rsidRDefault="000E3C30" w:rsidP="000E3C3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FE5257">
              <w:rPr>
                <w:b/>
                <w:color w:val="auto"/>
                <w:sz w:val="23"/>
                <w:szCs w:val="23"/>
              </w:rPr>
              <w:t>Условия реализации программы</w:t>
            </w:r>
            <w:r w:rsidR="002A34E2" w:rsidRPr="00FE5257">
              <w:rPr>
                <w:b/>
                <w:color w:val="auto"/>
                <w:sz w:val="23"/>
                <w:szCs w:val="23"/>
              </w:rPr>
              <w:t>.</w:t>
            </w:r>
          </w:p>
          <w:p w14:paraId="1A6E839E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 xml:space="preserve">Для успешной реализации программы необходимо следующее обеспечение: </w:t>
            </w:r>
          </w:p>
          <w:p w14:paraId="1CBBF58E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>Наличие специального оборудовани</w:t>
            </w:r>
            <w:r w:rsidRPr="00FE5257">
              <w:rPr>
                <w:color w:val="auto"/>
                <w:sz w:val="23"/>
                <w:szCs w:val="23"/>
              </w:rPr>
              <w:t>я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как для </w:t>
            </w:r>
            <w:r w:rsidRPr="00FE5257">
              <w:rPr>
                <w:color w:val="auto"/>
                <w:sz w:val="23"/>
                <w:szCs w:val="23"/>
              </w:rPr>
              <w:t>учащи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хся, так и для работников лагеря; </w:t>
            </w:r>
          </w:p>
          <w:p w14:paraId="71C8020E" w14:textId="77777777" w:rsidR="00711522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</w:t>
            </w:r>
            <w:r w:rsidR="000E3C30" w:rsidRPr="00FE5257">
              <w:rPr>
                <w:color w:val="auto"/>
                <w:sz w:val="23"/>
                <w:szCs w:val="23"/>
              </w:rPr>
              <w:t>. Наличие информационного освещения по отражению всей деятельности лагеря</w:t>
            </w:r>
            <w:r w:rsidRPr="00FE5257">
              <w:rPr>
                <w:color w:val="auto"/>
                <w:sz w:val="23"/>
                <w:szCs w:val="23"/>
              </w:rPr>
              <w:t xml:space="preserve"> на сайте образовательного у</w:t>
            </w:r>
            <w:r w:rsidR="00711522" w:rsidRPr="00FE5257">
              <w:rPr>
                <w:color w:val="auto"/>
                <w:sz w:val="23"/>
                <w:szCs w:val="23"/>
              </w:rPr>
              <w:t>чреждения и в социальных сетях.</w:t>
            </w:r>
          </w:p>
          <w:p w14:paraId="2103B924" w14:textId="77777777" w:rsidR="000E3C30" w:rsidRPr="00FE5257" w:rsidRDefault="000E3C30" w:rsidP="000E3C3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FE5257">
              <w:rPr>
                <w:b/>
                <w:color w:val="auto"/>
                <w:sz w:val="23"/>
                <w:szCs w:val="23"/>
              </w:rPr>
              <w:t>Наличие методического материала для проведения мероприятий</w:t>
            </w:r>
            <w:r w:rsidR="002A34E2" w:rsidRPr="00FE5257">
              <w:rPr>
                <w:b/>
                <w:color w:val="auto"/>
                <w:sz w:val="23"/>
                <w:szCs w:val="23"/>
              </w:rPr>
              <w:t>.</w:t>
            </w:r>
            <w:r w:rsidRPr="00FE5257">
              <w:rPr>
                <w:b/>
                <w:color w:val="auto"/>
                <w:sz w:val="23"/>
                <w:szCs w:val="23"/>
              </w:rPr>
              <w:t xml:space="preserve"> </w:t>
            </w:r>
          </w:p>
          <w:p w14:paraId="26E25CD7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lastRenderedPageBreak/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Наличие кадров. </w:t>
            </w:r>
          </w:p>
          <w:p w14:paraId="551077E0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Наличие инструкции всех участников процесса. </w:t>
            </w:r>
          </w:p>
          <w:p w14:paraId="73D3A90F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3.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Проведение установочного совещания для всех работающих в течение смены. </w:t>
            </w:r>
          </w:p>
          <w:p w14:paraId="1A0998BE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4.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Подбор методических разработок в соответствии с планом работы. </w:t>
            </w:r>
          </w:p>
          <w:p w14:paraId="7D3560E6" w14:textId="77777777" w:rsidR="002A34E2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5.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Разработка системы отслеживания результатов и подведения итогов. </w:t>
            </w:r>
          </w:p>
          <w:p w14:paraId="03D35A62" w14:textId="77777777" w:rsidR="000E3C30" w:rsidRPr="00FE5257" w:rsidRDefault="000E3C30" w:rsidP="000E3C3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FE5257">
              <w:rPr>
                <w:b/>
                <w:color w:val="auto"/>
                <w:sz w:val="23"/>
                <w:szCs w:val="23"/>
              </w:rPr>
              <w:t xml:space="preserve">В ходе реализации данной программы ожидается: </w:t>
            </w:r>
          </w:p>
          <w:p w14:paraId="5E3F1AC5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b/>
                <w:bCs/>
                <w:color w:val="auto"/>
                <w:sz w:val="23"/>
                <w:szCs w:val="23"/>
              </w:rPr>
              <w:t xml:space="preserve">Для воспитанников: </w:t>
            </w:r>
          </w:p>
          <w:p w14:paraId="35F2E81C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1.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      </w:r>
          </w:p>
          <w:p w14:paraId="42BF4D44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2.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Получение участниками смены умений и навыков индивидуальной и коллективной творческой и трудовой деятельности, социальной активности. </w:t>
            </w:r>
          </w:p>
          <w:p w14:paraId="40041467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3.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Развитие коммуникативных способностей и толерантности. </w:t>
            </w:r>
          </w:p>
          <w:p w14:paraId="778F8011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4.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Повышение творческой активности детей путем вовлечения их в социально-значимую деятельность. </w:t>
            </w:r>
          </w:p>
          <w:p w14:paraId="57310569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5.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Приобретение новых знаний и умений в результате </w:t>
            </w:r>
            <w:r w:rsidRPr="00FE5257">
              <w:rPr>
                <w:color w:val="auto"/>
                <w:sz w:val="23"/>
                <w:szCs w:val="23"/>
              </w:rPr>
              <w:t xml:space="preserve">онлайн 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занятий </w:t>
            </w:r>
            <w:r w:rsidRPr="00FE5257">
              <w:rPr>
                <w:color w:val="auto"/>
                <w:sz w:val="23"/>
                <w:szCs w:val="23"/>
              </w:rPr>
              <w:t>на мастер - классах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(разучивание танцев, песен, игр, составление проектов) </w:t>
            </w:r>
          </w:p>
          <w:p w14:paraId="0EA96317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6.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Расширение кругозора детей. </w:t>
            </w:r>
          </w:p>
          <w:p w14:paraId="134B29F2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7.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Повышение общей культуры учащихся, привитие им социально-нравственных норм. </w:t>
            </w:r>
          </w:p>
          <w:p w14:paraId="4594F26B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>8.</w:t>
            </w:r>
            <w:r w:rsidR="000E3C30" w:rsidRPr="00FE5257">
              <w:rPr>
                <w:color w:val="auto"/>
                <w:sz w:val="23"/>
                <w:szCs w:val="23"/>
              </w:rPr>
              <w:t xml:space="preserve"> Личностный рост участников смены. </w:t>
            </w:r>
          </w:p>
          <w:p w14:paraId="7E24D3FA" w14:textId="77777777" w:rsidR="000E3C30" w:rsidRPr="00FE5257" w:rsidRDefault="002A34E2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b/>
                <w:bCs/>
                <w:color w:val="auto"/>
                <w:sz w:val="23"/>
                <w:szCs w:val="23"/>
              </w:rPr>
              <w:t>Д</w:t>
            </w:r>
            <w:r w:rsidR="000E3C30" w:rsidRPr="00FE5257">
              <w:rPr>
                <w:b/>
                <w:bCs/>
                <w:color w:val="auto"/>
                <w:sz w:val="23"/>
                <w:szCs w:val="23"/>
              </w:rPr>
              <w:t xml:space="preserve">ля воспитателей: </w:t>
            </w:r>
          </w:p>
          <w:p w14:paraId="65E5073E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color w:val="auto"/>
                <w:sz w:val="23"/>
                <w:szCs w:val="23"/>
              </w:rPr>
              <w:t xml:space="preserve">Внедрение эффективных форм организации отдыха, оздоровления и занятости детей в летний период. </w:t>
            </w:r>
          </w:p>
          <w:p w14:paraId="1E53C53E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b/>
                <w:bCs/>
                <w:color w:val="auto"/>
                <w:sz w:val="23"/>
                <w:szCs w:val="23"/>
              </w:rPr>
              <w:t xml:space="preserve">Для родителей: </w:t>
            </w:r>
          </w:p>
          <w:p w14:paraId="0EC2AEB2" w14:textId="77777777" w:rsidR="000E3C30" w:rsidRPr="00FE5257" w:rsidRDefault="000E3C30" w:rsidP="00EF28B5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FE5257">
              <w:rPr>
                <w:color w:val="auto"/>
                <w:sz w:val="23"/>
                <w:szCs w:val="23"/>
              </w:rPr>
              <w:t>Удовлетворѐнность</w:t>
            </w:r>
            <w:proofErr w:type="spellEnd"/>
            <w:r w:rsidRPr="00FE5257">
              <w:rPr>
                <w:color w:val="auto"/>
                <w:sz w:val="23"/>
                <w:szCs w:val="23"/>
              </w:rPr>
              <w:t xml:space="preserve"> родителей летним отдыхом детей. </w:t>
            </w:r>
          </w:p>
        </w:tc>
      </w:tr>
      <w:tr w:rsidR="00BE5541" w:rsidRPr="00FE5257" w14:paraId="4995CA58" w14:textId="77777777" w:rsidTr="00BE5541">
        <w:tc>
          <w:tcPr>
            <w:tcW w:w="534" w:type="dxa"/>
          </w:tcPr>
          <w:p w14:paraId="7782CB9F" w14:textId="77777777" w:rsidR="00BE5541" w:rsidRPr="00FE5257" w:rsidRDefault="000E3C30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257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4252" w:type="dxa"/>
          </w:tcPr>
          <w:p w14:paraId="6FCA8C5E" w14:textId="77777777" w:rsidR="000E3C30" w:rsidRPr="00FE5257" w:rsidRDefault="000E3C30" w:rsidP="000E3C30">
            <w:pPr>
              <w:pStyle w:val="Default"/>
              <w:rPr>
                <w:color w:val="auto"/>
                <w:sz w:val="23"/>
                <w:szCs w:val="23"/>
              </w:rPr>
            </w:pPr>
            <w:r w:rsidRPr="00FE5257">
              <w:rPr>
                <w:b/>
                <w:color w:val="auto"/>
                <w:sz w:val="23"/>
                <w:szCs w:val="23"/>
              </w:rPr>
              <w:t>Дополнительные общеобразовательные программы</w:t>
            </w:r>
            <w:r w:rsidRPr="00FE5257">
              <w:rPr>
                <w:color w:val="auto"/>
                <w:sz w:val="23"/>
                <w:szCs w:val="23"/>
              </w:rPr>
              <w:t xml:space="preserve"> (указать при наличии) </w:t>
            </w:r>
          </w:p>
          <w:p w14:paraId="4877EADC" w14:textId="77777777" w:rsidR="00BE5541" w:rsidRPr="00FE5257" w:rsidRDefault="00BE5541" w:rsidP="000E3C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3B79C560" w14:textId="77777777" w:rsidR="00BE5541" w:rsidRPr="00FE5257" w:rsidRDefault="00BE5541" w:rsidP="00D162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06082B" w14:textId="77777777" w:rsidR="006549BA" w:rsidRPr="00FE5257" w:rsidRDefault="006549BA" w:rsidP="0096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7420E1" w14:textId="77777777" w:rsidR="006549BA" w:rsidRPr="00FE5257" w:rsidRDefault="006549BA" w:rsidP="0096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E279E" w14:textId="77777777" w:rsidR="0076050A" w:rsidRPr="00FE5257" w:rsidRDefault="0076050A" w:rsidP="00FE3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27DA4" w14:textId="77777777" w:rsidR="00FE5257" w:rsidRPr="00FE5257" w:rsidRDefault="00FE5257" w:rsidP="00FE30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CF6942" w14:textId="77777777" w:rsidR="003611A5" w:rsidRDefault="003611A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74E44" w14:textId="77777777" w:rsidR="003611A5" w:rsidRDefault="003611A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B9BE5" w14:textId="77777777" w:rsidR="003611A5" w:rsidRDefault="003611A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21441" w14:textId="77777777" w:rsidR="003611A5" w:rsidRDefault="003611A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38169" w14:textId="77777777" w:rsidR="003611A5" w:rsidRDefault="003611A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382BA" w14:textId="77777777" w:rsidR="003611A5" w:rsidRDefault="003611A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ABA9F" w14:textId="6E984BDE" w:rsidR="002413DA" w:rsidRPr="00FE5257" w:rsidRDefault="002413DA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5257"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14:paraId="03D636EA" w14:textId="77777777" w:rsidR="00EF28B5" w:rsidRPr="00FE5257" w:rsidRDefault="00EF28B5" w:rsidP="00EF28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5579E" w14:textId="77777777" w:rsidR="002413DA" w:rsidRPr="00FE5257" w:rsidRDefault="002413DA" w:rsidP="002413D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5257">
        <w:rPr>
          <w:rFonts w:ascii="Times New Roman" w:hAnsi="Times New Roman" w:cs="Times New Roman"/>
          <w:sz w:val="28"/>
        </w:rPr>
        <w:t xml:space="preserve">Летнее время одно из самых увлекательных и активных. Этот период значим для личностного развития и воспитания ценностей у детей, благоприятен для реализации творческого потенциала, совершенствования своих возможностей, коммуникативных способностей,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познания новых людей, а главное - самого себя. </w:t>
      </w:r>
    </w:p>
    <w:p w14:paraId="03FF337A" w14:textId="77777777" w:rsidR="002413DA" w:rsidRPr="00FE5257" w:rsidRDefault="002413DA" w:rsidP="002413D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5257">
        <w:rPr>
          <w:rFonts w:ascii="Times New Roman" w:hAnsi="Times New Roman" w:cs="Times New Roman"/>
          <w:sz w:val="28"/>
        </w:rPr>
        <w:t>И именно в летнем лагере выявляется самоценность каждого ребенка, осуществляется широкое приобщение ребят к разнообразному социальному опыту, укреплению семейных ценностей.</w:t>
      </w:r>
    </w:p>
    <w:p w14:paraId="70667216" w14:textId="77777777" w:rsidR="002413DA" w:rsidRPr="00FE5257" w:rsidRDefault="002413DA" w:rsidP="002413D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5257">
        <w:rPr>
          <w:rFonts w:ascii="Times New Roman" w:hAnsi="Times New Roman" w:cs="Times New Roman"/>
          <w:sz w:val="28"/>
        </w:rPr>
        <w:t>Лагерь дает возможность любому ребенку раскрыться, приблизиться к высоким уровням самоуважения и самореализации. 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разностороннего развития.</w:t>
      </w:r>
    </w:p>
    <w:p w14:paraId="25339A9F" w14:textId="78A842D9" w:rsidR="002413DA" w:rsidRPr="00FE5257" w:rsidRDefault="002413DA" w:rsidP="002413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5257">
        <w:rPr>
          <w:rFonts w:ascii="Times New Roman" w:hAnsi="Times New Roman" w:cs="Times New Roman"/>
          <w:sz w:val="28"/>
        </w:rPr>
        <w:t xml:space="preserve">В связи с введением кардинальных изменений в </w:t>
      </w:r>
      <w:r w:rsidR="00D30E52">
        <w:rPr>
          <w:rFonts w:ascii="Times New Roman" w:hAnsi="Times New Roman" w:cs="Times New Roman"/>
          <w:sz w:val="28"/>
        </w:rPr>
        <w:t>нашей стране и мире с января 2025года</w:t>
      </w:r>
      <w:r w:rsidRPr="00FE5257">
        <w:rPr>
          <w:rFonts w:ascii="Times New Roman" w:hAnsi="Times New Roman" w:cs="Times New Roman"/>
          <w:sz w:val="28"/>
        </w:rPr>
        <w:t xml:space="preserve"> нас</w:t>
      </w: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ждут летние пришкольные лагеря в дистанционном режиме.</w:t>
      </w:r>
    </w:p>
    <w:p w14:paraId="47BF9D81" w14:textId="494FDB5F" w:rsidR="002413DA" w:rsidRPr="00FE5257" w:rsidRDefault="002413DA" w:rsidP="002413D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FE5257">
        <w:rPr>
          <w:rFonts w:ascii="Times New Roman" w:hAnsi="Times New Roman" w:cs="Times New Roman"/>
          <w:sz w:val="28"/>
        </w:rPr>
        <w:t>нами была разработана краткосрочная летняя смена «Воспитатели в прямом эфире» лагеря с дневным пребыванием детей в заочном формате с использованием дистанционных технологий «Р</w:t>
      </w:r>
      <w:r w:rsidR="003611A5">
        <w:rPr>
          <w:rFonts w:ascii="Times New Roman" w:hAnsi="Times New Roman" w:cs="Times New Roman"/>
          <w:sz w:val="28"/>
        </w:rPr>
        <w:t>овесник</w:t>
      </w:r>
      <w:r w:rsidRPr="00FE5257">
        <w:rPr>
          <w:rFonts w:ascii="Times New Roman" w:hAnsi="Times New Roman" w:cs="Times New Roman"/>
          <w:sz w:val="28"/>
        </w:rPr>
        <w:t xml:space="preserve">» </w:t>
      </w:r>
      <w:r w:rsidR="003611A5">
        <w:rPr>
          <w:rFonts w:ascii="Times New Roman" w:hAnsi="Times New Roman" w:cs="Times New Roman"/>
          <w:sz w:val="28"/>
        </w:rPr>
        <w:t>МКОУ «Большесолдатская средняя общеобразовательная школа».</w:t>
      </w:r>
      <w:r w:rsidRPr="00FE5257">
        <w:rPr>
          <w:rFonts w:ascii="Times New Roman" w:hAnsi="Times New Roman" w:cs="Times New Roman"/>
          <w:sz w:val="28"/>
        </w:rPr>
        <w:t xml:space="preserve"> Смена предусматривает эмоциональную, интеллектуальную, предметно-творческую, оздоровительную деятельность и «социальное закаливание» личности.</w:t>
      </w:r>
    </w:p>
    <w:p w14:paraId="2A4FF9DA" w14:textId="77777777" w:rsidR="002413DA" w:rsidRPr="00FE5257" w:rsidRDefault="002413DA" w:rsidP="002413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лагере </w:t>
      </w:r>
      <w:r w:rsidRPr="00FE5257">
        <w:rPr>
          <w:rFonts w:ascii="Times New Roman" w:hAnsi="Times New Roman" w:cs="Times New Roman"/>
          <w:sz w:val="28"/>
        </w:rPr>
        <w:t>с дневным пребыванием в заочном формате</w:t>
      </w: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ждут позитивные эмоции, яркие впечатления, развитие в интеллектуальной среде. Также дети получат новый опыт работы с компьютером в летний период и осознание новых возможностей с применением дистанционных технологий.</w:t>
      </w:r>
    </w:p>
    <w:p w14:paraId="5930E3EE" w14:textId="77777777" w:rsidR="002413DA" w:rsidRPr="00FE5257" w:rsidRDefault="002413DA" w:rsidP="002413DA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E5257">
        <w:rPr>
          <w:rFonts w:ascii="Times New Roman" w:hAnsi="Times New Roman" w:cs="Times New Roman"/>
          <w:sz w:val="28"/>
        </w:rPr>
        <w:t xml:space="preserve">Программа лагерной смены включает формы и методы работы, которые учитывают </w:t>
      </w: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возрастные физиологические и психологические особенности детей и подростков, специфику взаимодействия в дистанционном формате, в том числе </w:t>
      </w:r>
      <w:r w:rsidRPr="00FE5257">
        <w:rPr>
          <w:rFonts w:ascii="Times New Roman" w:hAnsi="Times New Roman" w:cs="Times New Roman"/>
          <w:sz w:val="28"/>
        </w:rPr>
        <w:t>повышают интерес детей, вовлекают их в активную деятельность, расширяют кругозор детей.</w:t>
      </w:r>
    </w:p>
    <w:p w14:paraId="43A50318" w14:textId="77777777" w:rsidR="002413DA" w:rsidRPr="00FE5257" w:rsidRDefault="002413DA" w:rsidP="002413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Дистанционный режим взаимодействия имеет ряд своих особенностей: удаленность, опосредованность общения, ограниченность сенсорного опыта и способов эмоционального выражения, необходимость высокого уровня самоконтроля и мотивированности участников. В своей работе педагог-</w:t>
      </w:r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воспитатель, использующий дистанционные технологии, сталкивается с определенными трудностями психологического характера. Это могут быть сложности в организации деятельности детей, в определении их индивидуальных особенностей и выборе стиля педагогического общения, проблемы повышения и поддержания мотивации участия, создания благоприятного социально-психологического климата. При организации занятий в дистанционном </w:t>
      </w:r>
      <w:proofErr w:type="gramStart"/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формате  важно</w:t>
      </w:r>
      <w:proofErr w:type="gramEnd"/>
      <w:r w:rsidRPr="00FE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уделять внимание системе обратной связи, удобной и комфортной для всех: чаты и онлайн-конференции для непосредственного общения и видео, фото, аудио запись результатов заданий. </w:t>
      </w:r>
    </w:p>
    <w:p w14:paraId="2C747D32" w14:textId="77777777" w:rsidR="002413DA" w:rsidRPr="001B2922" w:rsidRDefault="002413DA" w:rsidP="001B292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1B2922">
        <w:rPr>
          <w:rFonts w:ascii="Times New Roman" w:hAnsi="Times New Roman" w:cs="Times New Roman"/>
          <w:b/>
          <w:bCs/>
          <w:sz w:val="28"/>
          <w:szCs w:val="28"/>
        </w:rPr>
        <w:t>Основная идея программы</w:t>
      </w:r>
      <w:r w:rsidRPr="00FE5257">
        <w:rPr>
          <w:rFonts w:ascii="Times New Roman" w:hAnsi="Times New Roman" w:cs="Times New Roman"/>
          <w:sz w:val="28"/>
        </w:rPr>
        <w:t xml:space="preserve"> - представление возможностей для раскрытия </w:t>
      </w:r>
      <w:r w:rsidR="008A2685" w:rsidRPr="00FE5257">
        <w:rPr>
          <w:rFonts w:ascii="Times New Roman" w:hAnsi="Times New Roman" w:cs="Times New Roman"/>
          <w:sz w:val="28"/>
        </w:rPr>
        <w:t xml:space="preserve">личностных и </w:t>
      </w:r>
      <w:r w:rsidRPr="00FE5257">
        <w:rPr>
          <w:rFonts w:ascii="Times New Roman" w:hAnsi="Times New Roman" w:cs="Times New Roman"/>
          <w:sz w:val="28"/>
        </w:rPr>
        <w:t>творческих способностей ребенка, создание условий для самореализации потенциала детей и подростков.</w:t>
      </w:r>
    </w:p>
    <w:p w14:paraId="0BF3B9F7" w14:textId="77777777" w:rsidR="001B2922" w:rsidRPr="001B2922" w:rsidRDefault="001B2922" w:rsidP="001B2922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Направление деятельности лагеря</w:t>
      </w:r>
      <w:r>
        <w:rPr>
          <w:b/>
          <w:bCs/>
          <w:color w:val="auto"/>
          <w:sz w:val="28"/>
          <w:szCs w:val="28"/>
        </w:rPr>
        <w:t xml:space="preserve">: </w:t>
      </w:r>
      <w:r w:rsidRPr="001B2922">
        <w:rPr>
          <w:bCs/>
          <w:color w:val="auto"/>
          <w:sz w:val="28"/>
          <w:szCs w:val="28"/>
        </w:rPr>
        <w:t>д</w:t>
      </w:r>
      <w:r w:rsidR="002413DA" w:rsidRPr="00FE5257">
        <w:rPr>
          <w:rFonts w:eastAsia="Times New Roman"/>
          <w:color w:val="auto"/>
          <w:sz w:val="28"/>
          <w:szCs w:val="28"/>
        </w:rPr>
        <w:t>анная программа по своей направленности является комплексной многопрофильной, т.е. включает в себя разноплановую деятельность, объединяет различные направления оздоровления, отдыха и воспитания детей в условиях лагеря в заочном формате с применением дистанционных технологий.</w:t>
      </w:r>
    </w:p>
    <w:p w14:paraId="2031E132" w14:textId="77777777" w:rsidR="001B2922" w:rsidRPr="00FE5257" w:rsidRDefault="001B2922" w:rsidP="001B29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E5257">
        <w:rPr>
          <w:rFonts w:ascii="Times New Roman" w:hAnsi="Times New Roman" w:cs="Times New Roman"/>
          <w:sz w:val="28"/>
          <w:szCs w:val="28"/>
        </w:rPr>
        <w:t xml:space="preserve"> создать условия для организованного отдыха учащихся в летний период; для обеспечения активного, интеллектуального и эмоционально насыщенного летнего отдыха и всестороннего развития личности ребёнка на основе его включения в жизнедеятельность лагеря в заочном формате с применением дистанционных технологий.</w:t>
      </w:r>
    </w:p>
    <w:p w14:paraId="3498F1F0" w14:textId="77777777" w:rsidR="001B2922" w:rsidRPr="00FE5257" w:rsidRDefault="001B2922" w:rsidP="001B292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FE5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6558F" w14:textId="77777777" w:rsidR="001B2922" w:rsidRPr="00FE5257" w:rsidRDefault="001B2922" w:rsidP="001B292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FE5257">
        <w:rPr>
          <w:rFonts w:eastAsiaTheme="minorEastAsia"/>
          <w:sz w:val="28"/>
          <w:szCs w:val="28"/>
        </w:rPr>
        <w:t>Организовать среду, предоставляющую ребенку возможность для самореализации.</w:t>
      </w:r>
    </w:p>
    <w:p w14:paraId="3E8D32D4" w14:textId="77777777" w:rsidR="001B2922" w:rsidRPr="00FE5257" w:rsidRDefault="001B2922" w:rsidP="001B2922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FE5257">
        <w:rPr>
          <w:rFonts w:eastAsiaTheme="minorEastAsia"/>
          <w:sz w:val="28"/>
          <w:szCs w:val="28"/>
        </w:rPr>
        <w:t>Создать условия для приобретения детьми навыков рефлексии, анализа поступков и поведения, опыта общения со сверстниками и разновозрастным коллективом детей.</w:t>
      </w:r>
    </w:p>
    <w:p w14:paraId="49E3CDBA" w14:textId="77777777" w:rsidR="001B2922" w:rsidRPr="00FE5257" w:rsidRDefault="001B2922" w:rsidP="001B292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Пропагандировать здоровый образ жизни. </w:t>
      </w:r>
      <w:proofErr w:type="gramStart"/>
      <w:r w:rsidRPr="00FE5257">
        <w:rPr>
          <w:rFonts w:ascii="Times New Roman" w:hAnsi="Times New Roman" w:cs="Times New Roman"/>
          <w:sz w:val="28"/>
          <w:szCs w:val="28"/>
        </w:rPr>
        <w:t>Содействовать  физическому</w:t>
      </w:r>
      <w:proofErr w:type="gramEnd"/>
      <w:r w:rsidRPr="00FE5257">
        <w:rPr>
          <w:rFonts w:ascii="Times New Roman" w:hAnsi="Times New Roman" w:cs="Times New Roman"/>
          <w:sz w:val="28"/>
          <w:szCs w:val="28"/>
        </w:rPr>
        <w:t xml:space="preserve"> и психическому развитию.</w:t>
      </w:r>
    </w:p>
    <w:p w14:paraId="435822D3" w14:textId="77777777" w:rsidR="001B2922" w:rsidRPr="00FE5257" w:rsidRDefault="001B2922" w:rsidP="001B292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 Приобщать ребят к творческим видам деятельности, развивать творческое мышление. </w:t>
      </w:r>
    </w:p>
    <w:p w14:paraId="273CD2B8" w14:textId="77777777" w:rsidR="001B2922" w:rsidRPr="00FE5257" w:rsidRDefault="001B2922" w:rsidP="001B292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 Формировать культурное поведение, санитарно- гигиеническую культуру. </w:t>
      </w:r>
    </w:p>
    <w:p w14:paraId="636C9D0E" w14:textId="77777777" w:rsidR="001B2922" w:rsidRPr="00FE5257" w:rsidRDefault="001B2922" w:rsidP="001B292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Формировать у школьников навыки общения и толерантности. </w:t>
      </w:r>
    </w:p>
    <w:p w14:paraId="58D21579" w14:textId="77777777" w:rsidR="00BD3EC4" w:rsidRPr="001B2922" w:rsidRDefault="00BD3EC4" w:rsidP="001B2922">
      <w:pPr>
        <w:pStyle w:val="Default"/>
        <w:ind w:firstLine="360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Возраст и категория детей</w:t>
      </w:r>
      <w:r w:rsidR="001B2922">
        <w:rPr>
          <w:b/>
          <w:bCs/>
          <w:color w:val="auto"/>
          <w:sz w:val="28"/>
          <w:szCs w:val="28"/>
        </w:rPr>
        <w:t xml:space="preserve">: </w:t>
      </w:r>
      <w:r w:rsidR="001B2922" w:rsidRPr="001B2922">
        <w:rPr>
          <w:bCs/>
          <w:color w:val="auto"/>
          <w:sz w:val="28"/>
          <w:szCs w:val="28"/>
        </w:rPr>
        <w:t>в</w:t>
      </w:r>
      <w:r w:rsidRPr="00FE5257">
        <w:rPr>
          <w:color w:val="auto"/>
          <w:sz w:val="28"/>
          <w:szCs w:val="28"/>
        </w:rPr>
        <w:t>озраст участников 7 – 17 лет</w:t>
      </w:r>
    </w:p>
    <w:p w14:paraId="0E8EB8AC" w14:textId="77777777" w:rsidR="00BD3EC4" w:rsidRPr="00FE5257" w:rsidRDefault="00BD3EC4" w:rsidP="00BD3EC4">
      <w:pPr>
        <w:pStyle w:val="Default"/>
        <w:ind w:firstLine="708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Дети разной категории: из неблагополучных многодетных, малообеспеченных семей, опекаемых </w:t>
      </w:r>
      <w:proofErr w:type="gramStart"/>
      <w:r w:rsidRPr="00FE5257">
        <w:rPr>
          <w:color w:val="auto"/>
          <w:sz w:val="28"/>
          <w:szCs w:val="28"/>
        </w:rPr>
        <w:t>детей  и</w:t>
      </w:r>
      <w:proofErr w:type="gramEnd"/>
      <w:r w:rsidRPr="00FE5257">
        <w:rPr>
          <w:color w:val="auto"/>
          <w:sz w:val="28"/>
          <w:szCs w:val="28"/>
        </w:rPr>
        <w:t xml:space="preserve"> др.</w:t>
      </w:r>
    </w:p>
    <w:p w14:paraId="144F5FAD" w14:textId="77777777" w:rsidR="002413DA" w:rsidRPr="00FE5257" w:rsidRDefault="002413DA" w:rsidP="004B63AA">
      <w:pPr>
        <w:pStyle w:val="ab"/>
        <w:shd w:val="clear" w:color="auto" w:fill="FFFFFF"/>
        <w:spacing w:before="0" w:beforeAutospacing="0" w:after="0" w:afterAutospacing="0" w:line="367" w:lineRule="atLeast"/>
        <w:rPr>
          <w:rFonts w:eastAsiaTheme="minorEastAsia"/>
          <w:sz w:val="28"/>
          <w:szCs w:val="28"/>
        </w:rPr>
      </w:pPr>
    </w:p>
    <w:p w14:paraId="4416245F" w14:textId="77777777" w:rsidR="004B63AA" w:rsidRPr="001B2922" w:rsidRDefault="002413DA" w:rsidP="001B2922">
      <w:pPr>
        <w:pStyle w:val="ab"/>
        <w:shd w:val="clear" w:color="auto" w:fill="FFFFFF"/>
        <w:spacing w:before="0" w:beforeAutospacing="0" w:after="0" w:afterAutospacing="0" w:line="367" w:lineRule="atLeast"/>
        <w:jc w:val="center"/>
        <w:rPr>
          <w:sz w:val="28"/>
        </w:rPr>
      </w:pPr>
      <w:r w:rsidRPr="00FE5257">
        <w:rPr>
          <w:b/>
          <w:sz w:val="28"/>
          <w:szCs w:val="28"/>
        </w:rPr>
        <w:t xml:space="preserve">II. </w:t>
      </w:r>
      <w:r w:rsidR="004B63AA" w:rsidRPr="00FE5257">
        <w:rPr>
          <w:rFonts w:eastAsiaTheme="minorEastAsia"/>
          <w:b/>
          <w:sz w:val="28"/>
          <w:szCs w:val="28"/>
        </w:rPr>
        <w:t> </w:t>
      </w:r>
      <w:r w:rsidR="00015F13" w:rsidRPr="00FE5257">
        <w:rPr>
          <w:rFonts w:eastAsiaTheme="minorEastAsia"/>
          <w:b/>
          <w:sz w:val="28"/>
          <w:szCs w:val="28"/>
        </w:rPr>
        <w:t>О</w:t>
      </w:r>
      <w:r w:rsidR="004B63AA" w:rsidRPr="00FE5257">
        <w:rPr>
          <w:rFonts w:eastAsiaTheme="minorEastAsia"/>
          <w:b/>
          <w:sz w:val="28"/>
          <w:szCs w:val="28"/>
        </w:rPr>
        <w:t>сновное содержание</w:t>
      </w:r>
      <w:r w:rsidR="00015F13" w:rsidRPr="00FE5257">
        <w:rPr>
          <w:rFonts w:eastAsiaTheme="minorEastAsia"/>
          <w:b/>
          <w:sz w:val="28"/>
          <w:szCs w:val="28"/>
        </w:rPr>
        <w:t xml:space="preserve"> программы и пути ее реализации</w:t>
      </w:r>
    </w:p>
    <w:p w14:paraId="207E3704" w14:textId="77777777" w:rsidR="00015F13" w:rsidRPr="00FE5257" w:rsidRDefault="00015F13" w:rsidP="00015F13">
      <w:pPr>
        <w:pStyle w:val="ab"/>
        <w:shd w:val="clear" w:color="auto" w:fill="FFFFFF"/>
        <w:spacing w:before="0" w:beforeAutospacing="0" w:after="0" w:afterAutospacing="0" w:line="367" w:lineRule="atLeast"/>
        <w:jc w:val="center"/>
        <w:rPr>
          <w:rFonts w:eastAsiaTheme="minorEastAsia"/>
          <w:b/>
          <w:sz w:val="28"/>
          <w:szCs w:val="28"/>
        </w:rPr>
      </w:pPr>
    </w:p>
    <w:p w14:paraId="25115A83" w14:textId="77777777" w:rsidR="00015F13" w:rsidRPr="00FE5257" w:rsidRDefault="00015F13" w:rsidP="00015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Содержание работы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лагеря имеет ряд объективных факторов, которые и определяют его специфику:</w:t>
      </w:r>
    </w:p>
    <w:p w14:paraId="25CA2710" w14:textId="77777777" w:rsidR="00015F13" w:rsidRPr="00FE5257" w:rsidRDefault="00015F13" w:rsidP="0001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 </w:t>
      </w:r>
      <w:r w:rsidRPr="00FE5257">
        <w:rPr>
          <w:rFonts w:ascii="Times New Roman" w:eastAsia="Times New Roman" w:hAnsi="Times New Roman" w:cs="Times New Roman"/>
          <w:sz w:val="28"/>
          <w:szCs w:val="28"/>
          <w:u w:val="single"/>
        </w:rPr>
        <w:t>Временный характер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детского объединения.</w:t>
      </w:r>
    </w:p>
    <w:p w14:paraId="574951A0" w14:textId="77777777" w:rsidR="00015F13" w:rsidRPr="00FE5257" w:rsidRDefault="00015F13" w:rsidP="0001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E5257">
        <w:rPr>
          <w:rFonts w:ascii="Times New Roman" w:eastAsia="Times New Roman" w:hAnsi="Times New Roman" w:cs="Times New Roman"/>
          <w:sz w:val="28"/>
          <w:szCs w:val="28"/>
          <w:u w:val="single"/>
        </w:rPr>
        <w:t>Разнообразная деятельность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-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</w:t>
      </w:r>
    </w:p>
    <w:p w14:paraId="32CD4589" w14:textId="77777777" w:rsidR="00015F13" w:rsidRPr="00FE5257" w:rsidRDefault="00015F13" w:rsidP="0001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E5257">
        <w:rPr>
          <w:rFonts w:ascii="Times New Roman" w:eastAsia="Times New Roman" w:hAnsi="Times New Roman" w:cs="Times New Roman"/>
          <w:sz w:val="28"/>
          <w:szCs w:val="28"/>
          <w:u w:val="single"/>
        </w:rPr>
        <w:t>Интенсивность освоения детьми различных видов деятельности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14:paraId="07F16D84" w14:textId="77777777" w:rsidR="00015F13" w:rsidRPr="00FE5257" w:rsidRDefault="00015F13" w:rsidP="0001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E5257">
        <w:rPr>
          <w:rFonts w:ascii="Times New Roman" w:eastAsia="Times New Roman" w:hAnsi="Times New Roman" w:cs="Times New Roman"/>
          <w:sz w:val="28"/>
          <w:szCs w:val="28"/>
          <w:u w:val="single"/>
        </w:rPr>
        <w:t>Изменение позиции ребёнка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14:paraId="54032523" w14:textId="77777777" w:rsidR="00015F13" w:rsidRPr="00FE5257" w:rsidRDefault="00015F13" w:rsidP="0001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E5257">
        <w:rPr>
          <w:rFonts w:ascii="Times New Roman" w:eastAsia="Times New Roman" w:hAnsi="Times New Roman" w:cs="Times New Roman"/>
          <w:sz w:val="28"/>
          <w:szCs w:val="28"/>
          <w:u w:val="single"/>
        </w:rPr>
        <w:t>Чёткий режим жизнедеятельности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</w:t>
      </w:r>
    </w:p>
    <w:p w14:paraId="17B494CC" w14:textId="77777777" w:rsidR="00015F13" w:rsidRPr="00FE5257" w:rsidRDefault="00015F13" w:rsidP="0001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FE5257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продолжительности программа является краткосрочной, т.е. реализуется в течение летней оздоровительной кампании. Количество смен – 1. </w:t>
      </w:r>
    </w:p>
    <w:p w14:paraId="05BD0ADD" w14:textId="77777777" w:rsidR="00015F13" w:rsidRPr="00FE5257" w:rsidRDefault="00015F13" w:rsidP="00015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 лагеря – это обучающиеся школы в возрасте 7-17 лет. При комплектовании особое внимание уделяется детям из малообеспеченных, неполных, многодетных семей, учитывалось состояние здоровья </w:t>
      </w:r>
      <w:proofErr w:type="gramStart"/>
      <w:r w:rsidRPr="00FE5257">
        <w:rPr>
          <w:rFonts w:ascii="Times New Roman" w:eastAsia="Times New Roman" w:hAnsi="Times New Roman" w:cs="Times New Roman"/>
          <w:sz w:val="28"/>
          <w:szCs w:val="28"/>
        </w:rPr>
        <w:t>и  психолого</w:t>
      </w:r>
      <w:proofErr w:type="gramEnd"/>
      <w:r w:rsidRPr="00FE5257">
        <w:rPr>
          <w:rFonts w:ascii="Times New Roman" w:eastAsia="Times New Roman" w:hAnsi="Times New Roman" w:cs="Times New Roman"/>
          <w:sz w:val="28"/>
          <w:szCs w:val="28"/>
        </w:rPr>
        <w:t>-педагогические особенности детей.</w:t>
      </w:r>
    </w:p>
    <w:p w14:paraId="40566EF7" w14:textId="77777777" w:rsidR="00015F13" w:rsidRPr="00FE5257" w:rsidRDefault="00015F13" w:rsidP="00015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программы является укрепление здоровья детей, развитие их интеллектуальных способностей, гигиенической и физической культуры; реализация спортивных, </w:t>
      </w:r>
      <w:proofErr w:type="gramStart"/>
      <w:r w:rsidRPr="00FE5257">
        <w:rPr>
          <w:rFonts w:ascii="Times New Roman" w:eastAsia="Times New Roman" w:hAnsi="Times New Roman" w:cs="Times New Roman"/>
          <w:sz w:val="28"/>
          <w:szCs w:val="28"/>
        </w:rPr>
        <w:t>образовательных,  культурно</w:t>
      </w:r>
      <w:proofErr w:type="gramEnd"/>
      <w:r w:rsidRPr="00FE5257">
        <w:rPr>
          <w:rFonts w:ascii="Times New Roman" w:eastAsia="Times New Roman" w:hAnsi="Times New Roman" w:cs="Times New Roman"/>
          <w:sz w:val="28"/>
          <w:szCs w:val="28"/>
        </w:rPr>
        <w:t xml:space="preserve"> - досуговых программ, обеспечивающих восстановление сил, творческую самореализацию, нравственное, эстетическое, патриотическое, экологическое воспитание детей.</w:t>
      </w:r>
    </w:p>
    <w:p w14:paraId="4EEBD9CA" w14:textId="77777777" w:rsidR="00015F13" w:rsidRPr="00FE5257" w:rsidRDefault="00015F13" w:rsidP="005106F0">
      <w:pPr>
        <w:pStyle w:val="ab"/>
        <w:shd w:val="clear" w:color="auto" w:fill="FFFFFF"/>
        <w:spacing w:before="0" w:beforeAutospacing="0" w:after="0" w:afterAutospacing="0" w:line="367" w:lineRule="atLeast"/>
        <w:rPr>
          <w:rFonts w:eastAsiaTheme="minorEastAsia"/>
          <w:b/>
          <w:sz w:val="28"/>
          <w:szCs w:val="28"/>
        </w:rPr>
      </w:pPr>
    </w:p>
    <w:p w14:paraId="490EEEFA" w14:textId="77777777" w:rsidR="009F2C4A" w:rsidRPr="00FE5257" w:rsidRDefault="004B63AA" w:rsidP="009F2C4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257">
        <w:rPr>
          <w:sz w:val="28"/>
          <w:szCs w:val="28"/>
        </w:rPr>
        <w:t>·</w:t>
      </w:r>
      <w:r w:rsidR="009F2C4A" w:rsidRPr="00FE5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2C4A" w:rsidRPr="00FE525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9F2C4A" w:rsidRPr="00FE5257">
        <w:rPr>
          <w:rFonts w:ascii="Times New Roman" w:hAnsi="Times New Roman" w:cs="Times New Roman"/>
          <w:b/>
          <w:bCs/>
          <w:sz w:val="28"/>
          <w:szCs w:val="28"/>
        </w:rPr>
        <w:t>. Режим дня</w:t>
      </w:r>
    </w:p>
    <w:p w14:paraId="5CF2C96E" w14:textId="1E68E4AB" w:rsidR="009F2C4A" w:rsidRPr="00FE5257" w:rsidRDefault="00012ADA" w:rsidP="00760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9F2C4A" w:rsidRPr="00FE5257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в заочном формате с использованием дистанционных технологий </w:t>
      </w:r>
      <w:r w:rsidR="003611A5" w:rsidRPr="00FE5257">
        <w:rPr>
          <w:rFonts w:ascii="Times New Roman" w:hAnsi="Times New Roman" w:cs="Times New Roman"/>
          <w:sz w:val="28"/>
        </w:rPr>
        <w:t>«Р</w:t>
      </w:r>
      <w:r w:rsidR="003611A5">
        <w:rPr>
          <w:rFonts w:ascii="Times New Roman" w:hAnsi="Times New Roman" w:cs="Times New Roman"/>
          <w:sz w:val="28"/>
        </w:rPr>
        <w:t>овесник</w:t>
      </w:r>
      <w:r w:rsidR="003611A5" w:rsidRPr="00FE5257">
        <w:rPr>
          <w:rFonts w:ascii="Times New Roman" w:hAnsi="Times New Roman" w:cs="Times New Roman"/>
          <w:sz w:val="28"/>
        </w:rPr>
        <w:t xml:space="preserve">» </w:t>
      </w:r>
      <w:r w:rsidR="003611A5">
        <w:rPr>
          <w:rFonts w:ascii="Times New Roman" w:hAnsi="Times New Roman" w:cs="Times New Roman"/>
          <w:sz w:val="28"/>
        </w:rPr>
        <w:t>МКОУ «Большесолдатская средняя общеобразовательная школа»</w:t>
      </w:r>
    </w:p>
    <w:p w14:paraId="69266E47" w14:textId="417F5D99" w:rsidR="009F2C4A" w:rsidRPr="00FE5257" w:rsidRDefault="009F2C4A" w:rsidP="009F2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в период летних школьных каникул </w:t>
      </w:r>
      <w:r w:rsidRPr="00026F8F">
        <w:rPr>
          <w:rFonts w:ascii="Times New Roman" w:hAnsi="Times New Roman" w:cs="Times New Roman"/>
          <w:sz w:val="28"/>
          <w:szCs w:val="28"/>
        </w:rPr>
        <w:t>(0</w:t>
      </w:r>
      <w:r w:rsidR="00026F8F">
        <w:rPr>
          <w:rFonts w:ascii="Times New Roman" w:hAnsi="Times New Roman" w:cs="Times New Roman"/>
          <w:sz w:val="28"/>
          <w:szCs w:val="28"/>
        </w:rPr>
        <w:t>2</w:t>
      </w:r>
      <w:r w:rsidRPr="00026F8F">
        <w:rPr>
          <w:rFonts w:ascii="Times New Roman" w:hAnsi="Times New Roman" w:cs="Times New Roman"/>
          <w:sz w:val="28"/>
          <w:szCs w:val="28"/>
        </w:rPr>
        <w:t>.0</w:t>
      </w:r>
      <w:r w:rsidR="00026F8F">
        <w:rPr>
          <w:rFonts w:ascii="Times New Roman" w:hAnsi="Times New Roman" w:cs="Times New Roman"/>
          <w:sz w:val="28"/>
          <w:szCs w:val="28"/>
        </w:rPr>
        <w:t>4</w:t>
      </w:r>
      <w:r w:rsidRPr="00026F8F">
        <w:rPr>
          <w:rFonts w:ascii="Times New Roman" w:hAnsi="Times New Roman" w:cs="Times New Roman"/>
          <w:sz w:val="28"/>
          <w:szCs w:val="28"/>
        </w:rPr>
        <w:t>.202</w:t>
      </w:r>
      <w:r w:rsidR="00026F8F">
        <w:rPr>
          <w:rFonts w:ascii="Times New Roman" w:hAnsi="Times New Roman" w:cs="Times New Roman"/>
          <w:sz w:val="28"/>
          <w:szCs w:val="28"/>
        </w:rPr>
        <w:t>5</w:t>
      </w:r>
      <w:r w:rsidRPr="00026F8F">
        <w:rPr>
          <w:rFonts w:ascii="Times New Roman" w:hAnsi="Times New Roman" w:cs="Times New Roman"/>
          <w:sz w:val="28"/>
          <w:szCs w:val="28"/>
        </w:rPr>
        <w:t>-</w:t>
      </w:r>
      <w:r w:rsidR="00026F8F">
        <w:rPr>
          <w:rFonts w:ascii="Times New Roman" w:hAnsi="Times New Roman" w:cs="Times New Roman"/>
          <w:sz w:val="28"/>
          <w:szCs w:val="28"/>
        </w:rPr>
        <w:t>19.04.2025</w:t>
      </w:r>
      <w:r w:rsidRPr="00026F8F">
        <w:rPr>
          <w:rFonts w:ascii="Times New Roman" w:hAnsi="Times New Roman" w:cs="Times New Roman"/>
          <w:sz w:val="28"/>
          <w:szCs w:val="28"/>
        </w:rPr>
        <w:t>)</w:t>
      </w:r>
    </w:p>
    <w:p w14:paraId="02619A86" w14:textId="77777777" w:rsidR="009F2C4A" w:rsidRPr="00FE5257" w:rsidRDefault="009F2C4A" w:rsidP="009F2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4470"/>
      </w:tblGrid>
      <w:tr w:rsidR="009F2C4A" w:rsidRPr="00FE5257" w14:paraId="3033DCA2" w14:textId="77777777" w:rsidTr="00D4091A">
        <w:trPr>
          <w:tblCellSpacing w:w="5" w:type="nil"/>
        </w:trPr>
        <w:tc>
          <w:tcPr>
            <w:tcW w:w="2593" w:type="pct"/>
          </w:tcPr>
          <w:p w14:paraId="7571BC66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2407" w:type="pct"/>
          </w:tcPr>
          <w:p w14:paraId="27559E54" w14:textId="77777777" w:rsidR="009F2C4A" w:rsidRPr="00FE5257" w:rsidRDefault="009F2C4A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1AA7BE15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с 8.30 до 14.30 часов</w:t>
            </w:r>
          </w:p>
        </w:tc>
      </w:tr>
      <w:tr w:rsidR="009F2C4A" w:rsidRPr="00FE5257" w14:paraId="07E85871" w14:textId="77777777" w:rsidTr="00D4091A">
        <w:trPr>
          <w:tblCellSpacing w:w="5" w:type="nil"/>
        </w:trPr>
        <w:tc>
          <w:tcPr>
            <w:tcW w:w="2593" w:type="pct"/>
          </w:tcPr>
          <w:p w14:paraId="50A404BF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Сбор детей, зарядка с применением дистанционных образовательных технологий</w:t>
            </w:r>
          </w:p>
        </w:tc>
        <w:tc>
          <w:tcPr>
            <w:tcW w:w="2407" w:type="pct"/>
          </w:tcPr>
          <w:p w14:paraId="3F5701AE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8.40 - 9.00</w:t>
            </w:r>
          </w:p>
        </w:tc>
      </w:tr>
      <w:tr w:rsidR="009F2C4A" w:rsidRPr="00FE5257" w14:paraId="1583FCDD" w14:textId="77777777" w:rsidTr="00D4091A">
        <w:trPr>
          <w:tblCellSpacing w:w="5" w:type="nil"/>
        </w:trPr>
        <w:tc>
          <w:tcPr>
            <w:tcW w:w="2593" w:type="pct"/>
          </w:tcPr>
          <w:p w14:paraId="77958D90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Оргсбор</w:t>
            </w:r>
            <w:proofErr w:type="spellEnd"/>
            <w:r w:rsidRPr="00FE5257">
              <w:rPr>
                <w:rFonts w:ascii="Times New Roman" w:hAnsi="Times New Roman" w:cs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2407" w:type="pct"/>
          </w:tcPr>
          <w:p w14:paraId="3F64B517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</w:tc>
      </w:tr>
      <w:tr w:rsidR="009F2C4A" w:rsidRPr="00FE5257" w14:paraId="554A415F" w14:textId="77777777" w:rsidTr="00D4091A">
        <w:trPr>
          <w:tblCellSpacing w:w="5" w:type="nil"/>
        </w:trPr>
        <w:tc>
          <w:tcPr>
            <w:tcW w:w="2593" w:type="pct"/>
          </w:tcPr>
          <w:p w14:paraId="03886508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 xml:space="preserve">Завтрак – офлайн (питание по месту </w:t>
            </w:r>
            <w:r w:rsidRPr="00FE5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проживания)</w:t>
            </w:r>
          </w:p>
        </w:tc>
        <w:tc>
          <w:tcPr>
            <w:tcW w:w="2407" w:type="pct"/>
          </w:tcPr>
          <w:p w14:paraId="2298A6F8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9.20 - 10.20</w:t>
            </w:r>
          </w:p>
        </w:tc>
      </w:tr>
      <w:tr w:rsidR="009F2C4A" w:rsidRPr="00FE5257" w14:paraId="0D7E6F46" w14:textId="77777777" w:rsidTr="00D4091A">
        <w:trPr>
          <w:trHeight w:val="1086"/>
          <w:tblCellSpacing w:w="5" w:type="nil"/>
        </w:trPr>
        <w:tc>
          <w:tcPr>
            <w:tcW w:w="2593" w:type="pct"/>
          </w:tcPr>
          <w:p w14:paraId="1CBACC14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2407" w:type="pct"/>
          </w:tcPr>
          <w:p w14:paraId="4533EAB1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10.20 - 12.00</w:t>
            </w:r>
          </w:p>
          <w:p w14:paraId="73BF5074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4A" w:rsidRPr="00FE5257" w14:paraId="16D632CA" w14:textId="77777777" w:rsidTr="00D4091A">
        <w:trPr>
          <w:trHeight w:val="482"/>
          <w:tblCellSpacing w:w="5" w:type="nil"/>
        </w:trPr>
        <w:tc>
          <w:tcPr>
            <w:tcW w:w="2593" w:type="pct"/>
          </w:tcPr>
          <w:p w14:paraId="467F9118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2407" w:type="pct"/>
          </w:tcPr>
          <w:p w14:paraId="26EE1632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9F2C4A" w:rsidRPr="00FE5257" w14:paraId="1C457252" w14:textId="77777777" w:rsidTr="00D4091A">
        <w:trPr>
          <w:tblCellSpacing w:w="5" w:type="nil"/>
        </w:trPr>
        <w:tc>
          <w:tcPr>
            <w:tcW w:w="2593" w:type="pct"/>
          </w:tcPr>
          <w:p w14:paraId="326732D2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Обед – офлайн (питание по месту проживания)</w:t>
            </w:r>
          </w:p>
        </w:tc>
        <w:tc>
          <w:tcPr>
            <w:tcW w:w="2407" w:type="pct"/>
          </w:tcPr>
          <w:p w14:paraId="3C15680C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9F2C4A" w:rsidRPr="00FE5257" w14:paraId="0F0E75C0" w14:textId="77777777" w:rsidTr="00D4091A">
        <w:trPr>
          <w:tblCellSpacing w:w="5" w:type="nil"/>
        </w:trPr>
        <w:tc>
          <w:tcPr>
            <w:tcW w:w="2593" w:type="pct"/>
          </w:tcPr>
          <w:p w14:paraId="2F3F8516" w14:textId="6140ABEA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</w:t>
            </w:r>
          </w:p>
        </w:tc>
        <w:tc>
          <w:tcPr>
            <w:tcW w:w="2407" w:type="pct"/>
          </w:tcPr>
          <w:p w14:paraId="32E179E8" w14:textId="77777777" w:rsidR="009F2C4A" w:rsidRPr="00FE5257" w:rsidRDefault="009F2C4A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14.00 - 14.30</w:t>
            </w:r>
          </w:p>
        </w:tc>
      </w:tr>
    </w:tbl>
    <w:p w14:paraId="38C810A1" w14:textId="77777777" w:rsidR="004B63AA" w:rsidRPr="00FE5257" w:rsidRDefault="004B63AA" w:rsidP="004B63AA">
      <w:pPr>
        <w:pStyle w:val="ab"/>
        <w:shd w:val="clear" w:color="auto" w:fill="FFFFFF"/>
        <w:spacing w:before="0" w:beforeAutospacing="0" w:after="0" w:afterAutospacing="0" w:line="367" w:lineRule="atLeast"/>
        <w:rPr>
          <w:rFonts w:eastAsiaTheme="minorEastAsia"/>
          <w:sz w:val="28"/>
          <w:szCs w:val="28"/>
        </w:rPr>
      </w:pPr>
    </w:p>
    <w:p w14:paraId="6E32CE12" w14:textId="77777777" w:rsidR="004B63AA" w:rsidRPr="00FE5257" w:rsidRDefault="001B2922" w:rsidP="009F2C4A">
      <w:pPr>
        <w:pStyle w:val="ab"/>
        <w:shd w:val="clear" w:color="auto" w:fill="FFFFFF"/>
        <w:spacing w:before="0" w:beforeAutospacing="0" w:after="0" w:afterAutospacing="0" w:line="367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US"/>
        </w:rPr>
        <w:t>II</w:t>
      </w:r>
      <w:r w:rsidR="009F2C4A" w:rsidRPr="00FE5257">
        <w:rPr>
          <w:rFonts w:eastAsiaTheme="minorEastAsia"/>
          <w:b/>
          <w:sz w:val="28"/>
          <w:szCs w:val="28"/>
          <w:lang w:val="en-US"/>
        </w:rPr>
        <w:t>I</w:t>
      </w:r>
      <w:r w:rsidR="009F2C4A" w:rsidRPr="00FE5257">
        <w:rPr>
          <w:rFonts w:eastAsiaTheme="minorEastAsia"/>
          <w:b/>
          <w:sz w:val="28"/>
          <w:szCs w:val="28"/>
        </w:rPr>
        <w:t>. М</w:t>
      </w:r>
      <w:r w:rsidR="004B63AA" w:rsidRPr="00FE5257">
        <w:rPr>
          <w:rFonts w:eastAsiaTheme="minorEastAsia"/>
          <w:b/>
          <w:sz w:val="28"/>
          <w:szCs w:val="28"/>
        </w:rPr>
        <w:t>еханизмы реализации программы</w:t>
      </w:r>
    </w:p>
    <w:p w14:paraId="2E1883B9" w14:textId="77777777" w:rsidR="005106F0" w:rsidRPr="00FE5257" w:rsidRDefault="005106F0" w:rsidP="009F2C4A">
      <w:pPr>
        <w:pStyle w:val="ab"/>
        <w:shd w:val="clear" w:color="auto" w:fill="FFFFFF"/>
        <w:spacing w:before="0" w:beforeAutospacing="0" w:after="0" w:afterAutospacing="0" w:line="367" w:lineRule="atLeast"/>
        <w:jc w:val="center"/>
        <w:rPr>
          <w:rFonts w:eastAsiaTheme="minorEastAsia"/>
          <w:b/>
          <w:sz w:val="28"/>
          <w:szCs w:val="28"/>
        </w:rPr>
      </w:pPr>
    </w:p>
    <w:p w14:paraId="7D821B5B" w14:textId="77777777" w:rsidR="005106F0" w:rsidRPr="00FE5257" w:rsidRDefault="005106F0" w:rsidP="005106F0">
      <w:pPr>
        <w:pStyle w:val="Default"/>
        <w:rPr>
          <w:b/>
          <w:bCs/>
          <w:i/>
          <w:color w:val="auto"/>
          <w:sz w:val="28"/>
          <w:szCs w:val="28"/>
          <w:u w:val="single"/>
        </w:rPr>
      </w:pPr>
      <w:r w:rsidRPr="00FE5257">
        <w:rPr>
          <w:b/>
          <w:bCs/>
          <w:i/>
          <w:color w:val="auto"/>
          <w:sz w:val="28"/>
          <w:szCs w:val="28"/>
          <w:u w:val="single"/>
        </w:rPr>
        <w:t>Этапы реализации программы</w:t>
      </w:r>
    </w:p>
    <w:p w14:paraId="03607962" w14:textId="77777777" w:rsidR="005106F0" w:rsidRPr="00FE5257" w:rsidRDefault="005106F0" w:rsidP="005106F0">
      <w:pPr>
        <w:pStyle w:val="Default"/>
        <w:jc w:val="center"/>
        <w:rPr>
          <w:color w:val="auto"/>
          <w:sz w:val="28"/>
          <w:szCs w:val="28"/>
        </w:rPr>
      </w:pPr>
    </w:p>
    <w:p w14:paraId="271D59E1" w14:textId="31194FC1" w:rsidR="005106F0" w:rsidRPr="00FE5257" w:rsidRDefault="005106F0" w:rsidP="0051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По продолжительности прогр</w:t>
      </w:r>
      <w:r w:rsidR="00012ADA">
        <w:rPr>
          <w:rFonts w:ascii="Times New Roman" w:hAnsi="Times New Roman" w:cs="Times New Roman"/>
          <w:sz w:val="28"/>
          <w:szCs w:val="28"/>
        </w:rPr>
        <w:t>амма является краткосрочной – 16 дней</w:t>
      </w:r>
      <w:r w:rsidRPr="00FE5257">
        <w:rPr>
          <w:rFonts w:ascii="Times New Roman" w:hAnsi="Times New Roman" w:cs="Times New Roman"/>
          <w:sz w:val="28"/>
          <w:szCs w:val="28"/>
        </w:rPr>
        <w:t>.</w:t>
      </w:r>
    </w:p>
    <w:p w14:paraId="2C0DC5D6" w14:textId="77777777" w:rsidR="005106F0" w:rsidRPr="00FE5257" w:rsidRDefault="005106F0" w:rsidP="0051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B65F4" w14:textId="77777777" w:rsidR="005106F0" w:rsidRPr="00FE5257" w:rsidRDefault="005106F0" w:rsidP="005106F0">
      <w:pPr>
        <w:pStyle w:val="Default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I этап. Подготовительный </w:t>
      </w:r>
    </w:p>
    <w:p w14:paraId="5E3318DB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Деятельностью этого этапа является: </w:t>
      </w:r>
    </w:p>
    <w:p w14:paraId="694D73E1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1. проведение совещаний при директоре и заместителе директора по воспитательной работе по подготовке школы к летнему сезону; </w:t>
      </w:r>
    </w:p>
    <w:p w14:paraId="5B637546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издание приказа по школе о предоставлении услуг по организации досуга учащихся в период каникул с применением дистанционных технологий; </w:t>
      </w:r>
    </w:p>
    <w:p w14:paraId="1196E5E9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3. разработка программы деятельности летнего лагеря в заочном формате с применением дистанционных технологий </w:t>
      </w:r>
    </w:p>
    <w:p w14:paraId="64FEC933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4. подготовка методического материала для работников лагеря; </w:t>
      </w:r>
    </w:p>
    <w:p w14:paraId="1D799427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5. отбор кадров для работы в лагере; </w:t>
      </w:r>
    </w:p>
    <w:p w14:paraId="5C3561DA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6. составление необходимой документации для деятельности лагеря (план-сетка, положение, должностные обязанности, инструкции т.д.) </w:t>
      </w:r>
    </w:p>
    <w:p w14:paraId="06F7BF31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</w:p>
    <w:p w14:paraId="696E69DB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II этап. Организационный </w:t>
      </w:r>
    </w:p>
    <w:p w14:paraId="4BDFD318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Основной деятельностью этого этапа является: </w:t>
      </w:r>
    </w:p>
    <w:p w14:paraId="64B22612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1. анкетирование учащихся и родителей </w:t>
      </w:r>
    </w:p>
    <w:p w14:paraId="216B5F07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запуск программы; </w:t>
      </w:r>
    </w:p>
    <w:p w14:paraId="2F2944E5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3. знакомство с режимом деятельности лагеря </w:t>
      </w:r>
    </w:p>
    <w:p w14:paraId="5D44C541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</w:p>
    <w:p w14:paraId="32503411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III этап. Практический </w:t>
      </w:r>
    </w:p>
    <w:p w14:paraId="49EA47C4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Основной деятельностью этого этапа является: </w:t>
      </w:r>
    </w:p>
    <w:p w14:paraId="3BD01101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lastRenderedPageBreak/>
        <w:t xml:space="preserve">1. реализация основной идеи смены; </w:t>
      </w:r>
    </w:p>
    <w:p w14:paraId="3829354C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вовлечение детей в различные виды коллективно- творческих дел; </w:t>
      </w:r>
    </w:p>
    <w:p w14:paraId="1FEE6799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3. проведение онлайн мастер - классов </w:t>
      </w:r>
    </w:p>
    <w:p w14:paraId="18091AE5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</w:p>
    <w:p w14:paraId="30599384" w14:textId="77777777" w:rsidR="005106F0" w:rsidRPr="00FE5257" w:rsidRDefault="005106F0" w:rsidP="005106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5257">
        <w:rPr>
          <w:rFonts w:ascii="Times New Roman" w:hAnsi="Times New Roman" w:cs="Times New Roman"/>
          <w:b/>
          <w:bCs/>
          <w:sz w:val="28"/>
          <w:szCs w:val="28"/>
        </w:rPr>
        <w:t xml:space="preserve">IV этап. Аналитический </w:t>
      </w:r>
    </w:p>
    <w:p w14:paraId="777CFE00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Основной идеей этого этапа является: </w:t>
      </w:r>
    </w:p>
    <w:p w14:paraId="1129380B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1. подведение итогов смены; </w:t>
      </w:r>
    </w:p>
    <w:p w14:paraId="7557C327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выработка перспектив деятельности организации; </w:t>
      </w:r>
    </w:p>
    <w:p w14:paraId="42E6A21C" w14:textId="77777777" w:rsidR="00DD5867" w:rsidRPr="00FE5257" w:rsidRDefault="005106F0" w:rsidP="005106F0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3. анализ предложений, внесенных детьми, родителями, педагогами, по деятельности летнего лагеря в будущем. </w:t>
      </w:r>
    </w:p>
    <w:p w14:paraId="24E5D83A" w14:textId="77777777" w:rsidR="00D6333A" w:rsidRPr="00FE5257" w:rsidRDefault="00D6333A" w:rsidP="00D633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b/>
          <w:sz w:val="28"/>
          <w:szCs w:val="28"/>
        </w:rPr>
        <w:t>Принципы программы</w:t>
      </w:r>
    </w:p>
    <w:p w14:paraId="20A4EA8F" w14:textId="571F04B9" w:rsidR="00D6333A" w:rsidRPr="00FE5257" w:rsidRDefault="00D6333A" w:rsidP="00D6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257">
        <w:rPr>
          <w:rFonts w:ascii="Times New Roman" w:hAnsi="Times New Roman" w:cs="Times New Roman"/>
          <w:sz w:val="28"/>
          <w:szCs w:val="28"/>
        </w:rPr>
        <w:t>Программа  летнего</w:t>
      </w:r>
      <w:proofErr w:type="gramEnd"/>
      <w:r w:rsidR="00012ADA">
        <w:rPr>
          <w:rFonts w:ascii="Times New Roman" w:hAnsi="Times New Roman" w:cs="Times New Roman"/>
          <w:sz w:val="28"/>
          <w:szCs w:val="28"/>
        </w:rPr>
        <w:t xml:space="preserve"> оздоровительного</w:t>
      </w:r>
      <w:r w:rsidRPr="00FE5257">
        <w:rPr>
          <w:rFonts w:ascii="Times New Roman" w:hAnsi="Times New Roman" w:cs="Times New Roman"/>
          <w:sz w:val="28"/>
          <w:szCs w:val="28"/>
        </w:rPr>
        <w:t xml:space="preserve"> </w:t>
      </w:r>
      <w:r w:rsidRPr="00FE5257">
        <w:rPr>
          <w:rFonts w:ascii="Times New Roman" w:hAnsi="Times New Roman"/>
          <w:sz w:val="28"/>
          <w:szCs w:val="28"/>
        </w:rPr>
        <w:t xml:space="preserve">лагеря </w:t>
      </w:r>
      <w:r w:rsidRPr="00FE5257">
        <w:rPr>
          <w:rFonts w:ascii="Times New Roman" w:hAnsi="Times New Roman"/>
          <w:sz w:val="28"/>
        </w:rPr>
        <w:t xml:space="preserve">с дневным пребыванием детей в заочном формате с использованием дистанционных технологий </w:t>
      </w:r>
      <w:r w:rsidRPr="00FE5257">
        <w:rPr>
          <w:rFonts w:ascii="Times New Roman" w:hAnsi="Times New Roman"/>
          <w:sz w:val="28"/>
          <w:szCs w:val="28"/>
        </w:rPr>
        <w:t>«</w:t>
      </w:r>
      <w:proofErr w:type="gramStart"/>
      <w:r w:rsidRPr="00FE5257">
        <w:rPr>
          <w:rFonts w:ascii="Times New Roman" w:hAnsi="Times New Roman"/>
          <w:sz w:val="28"/>
          <w:szCs w:val="28"/>
        </w:rPr>
        <w:t xml:space="preserve">Растишка»  </w:t>
      </w:r>
      <w:r w:rsidRPr="00FE5257">
        <w:rPr>
          <w:rFonts w:ascii="Times New Roman" w:hAnsi="Times New Roman" w:cs="Times New Roman"/>
          <w:sz w:val="28"/>
          <w:szCs w:val="28"/>
        </w:rPr>
        <w:t>опирается</w:t>
      </w:r>
      <w:proofErr w:type="gramEnd"/>
      <w:r w:rsidRPr="00FE5257">
        <w:rPr>
          <w:rFonts w:ascii="Times New Roman" w:hAnsi="Times New Roman" w:cs="Times New Roman"/>
          <w:sz w:val="28"/>
          <w:szCs w:val="28"/>
        </w:rPr>
        <w:t xml:space="preserve"> на следующие принципы:</w:t>
      </w:r>
    </w:p>
    <w:p w14:paraId="71C74058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</w:p>
    <w:p w14:paraId="03FC6C5B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1. </w:t>
      </w:r>
      <w:r w:rsidRPr="00FE5257">
        <w:rPr>
          <w:b/>
          <w:bCs/>
          <w:i/>
          <w:iCs/>
          <w:color w:val="auto"/>
          <w:sz w:val="28"/>
          <w:szCs w:val="28"/>
        </w:rPr>
        <w:t>Принцип гуманизации отношений</w:t>
      </w:r>
      <w:r w:rsidRPr="00FE5257">
        <w:rPr>
          <w:i/>
          <w:iCs/>
          <w:color w:val="auto"/>
          <w:sz w:val="28"/>
          <w:szCs w:val="28"/>
        </w:rPr>
        <w:t xml:space="preserve">: </w:t>
      </w:r>
      <w:r w:rsidRPr="00FE5257">
        <w:rPr>
          <w:color w:val="auto"/>
          <w:sz w:val="28"/>
          <w:szCs w:val="28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14:paraId="05D58041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</w:t>
      </w:r>
      <w:r w:rsidRPr="00FE5257">
        <w:rPr>
          <w:b/>
          <w:bCs/>
          <w:i/>
          <w:iCs/>
          <w:color w:val="auto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FE5257">
        <w:rPr>
          <w:i/>
          <w:iCs/>
          <w:color w:val="auto"/>
          <w:sz w:val="28"/>
          <w:szCs w:val="28"/>
        </w:rPr>
        <w:t xml:space="preserve">: </w:t>
      </w:r>
      <w:r w:rsidRPr="00FE5257">
        <w:rPr>
          <w:color w:val="auto"/>
          <w:sz w:val="28"/>
          <w:szCs w:val="28"/>
        </w:rPr>
        <w:t xml:space="preserve">результатом деятельности воспитательного характера в лагере является сотрудничество ребенка и взрослого, которое позволяет воспитаннику лагеря почувствовать себя творческой личностью. </w:t>
      </w:r>
    </w:p>
    <w:p w14:paraId="6AA602FF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3</w:t>
      </w:r>
      <w:r w:rsidRPr="00FE5257">
        <w:rPr>
          <w:b/>
          <w:bCs/>
          <w:color w:val="auto"/>
          <w:sz w:val="28"/>
          <w:szCs w:val="28"/>
        </w:rPr>
        <w:t xml:space="preserve">. </w:t>
      </w:r>
      <w:r w:rsidRPr="00FE5257">
        <w:rPr>
          <w:b/>
          <w:bCs/>
          <w:i/>
          <w:iCs/>
          <w:color w:val="auto"/>
          <w:sz w:val="28"/>
          <w:szCs w:val="28"/>
        </w:rPr>
        <w:t>Принцип демократичности</w:t>
      </w:r>
      <w:r w:rsidRPr="00FE5257">
        <w:rPr>
          <w:i/>
          <w:iCs/>
          <w:color w:val="auto"/>
          <w:sz w:val="28"/>
          <w:szCs w:val="28"/>
        </w:rPr>
        <w:t xml:space="preserve">: </w:t>
      </w:r>
      <w:r w:rsidRPr="00FE5257">
        <w:rPr>
          <w:color w:val="auto"/>
          <w:sz w:val="28"/>
          <w:szCs w:val="28"/>
        </w:rPr>
        <w:t xml:space="preserve">участие всех детей и подростков в программе развития творческих способностей. </w:t>
      </w:r>
    </w:p>
    <w:p w14:paraId="7DCDD21D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4</w:t>
      </w:r>
      <w:r w:rsidRPr="00FE5257">
        <w:rPr>
          <w:b/>
          <w:bCs/>
          <w:i/>
          <w:iCs/>
          <w:color w:val="auto"/>
          <w:sz w:val="28"/>
          <w:szCs w:val="28"/>
        </w:rPr>
        <w:t>. Принцип дифференциации воспитания</w:t>
      </w:r>
      <w:r w:rsidRPr="00FE5257">
        <w:rPr>
          <w:color w:val="auto"/>
          <w:sz w:val="28"/>
          <w:szCs w:val="28"/>
        </w:rPr>
        <w:t xml:space="preserve">: дифференциация в рамках летнего оздоровительного лагеря предполагает: </w:t>
      </w:r>
    </w:p>
    <w:p w14:paraId="5C02AECD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14:paraId="6DF8C982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7C5774A9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взаимосвязь всех мероприятий в рамках тематики дня; </w:t>
      </w:r>
    </w:p>
    <w:p w14:paraId="42238216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активное участие детей во всех видах деятельности. </w:t>
      </w:r>
    </w:p>
    <w:p w14:paraId="67426839" w14:textId="77777777" w:rsidR="00D6333A" w:rsidRPr="00FE5257" w:rsidRDefault="00D6333A" w:rsidP="00D63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5. </w:t>
      </w:r>
      <w:r w:rsidRPr="00FE52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творческой индивидуальности</w:t>
      </w:r>
      <w:r w:rsidRPr="00FE5257">
        <w:rPr>
          <w:rFonts w:ascii="Times New Roman" w:hAnsi="Times New Roman" w:cs="Times New Roman"/>
          <w:sz w:val="28"/>
          <w:szCs w:val="28"/>
        </w:rPr>
        <w:t>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79A53190" w14:textId="77777777" w:rsidR="00D6333A" w:rsidRPr="00FE5257" w:rsidRDefault="00D6333A" w:rsidP="00D63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257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программы:</w:t>
      </w:r>
    </w:p>
    <w:p w14:paraId="516B5FDE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методы оздоровления: </w:t>
      </w:r>
    </w:p>
    <w:p w14:paraId="1F49998C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- </w:t>
      </w:r>
      <w:r w:rsidRPr="00FE5257">
        <w:rPr>
          <w:color w:val="auto"/>
          <w:sz w:val="28"/>
          <w:szCs w:val="28"/>
        </w:rPr>
        <w:t xml:space="preserve">утренняя гимнастика; </w:t>
      </w:r>
    </w:p>
    <w:p w14:paraId="659457CA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- </w:t>
      </w:r>
      <w:r w:rsidRPr="00FE5257">
        <w:rPr>
          <w:color w:val="auto"/>
          <w:sz w:val="28"/>
          <w:szCs w:val="28"/>
        </w:rPr>
        <w:t xml:space="preserve">спортивные занятия; </w:t>
      </w:r>
    </w:p>
    <w:p w14:paraId="06F8C89D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- </w:t>
      </w:r>
      <w:r w:rsidRPr="00FE5257">
        <w:rPr>
          <w:color w:val="auto"/>
          <w:sz w:val="28"/>
          <w:szCs w:val="28"/>
        </w:rPr>
        <w:t xml:space="preserve">беседы по гигиеническому воспитанию и профилактике травматизма; </w:t>
      </w:r>
    </w:p>
    <w:p w14:paraId="1134D58D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lastRenderedPageBreak/>
        <w:t>методы воспитания</w:t>
      </w:r>
      <w:r w:rsidRPr="00FE5257">
        <w:rPr>
          <w:color w:val="auto"/>
          <w:sz w:val="28"/>
          <w:szCs w:val="28"/>
        </w:rPr>
        <w:t xml:space="preserve">: </w:t>
      </w:r>
    </w:p>
    <w:p w14:paraId="32F143A3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убеждение; </w:t>
      </w:r>
    </w:p>
    <w:p w14:paraId="6CBC8DA4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поощрение; </w:t>
      </w:r>
    </w:p>
    <w:p w14:paraId="1892CD15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личный пример; </w:t>
      </w:r>
    </w:p>
    <w:p w14:paraId="52D265E3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вовлечение каждого в деятельность;  </w:t>
      </w:r>
    </w:p>
    <w:p w14:paraId="6C9B8556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методы образования</w:t>
      </w:r>
      <w:r w:rsidRPr="00FE5257">
        <w:rPr>
          <w:color w:val="auto"/>
          <w:sz w:val="28"/>
          <w:szCs w:val="28"/>
        </w:rPr>
        <w:t xml:space="preserve">: </w:t>
      </w:r>
    </w:p>
    <w:p w14:paraId="25572636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словесные методы (объяснение, беседа, рассказ, диалог). </w:t>
      </w:r>
    </w:p>
    <w:p w14:paraId="1B61A3BC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игра (игры развивающие, познавательные, подвижные, сюжетно-ролевые, игры на развитие внимания, памяти, воображения, настольные игры). </w:t>
      </w:r>
    </w:p>
    <w:p w14:paraId="0BD32D08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- практическая работа (упражнения, тренинги). </w:t>
      </w:r>
    </w:p>
    <w:p w14:paraId="3F733531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</w:p>
    <w:p w14:paraId="41CC75DD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Формы организации деятельности по реализации программы: </w:t>
      </w:r>
    </w:p>
    <w:p w14:paraId="5BD269B0" w14:textId="77777777" w:rsidR="00D6333A" w:rsidRPr="00FE5257" w:rsidRDefault="00D6333A" w:rsidP="00D6333A">
      <w:pPr>
        <w:pStyle w:val="Default"/>
        <w:rPr>
          <w:color w:val="auto"/>
          <w:sz w:val="28"/>
          <w:szCs w:val="28"/>
        </w:rPr>
      </w:pPr>
    </w:p>
    <w:p w14:paraId="322D6CF0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Онлайн – игры </w:t>
      </w:r>
    </w:p>
    <w:p w14:paraId="13B91186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Танцевальные мастер – классы</w:t>
      </w:r>
    </w:p>
    <w:p w14:paraId="3DE20F75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Онлайн квесты</w:t>
      </w:r>
    </w:p>
    <w:p w14:paraId="2477C3D0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Психологические онлайн – игры</w:t>
      </w:r>
    </w:p>
    <w:p w14:paraId="219FC0E8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proofErr w:type="spellStart"/>
      <w:r w:rsidRPr="00FE5257">
        <w:rPr>
          <w:color w:val="auto"/>
          <w:sz w:val="28"/>
          <w:szCs w:val="28"/>
        </w:rPr>
        <w:t>Соц.опросы</w:t>
      </w:r>
      <w:proofErr w:type="spellEnd"/>
    </w:p>
    <w:p w14:paraId="08B83C8E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Челлендж</w:t>
      </w:r>
    </w:p>
    <w:p w14:paraId="1EF7D6E0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Спортивное онлайн мероприятие</w:t>
      </w:r>
    </w:p>
    <w:p w14:paraId="24FB0733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proofErr w:type="spellStart"/>
      <w:r w:rsidRPr="00FE5257">
        <w:rPr>
          <w:color w:val="auto"/>
          <w:sz w:val="28"/>
          <w:szCs w:val="28"/>
        </w:rPr>
        <w:t>Конкурсно</w:t>
      </w:r>
      <w:proofErr w:type="spellEnd"/>
      <w:r w:rsidRPr="00FE5257">
        <w:rPr>
          <w:color w:val="auto"/>
          <w:sz w:val="28"/>
          <w:szCs w:val="28"/>
        </w:rPr>
        <w:t xml:space="preserve"> – развлекательные онлайн программы</w:t>
      </w:r>
    </w:p>
    <w:p w14:paraId="4D4FEF5E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Аудио прослушивание песен</w:t>
      </w:r>
    </w:p>
    <w:p w14:paraId="0E9EB9B3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Творческий онлайн урок</w:t>
      </w:r>
    </w:p>
    <w:p w14:paraId="7A46C59D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Онлайн конкурсы</w:t>
      </w:r>
    </w:p>
    <w:p w14:paraId="08182414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Познавательные онлайн беседы</w:t>
      </w:r>
    </w:p>
    <w:p w14:paraId="212CD97A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Слайд- шоу</w:t>
      </w:r>
    </w:p>
    <w:p w14:paraId="509FD85D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Онлайн флешмоб</w:t>
      </w:r>
    </w:p>
    <w:p w14:paraId="1F3C46B9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Онлайн релаксация</w:t>
      </w:r>
    </w:p>
    <w:p w14:paraId="6671E000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Видео практикум</w:t>
      </w:r>
    </w:p>
    <w:p w14:paraId="39AB5411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Онлайн </w:t>
      </w:r>
      <w:proofErr w:type="spellStart"/>
      <w:r w:rsidRPr="00FE5257">
        <w:rPr>
          <w:color w:val="auto"/>
          <w:sz w:val="28"/>
          <w:szCs w:val="28"/>
        </w:rPr>
        <w:t>дикуссия</w:t>
      </w:r>
      <w:proofErr w:type="spellEnd"/>
    </w:p>
    <w:p w14:paraId="7CC4D183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Онлайн беседа</w:t>
      </w:r>
    </w:p>
    <w:p w14:paraId="25A6776B" w14:textId="77777777" w:rsidR="00D6333A" w:rsidRPr="00FE5257" w:rsidRDefault="00D6333A" w:rsidP="00D6333A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Онлайн викторина</w:t>
      </w:r>
    </w:p>
    <w:p w14:paraId="7E3FFBD7" w14:textId="77777777" w:rsidR="00D6333A" w:rsidRPr="00FE5257" w:rsidRDefault="00D6333A" w:rsidP="00D6333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мы предполагаем использование дифференцированного подхода с разноуровневыми заданиями, которые составляются воспитателями с </w:t>
      </w:r>
      <w:proofErr w:type="spellStart"/>
      <w:r w:rsidRPr="00FE5257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FE5257">
        <w:rPr>
          <w:rFonts w:ascii="Times New Roman" w:hAnsi="Times New Roman" w:cs="Times New Roman"/>
          <w:sz w:val="28"/>
          <w:szCs w:val="28"/>
        </w:rPr>
        <w:t xml:space="preserve"> знаний и способностей детей с применением дистанционных технологий. Такие задания будут доступны детям разного уровня подготовки, иначе может получиться так, что один ребенок будет усваивать материал легко, без затруднений, а другой – затрачивать все силы на постижение достаточно трудного для него материала.</w:t>
      </w:r>
    </w:p>
    <w:p w14:paraId="77AD5B3E" w14:textId="77777777" w:rsidR="005106F0" w:rsidRPr="00FE5257" w:rsidRDefault="005106F0" w:rsidP="005106F0">
      <w:pPr>
        <w:pStyle w:val="Default"/>
        <w:rPr>
          <w:color w:val="auto"/>
          <w:sz w:val="28"/>
          <w:szCs w:val="28"/>
        </w:rPr>
      </w:pPr>
    </w:p>
    <w:p w14:paraId="50924857" w14:textId="77777777" w:rsidR="00DD5867" w:rsidRPr="00FE5257" w:rsidRDefault="00DD5867" w:rsidP="00FF7AB7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Нормативно-правовые условия:</w:t>
      </w:r>
    </w:p>
    <w:p w14:paraId="16EE2453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Закон «Об образовании РФ».</w:t>
      </w:r>
    </w:p>
    <w:p w14:paraId="48F43B26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14:paraId="5C8E0715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lastRenderedPageBreak/>
        <w:t xml:space="preserve">Приказы </w:t>
      </w:r>
      <w:r w:rsidR="00EF28B5" w:rsidRPr="00FE5257">
        <w:rPr>
          <w:rFonts w:ascii="Times New Roman" w:hAnsi="Times New Roman" w:cs="Times New Roman"/>
          <w:sz w:val="28"/>
          <w:szCs w:val="28"/>
        </w:rPr>
        <w:t>Департамента</w:t>
      </w:r>
      <w:r w:rsidRPr="00FE525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4FB28825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Положение о пришкольном лагере дневного пребывания в дистанционном формате.</w:t>
      </w:r>
    </w:p>
    <w:p w14:paraId="0F1DD347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 в дистанционном формате.</w:t>
      </w:r>
    </w:p>
    <w:p w14:paraId="063F0A7C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Режим дня.</w:t>
      </w:r>
    </w:p>
    <w:p w14:paraId="3B81F9A9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14:paraId="04538E3B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14:paraId="14842C00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Заявления от родителей.</w:t>
      </w:r>
    </w:p>
    <w:p w14:paraId="2D98C92D" w14:textId="77777777" w:rsidR="00DD5867" w:rsidRPr="00FE5257" w:rsidRDefault="00DD5867" w:rsidP="00B31083">
      <w:pPr>
        <w:widowControl w:val="0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Согласия от родителей на обработку персональных данных.</w:t>
      </w:r>
    </w:p>
    <w:p w14:paraId="596AA0A2" w14:textId="77777777" w:rsidR="00DD5867" w:rsidRPr="00FE5257" w:rsidRDefault="00DD5867" w:rsidP="00B31083">
      <w:pPr>
        <w:widowControl w:val="0"/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Планы работы.</w:t>
      </w:r>
    </w:p>
    <w:p w14:paraId="6AA14628" w14:textId="77777777" w:rsidR="00DD5867" w:rsidRPr="00FE5257" w:rsidRDefault="00DD5867" w:rsidP="00DD5867">
      <w:pPr>
        <w:pStyle w:val="a3"/>
        <w:tabs>
          <w:tab w:val="left" w:pos="426"/>
        </w:tabs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257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условия:</w:t>
      </w:r>
    </w:p>
    <w:p w14:paraId="480D6E88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1. Наличие специально оборудования как для </w:t>
      </w:r>
      <w:proofErr w:type="gramStart"/>
      <w:r w:rsidRPr="00FE5257">
        <w:rPr>
          <w:color w:val="auto"/>
          <w:sz w:val="28"/>
          <w:szCs w:val="28"/>
        </w:rPr>
        <w:t>воспитанников</w:t>
      </w:r>
      <w:proofErr w:type="gramEnd"/>
      <w:r w:rsidRPr="00FE5257">
        <w:rPr>
          <w:color w:val="auto"/>
          <w:sz w:val="28"/>
          <w:szCs w:val="28"/>
        </w:rPr>
        <w:t xml:space="preserve"> так и для педагогов </w:t>
      </w:r>
    </w:p>
    <w:p w14:paraId="465636DD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Наличие технического оснащения (микрофоны, компьютеры, софиты, </w:t>
      </w:r>
      <w:r w:rsidRPr="00FE5257">
        <w:rPr>
          <w:color w:val="auto"/>
          <w:sz w:val="28"/>
          <w:szCs w:val="28"/>
          <w:lang w:val="en-US"/>
        </w:rPr>
        <w:t>web</w:t>
      </w:r>
      <w:r w:rsidRPr="00FE5257">
        <w:rPr>
          <w:color w:val="auto"/>
          <w:sz w:val="28"/>
          <w:szCs w:val="28"/>
        </w:rPr>
        <w:t xml:space="preserve">- камера, интерактивная доска и т.п.) </w:t>
      </w:r>
    </w:p>
    <w:p w14:paraId="7483A5DB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3. Наличие информационного сопровождения по отражению всей деятельности лагеря. </w:t>
      </w:r>
    </w:p>
    <w:p w14:paraId="797EC023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4. Наличие методического материала для проведения мероприятий.</w:t>
      </w:r>
    </w:p>
    <w:p w14:paraId="0E9DE90B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</w:p>
    <w:p w14:paraId="5B01F4E1" w14:textId="77777777" w:rsidR="00482EA7" w:rsidRPr="00FE5257" w:rsidRDefault="00482EA7" w:rsidP="00482EA7">
      <w:pPr>
        <w:pStyle w:val="Default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Методическое обеспечение</w:t>
      </w:r>
    </w:p>
    <w:p w14:paraId="751C4A2E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1.Наличие программы лагеря, плана-сетки;</w:t>
      </w:r>
    </w:p>
    <w:p w14:paraId="5956BCDF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2.Должностные инструкции, приказ об организации лагеря;</w:t>
      </w:r>
    </w:p>
    <w:p w14:paraId="6F98A215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3.Проведение установочного семинара для вожатых и воспитателей до начала смены;</w:t>
      </w:r>
    </w:p>
    <w:p w14:paraId="4D8EEF1F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4.Подбор методического материала в соответствии с программой лагеря;</w:t>
      </w:r>
    </w:p>
    <w:p w14:paraId="7F785CE3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5.Разработка системы отслеживания результатов педагогической деятельности и деятельности</w:t>
      </w:r>
    </w:p>
    <w:p w14:paraId="47906E7E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воспитанников лагеря, подведение итогов, обеспечение гласности достигнутых успехов и результатов.</w:t>
      </w:r>
    </w:p>
    <w:p w14:paraId="0AEBC5B2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</w:p>
    <w:p w14:paraId="120C030D" w14:textId="77777777" w:rsidR="00482EA7" w:rsidRPr="00FE5257" w:rsidRDefault="00482EA7" w:rsidP="00482EA7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Кадровое обеспечение: </w:t>
      </w:r>
    </w:p>
    <w:p w14:paraId="71DDC4D7" w14:textId="77777777" w:rsidR="00482EA7" w:rsidRPr="00FE5257" w:rsidRDefault="00482EA7" w:rsidP="00482EA7">
      <w:pPr>
        <w:pStyle w:val="Default"/>
        <w:ind w:firstLine="708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Воспитание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опытные педагоги школы. </w:t>
      </w:r>
    </w:p>
    <w:p w14:paraId="63D55202" w14:textId="77777777" w:rsidR="00482EA7" w:rsidRPr="00FE5257" w:rsidRDefault="00482EA7" w:rsidP="004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14:paraId="09B7F1C5" w14:textId="2141A933" w:rsidR="00482EA7" w:rsidRPr="00FE5257" w:rsidRDefault="0004482C" w:rsidP="004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482EA7" w:rsidRPr="00FE5257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в заочном формате с использованием дистанционных </w:t>
      </w:r>
      <w:r w:rsidR="004F395E" w:rsidRPr="00FE5257">
        <w:rPr>
          <w:rFonts w:ascii="Times New Roman" w:hAnsi="Times New Roman" w:cs="Times New Roman"/>
          <w:sz w:val="28"/>
        </w:rPr>
        <w:t>технологий «Р</w:t>
      </w:r>
      <w:r w:rsidR="004F395E">
        <w:rPr>
          <w:rFonts w:ascii="Times New Roman" w:hAnsi="Times New Roman" w:cs="Times New Roman"/>
          <w:sz w:val="28"/>
        </w:rPr>
        <w:t>овесник</w:t>
      </w:r>
      <w:r w:rsidR="004F395E" w:rsidRPr="00FE5257">
        <w:rPr>
          <w:rFonts w:ascii="Times New Roman" w:hAnsi="Times New Roman" w:cs="Times New Roman"/>
          <w:sz w:val="28"/>
        </w:rPr>
        <w:t xml:space="preserve">» </w:t>
      </w:r>
      <w:r w:rsidR="004F395E">
        <w:rPr>
          <w:rFonts w:ascii="Times New Roman" w:hAnsi="Times New Roman" w:cs="Times New Roman"/>
          <w:sz w:val="28"/>
        </w:rPr>
        <w:t>МКОУ «Большесолдатская средняя общеобразовательная школа»</w:t>
      </w:r>
    </w:p>
    <w:p w14:paraId="70C2BA47" w14:textId="4C9AF46F" w:rsidR="00482EA7" w:rsidRPr="00FE5257" w:rsidRDefault="00482EA7" w:rsidP="00482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>в период летних школьны</w:t>
      </w:r>
      <w:r w:rsidR="0004482C">
        <w:rPr>
          <w:rFonts w:ascii="Times New Roman" w:hAnsi="Times New Roman" w:cs="Times New Roman"/>
          <w:sz w:val="28"/>
          <w:szCs w:val="28"/>
        </w:rPr>
        <w:t>х каникул (02.06.2025-19.06.2025</w:t>
      </w:r>
      <w:r w:rsidRPr="00FE5257">
        <w:rPr>
          <w:rFonts w:ascii="Times New Roman" w:hAnsi="Times New Roman" w:cs="Times New Roman"/>
          <w:sz w:val="28"/>
          <w:szCs w:val="28"/>
        </w:rPr>
        <w:t>)</w:t>
      </w:r>
    </w:p>
    <w:p w14:paraId="797119F8" w14:textId="517FF9EF" w:rsidR="00482EA7" w:rsidRPr="00FE5257" w:rsidRDefault="00482EA7" w:rsidP="0048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Количество детей в лагере – </w:t>
      </w:r>
      <w:r w:rsidR="004F395E">
        <w:rPr>
          <w:rFonts w:ascii="Times New Roman" w:hAnsi="Times New Roman" w:cs="Times New Roman"/>
          <w:sz w:val="28"/>
          <w:szCs w:val="28"/>
        </w:rPr>
        <w:t>45</w:t>
      </w:r>
      <w:r w:rsidRPr="00FE5257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2FE39C1" w14:textId="6FFE3A66" w:rsidR="00482EA7" w:rsidRPr="00FE5257" w:rsidRDefault="00482EA7" w:rsidP="0048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257">
        <w:rPr>
          <w:rFonts w:ascii="Times New Roman" w:hAnsi="Times New Roman" w:cs="Times New Roman"/>
          <w:sz w:val="28"/>
          <w:szCs w:val="28"/>
        </w:rPr>
        <w:t xml:space="preserve">Количество отрядов – </w:t>
      </w:r>
      <w:r w:rsidR="0004482C">
        <w:rPr>
          <w:rFonts w:ascii="Times New Roman" w:hAnsi="Times New Roman" w:cs="Times New Roman"/>
          <w:sz w:val="28"/>
          <w:szCs w:val="28"/>
        </w:rPr>
        <w:t>3</w:t>
      </w:r>
    </w:p>
    <w:p w14:paraId="6DFA61EC" w14:textId="77777777" w:rsidR="00482EA7" w:rsidRPr="00FE5257" w:rsidRDefault="00482EA7" w:rsidP="0048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5427"/>
        <w:gridCol w:w="3141"/>
      </w:tblGrid>
      <w:tr w:rsidR="00482EA7" w:rsidRPr="00FE5257" w14:paraId="70A944FA" w14:textId="77777777" w:rsidTr="00D4091A">
        <w:tc>
          <w:tcPr>
            <w:tcW w:w="817" w:type="dxa"/>
          </w:tcPr>
          <w:p w14:paraId="398B9F83" w14:textId="77777777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130" w:type="dxa"/>
          </w:tcPr>
          <w:p w14:paraId="3C732A0D" w14:textId="77777777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74" w:type="dxa"/>
          </w:tcPr>
          <w:p w14:paraId="2920F6D0" w14:textId="77777777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482EA7" w:rsidRPr="00FE5257" w14:paraId="06E756FB" w14:textId="77777777" w:rsidTr="00D4091A">
        <w:tc>
          <w:tcPr>
            <w:tcW w:w="817" w:type="dxa"/>
          </w:tcPr>
          <w:p w14:paraId="28C82C99" w14:textId="65375C36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</w:tcPr>
          <w:p w14:paraId="2263B423" w14:textId="77777777" w:rsidR="00482EA7" w:rsidRPr="00FE5257" w:rsidRDefault="00482EA7" w:rsidP="00D40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474" w:type="dxa"/>
          </w:tcPr>
          <w:p w14:paraId="66027249" w14:textId="77777777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EA7" w:rsidRPr="00FE5257" w14:paraId="18EE9E28" w14:textId="77777777" w:rsidTr="00D4091A">
        <w:tc>
          <w:tcPr>
            <w:tcW w:w="817" w:type="dxa"/>
          </w:tcPr>
          <w:p w14:paraId="74008358" w14:textId="67DB5ACD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</w:tcPr>
          <w:p w14:paraId="52BBAE98" w14:textId="77777777" w:rsidR="00482EA7" w:rsidRPr="00FE5257" w:rsidRDefault="00482EA7" w:rsidP="00D40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74" w:type="dxa"/>
          </w:tcPr>
          <w:p w14:paraId="0525DF27" w14:textId="77777777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EA7" w:rsidRPr="00FE5257" w14:paraId="71A94BC9" w14:textId="77777777" w:rsidTr="00026F8F">
        <w:trPr>
          <w:trHeight w:val="432"/>
        </w:trPr>
        <w:tc>
          <w:tcPr>
            <w:tcW w:w="817" w:type="dxa"/>
          </w:tcPr>
          <w:p w14:paraId="153626D9" w14:textId="2B4A98F9" w:rsidR="00482EA7" w:rsidRPr="00FE5257" w:rsidRDefault="00482EA7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6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0" w:type="dxa"/>
          </w:tcPr>
          <w:p w14:paraId="597CFCCA" w14:textId="7A4E7A83" w:rsidR="00482EA7" w:rsidRPr="00FE5257" w:rsidRDefault="00026F8F" w:rsidP="00D40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  <w:tc>
          <w:tcPr>
            <w:tcW w:w="3474" w:type="dxa"/>
          </w:tcPr>
          <w:p w14:paraId="50F8ABE9" w14:textId="77777777" w:rsidR="00482EA7" w:rsidRDefault="00026F8F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FAC6CC" w14:textId="4909422F" w:rsidR="00026F8F" w:rsidRPr="00FE5257" w:rsidRDefault="00026F8F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F8F" w:rsidRPr="00FE5257" w14:paraId="2B465E6B" w14:textId="77777777" w:rsidTr="00D4091A">
        <w:trPr>
          <w:trHeight w:val="204"/>
        </w:trPr>
        <w:tc>
          <w:tcPr>
            <w:tcW w:w="817" w:type="dxa"/>
          </w:tcPr>
          <w:p w14:paraId="01428B6A" w14:textId="7549CD01" w:rsidR="00026F8F" w:rsidRPr="00FE5257" w:rsidRDefault="00026F8F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14:paraId="70EB0060" w14:textId="26E829A8" w:rsidR="00026F8F" w:rsidRDefault="00026F8F" w:rsidP="00D40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Физкультурника</w:t>
            </w:r>
          </w:p>
        </w:tc>
        <w:tc>
          <w:tcPr>
            <w:tcW w:w="3474" w:type="dxa"/>
          </w:tcPr>
          <w:p w14:paraId="027A5CCA" w14:textId="3392E341" w:rsidR="00026F8F" w:rsidRDefault="00026F8F" w:rsidP="00D40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D4965" w14:textId="77777777" w:rsidR="00BE1108" w:rsidRPr="00FE5257" w:rsidRDefault="00BE1108" w:rsidP="00BE1108">
      <w:pPr>
        <w:pStyle w:val="Default"/>
        <w:rPr>
          <w:b/>
          <w:bCs/>
          <w:color w:val="auto"/>
          <w:sz w:val="28"/>
          <w:szCs w:val="28"/>
        </w:rPr>
      </w:pPr>
    </w:p>
    <w:p w14:paraId="0C856669" w14:textId="77777777" w:rsidR="003C7693" w:rsidRPr="00FE5257" w:rsidRDefault="003C7693" w:rsidP="003C76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Планируемые результаты</w:t>
      </w:r>
    </w:p>
    <w:p w14:paraId="74B67EE4" w14:textId="77777777" w:rsidR="003C7693" w:rsidRPr="00FE5257" w:rsidRDefault="003C7693" w:rsidP="003C7693">
      <w:pPr>
        <w:pStyle w:val="Default"/>
        <w:jc w:val="center"/>
        <w:rPr>
          <w:color w:val="auto"/>
          <w:sz w:val="28"/>
          <w:szCs w:val="28"/>
        </w:rPr>
      </w:pPr>
    </w:p>
    <w:p w14:paraId="182EEC3D" w14:textId="77777777" w:rsidR="003C7693" w:rsidRPr="00FE5257" w:rsidRDefault="003C7693" w:rsidP="003C7693">
      <w:pPr>
        <w:pStyle w:val="Default"/>
        <w:rPr>
          <w:b/>
          <w:color w:val="auto"/>
          <w:sz w:val="28"/>
          <w:szCs w:val="28"/>
        </w:rPr>
      </w:pPr>
      <w:r w:rsidRPr="00FE5257">
        <w:rPr>
          <w:b/>
          <w:color w:val="auto"/>
          <w:sz w:val="28"/>
          <w:szCs w:val="28"/>
        </w:rPr>
        <w:t xml:space="preserve">В ходе реализации данной программы ожидается: </w:t>
      </w:r>
    </w:p>
    <w:p w14:paraId="5B2999EE" w14:textId="77777777" w:rsidR="00B31083" w:rsidRPr="00FE5257" w:rsidRDefault="00B31083" w:rsidP="003C7693">
      <w:pPr>
        <w:pStyle w:val="Default"/>
        <w:rPr>
          <w:b/>
          <w:color w:val="auto"/>
          <w:sz w:val="28"/>
          <w:szCs w:val="28"/>
        </w:rPr>
      </w:pPr>
    </w:p>
    <w:p w14:paraId="66031B05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Для воспитанников: </w:t>
      </w:r>
    </w:p>
    <w:p w14:paraId="20308DAC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1.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01B7C6D2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2. 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14:paraId="025316C6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3. Развитие коммуникативных способностей и толерантности. </w:t>
      </w:r>
    </w:p>
    <w:p w14:paraId="489D4B0D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4. Повышение творческой активности детей путем вовлечения их в социально-значимую деятельность. </w:t>
      </w:r>
    </w:p>
    <w:p w14:paraId="55550723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5. Приобретение новых знаний и умений в результате онлайн занятий на мастер - классах (разучивание танцев, песен, игр, составление проектов) </w:t>
      </w:r>
    </w:p>
    <w:p w14:paraId="39FF9E9C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6. Расширение кругозора детей. </w:t>
      </w:r>
    </w:p>
    <w:p w14:paraId="1E7498CC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7. Повышение общей культуры учащихся, привитие им социально-нравственных норм. </w:t>
      </w:r>
    </w:p>
    <w:p w14:paraId="7A168094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8. Личностный рост участников смены. </w:t>
      </w:r>
    </w:p>
    <w:p w14:paraId="4C4FAFFE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Для воспитателей: </w:t>
      </w:r>
    </w:p>
    <w:p w14:paraId="281F716D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Внедрение эффективных форм организации отдыха, оздоровления и занятости детей в летний период. </w:t>
      </w:r>
    </w:p>
    <w:p w14:paraId="594F2761" w14:textId="77777777" w:rsidR="003C7693" w:rsidRPr="00FE5257" w:rsidRDefault="003C7693" w:rsidP="003C7693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 xml:space="preserve">Для родителей: </w:t>
      </w:r>
    </w:p>
    <w:p w14:paraId="4CA6AAB3" w14:textId="77777777" w:rsidR="006E4B8C" w:rsidRPr="00FE5257" w:rsidRDefault="003C7693" w:rsidP="006E4B8C">
      <w:pPr>
        <w:pStyle w:val="Default"/>
        <w:rPr>
          <w:color w:val="auto"/>
          <w:sz w:val="28"/>
          <w:szCs w:val="28"/>
        </w:rPr>
      </w:pPr>
      <w:proofErr w:type="spellStart"/>
      <w:r w:rsidRPr="00FE5257">
        <w:rPr>
          <w:color w:val="auto"/>
          <w:sz w:val="28"/>
          <w:szCs w:val="28"/>
        </w:rPr>
        <w:t>Удовлетворѐнность</w:t>
      </w:r>
      <w:proofErr w:type="spellEnd"/>
      <w:r w:rsidRPr="00FE5257">
        <w:rPr>
          <w:color w:val="auto"/>
          <w:sz w:val="28"/>
          <w:szCs w:val="28"/>
        </w:rPr>
        <w:t xml:space="preserve"> родителей летним отдыхом детей. </w:t>
      </w:r>
    </w:p>
    <w:p w14:paraId="30EF7589" w14:textId="77777777" w:rsidR="00BE10CE" w:rsidRPr="00FE5257" w:rsidRDefault="00BE10CE" w:rsidP="003E37BD">
      <w:pPr>
        <w:pStyle w:val="Default"/>
        <w:rPr>
          <w:color w:val="auto"/>
          <w:sz w:val="28"/>
          <w:szCs w:val="28"/>
        </w:rPr>
      </w:pPr>
    </w:p>
    <w:p w14:paraId="3DB513F8" w14:textId="77777777" w:rsidR="0005272D" w:rsidRPr="00FE5257" w:rsidRDefault="0005272D" w:rsidP="0005272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Финансовое обеспечение</w:t>
      </w:r>
    </w:p>
    <w:p w14:paraId="66CBE4B6" w14:textId="77777777" w:rsidR="000B7F34" w:rsidRPr="00FE5257" w:rsidRDefault="000B7F34" w:rsidP="0005272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7120F3B" w14:textId="77777777" w:rsidR="000B7F34" w:rsidRPr="00FE5257" w:rsidRDefault="0005272D" w:rsidP="000B7F34">
      <w:pPr>
        <w:pStyle w:val="Default"/>
        <w:rPr>
          <w:b/>
          <w:bCs/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>Лагерь действует на бесплатной основе</w:t>
      </w:r>
      <w:r w:rsidR="000B7F34" w:rsidRPr="00FE5257">
        <w:rPr>
          <w:b/>
          <w:bCs/>
          <w:color w:val="auto"/>
          <w:sz w:val="28"/>
          <w:szCs w:val="28"/>
        </w:rPr>
        <w:t>.</w:t>
      </w:r>
    </w:p>
    <w:p w14:paraId="4ADF209A" w14:textId="77777777" w:rsidR="000B7F34" w:rsidRPr="00FE5257" w:rsidRDefault="000B7F34" w:rsidP="000B7F3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CF28970" w14:textId="77777777" w:rsidR="000B7F34" w:rsidRPr="00FE5257" w:rsidRDefault="000B7F34" w:rsidP="000B7F3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E5257">
        <w:rPr>
          <w:b/>
          <w:bCs/>
          <w:color w:val="auto"/>
          <w:sz w:val="28"/>
          <w:szCs w:val="28"/>
        </w:rPr>
        <w:t>Аналитико-диагностическая часть</w:t>
      </w:r>
    </w:p>
    <w:p w14:paraId="2F8F7132" w14:textId="77777777" w:rsidR="000B7F34" w:rsidRPr="00FE5257" w:rsidRDefault="000B7F34" w:rsidP="000B7F34">
      <w:pPr>
        <w:pStyle w:val="Default"/>
        <w:jc w:val="center"/>
        <w:rPr>
          <w:color w:val="auto"/>
          <w:sz w:val="28"/>
          <w:szCs w:val="28"/>
        </w:rPr>
      </w:pPr>
    </w:p>
    <w:p w14:paraId="2CF64709" w14:textId="77777777" w:rsidR="000B7F34" w:rsidRPr="00FE5257" w:rsidRDefault="000B7F34" w:rsidP="000B7F34">
      <w:pPr>
        <w:pStyle w:val="Default"/>
        <w:ind w:firstLine="708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На разных этапах организации и реализации Программы осуществляется определенный вид диагностики. </w:t>
      </w:r>
    </w:p>
    <w:p w14:paraId="7F0FDCC3" w14:textId="77777777" w:rsidR="000B7F34" w:rsidRP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i/>
          <w:iCs/>
          <w:color w:val="auto"/>
          <w:sz w:val="28"/>
          <w:szCs w:val="28"/>
        </w:rPr>
        <w:t xml:space="preserve">Входная диагностика </w:t>
      </w:r>
      <w:r w:rsidRPr="00FE5257">
        <w:rPr>
          <w:color w:val="auto"/>
          <w:sz w:val="28"/>
          <w:szCs w:val="28"/>
        </w:rPr>
        <w:t xml:space="preserve">позволяет определить интересы и потребности несовершеннолетних, с учетом этого правильно спланировать работу летнего пришкольного лагеря </w:t>
      </w:r>
    </w:p>
    <w:p w14:paraId="1E952365" w14:textId="77777777" w:rsidR="000B7F34" w:rsidRP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i/>
          <w:iCs/>
          <w:color w:val="auto"/>
          <w:sz w:val="28"/>
          <w:szCs w:val="28"/>
        </w:rPr>
        <w:t xml:space="preserve">(Начало смены. Выяснение пожеланий и предпочтений) </w:t>
      </w:r>
    </w:p>
    <w:p w14:paraId="5A7BAB96" w14:textId="77777777" w:rsidR="000B7F34" w:rsidRP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i/>
          <w:iCs/>
          <w:color w:val="auto"/>
          <w:sz w:val="28"/>
          <w:szCs w:val="28"/>
        </w:rPr>
        <w:lastRenderedPageBreak/>
        <w:t xml:space="preserve">- анкетирование </w:t>
      </w:r>
    </w:p>
    <w:p w14:paraId="557287C9" w14:textId="77777777" w:rsidR="000B7F34" w:rsidRP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i/>
          <w:iCs/>
          <w:color w:val="auto"/>
          <w:sz w:val="28"/>
          <w:szCs w:val="28"/>
        </w:rPr>
        <w:t xml:space="preserve">- планерки администрации лагеря и воспитателей) </w:t>
      </w:r>
    </w:p>
    <w:p w14:paraId="25D0123F" w14:textId="77777777" w:rsidR="000B7F34" w:rsidRP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b/>
          <w:bCs/>
          <w:i/>
          <w:iCs/>
          <w:color w:val="auto"/>
          <w:sz w:val="28"/>
          <w:szCs w:val="28"/>
        </w:rPr>
        <w:t xml:space="preserve">Итоговая диагностика </w:t>
      </w:r>
      <w:r w:rsidRPr="00FE5257">
        <w:rPr>
          <w:color w:val="auto"/>
          <w:sz w:val="28"/>
          <w:szCs w:val="28"/>
        </w:rPr>
        <w:t xml:space="preserve">позволяет выявить степень удовлетворенности летним отдыхом и занятостью несовершеннолетних не только с точки зрения детей, но и родителей. </w:t>
      </w:r>
    </w:p>
    <w:p w14:paraId="7AF46B9D" w14:textId="385F477F" w:rsidR="000B7F34" w:rsidRP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i/>
          <w:iCs/>
          <w:color w:val="auto"/>
          <w:sz w:val="28"/>
          <w:szCs w:val="28"/>
        </w:rPr>
        <w:t xml:space="preserve">Анкетирование </w:t>
      </w:r>
    </w:p>
    <w:p w14:paraId="0DD155D5" w14:textId="77777777" w:rsidR="00FE5257" w:rsidRDefault="000B7F34" w:rsidP="000B7F34">
      <w:pPr>
        <w:pStyle w:val="Default"/>
        <w:rPr>
          <w:color w:val="auto"/>
          <w:sz w:val="28"/>
          <w:szCs w:val="28"/>
        </w:rPr>
      </w:pPr>
      <w:r w:rsidRPr="00FE5257">
        <w:rPr>
          <w:color w:val="auto"/>
          <w:sz w:val="28"/>
          <w:szCs w:val="28"/>
        </w:rPr>
        <w:t xml:space="preserve">В течение смены проводится диагностика, которая направлена на выявление степени </w:t>
      </w:r>
      <w:proofErr w:type="spellStart"/>
      <w:r w:rsidRPr="00FE5257">
        <w:rPr>
          <w:color w:val="auto"/>
          <w:sz w:val="28"/>
          <w:szCs w:val="28"/>
        </w:rPr>
        <w:t>удовлетворѐнности</w:t>
      </w:r>
      <w:proofErr w:type="spellEnd"/>
      <w:r w:rsidRPr="00FE5257">
        <w:rPr>
          <w:color w:val="auto"/>
          <w:sz w:val="28"/>
          <w:szCs w:val="28"/>
        </w:rPr>
        <w:t xml:space="preserve"> детьми и изучение </w:t>
      </w:r>
      <w:proofErr w:type="spellStart"/>
      <w:r w:rsidRPr="00FE5257">
        <w:rPr>
          <w:color w:val="auto"/>
          <w:sz w:val="28"/>
          <w:szCs w:val="28"/>
        </w:rPr>
        <w:t>удовлетворѐнности</w:t>
      </w:r>
      <w:proofErr w:type="spellEnd"/>
      <w:r w:rsidRPr="00FE5257">
        <w:rPr>
          <w:color w:val="auto"/>
          <w:sz w:val="28"/>
          <w:szCs w:val="28"/>
        </w:rPr>
        <w:t xml:space="preserve"> педагогов собственной деятельностью в летнем лагере.</w:t>
      </w:r>
    </w:p>
    <w:p w14:paraId="32D68028" w14:textId="4BD728FD" w:rsidR="000B7F34" w:rsidRPr="00FE5257" w:rsidRDefault="00FE5257" w:rsidP="000B7F34">
      <w:pPr>
        <w:pStyle w:val="Default"/>
        <w:rPr>
          <w:color w:val="auto"/>
          <w:sz w:val="28"/>
          <w:szCs w:val="28"/>
        </w:rPr>
      </w:pPr>
      <w:r w:rsidRPr="00FE5257">
        <w:t xml:space="preserve"> </w:t>
      </w:r>
      <w:r w:rsidR="00D4091A">
        <w:tab/>
      </w:r>
      <w:r w:rsidRPr="00FE5257">
        <w:rPr>
          <w:color w:val="auto"/>
          <w:sz w:val="28"/>
          <w:szCs w:val="28"/>
          <w:u w:val="single"/>
        </w:rPr>
        <w:t>Система контроля и мотивации обучающихся:</w:t>
      </w:r>
      <w:r w:rsidRPr="00FE5257">
        <w:rPr>
          <w:color w:val="auto"/>
          <w:sz w:val="28"/>
          <w:szCs w:val="28"/>
        </w:rPr>
        <w:t xml:space="preserve"> учащиеся направляют творческие работы в электронном формате, в формате видеозаписи, участие в конкурсах в дистанционном режиме. Материал о мероприятиях </w:t>
      </w:r>
      <w:r>
        <w:rPr>
          <w:color w:val="auto"/>
          <w:sz w:val="28"/>
          <w:szCs w:val="28"/>
        </w:rPr>
        <w:t>освещается</w:t>
      </w:r>
      <w:r w:rsidRPr="00FE5257">
        <w:rPr>
          <w:color w:val="auto"/>
          <w:sz w:val="28"/>
          <w:szCs w:val="28"/>
        </w:rPr>
        <w:t xml:space="preserve"> на сайте школы и в</w:t>
      </w:r>
      <w:r>
        <w:rPr>
          <w:color w:val="auto"/>
          <w:sz w:val="28"/>
          <w:szCs w:val="28"/>
        </w:rPr>
        <w:t xml:space="preserve"> группе «</w:t>
      </w:r>
      <w:proofErr w:type="spellStart"/>
      <w:r w:rsidR="004F395E">
        <w:rPr>
          <w:color w:val="auto"/>
          <w:sz w:val="28"/>
          <w:szCs w:val="28"/>
        </w:rPr>
        <w:t>Сферум</w:t>
      </w:r>
      <w:proofErr w:type="spellEnd"/>
      <w:r>
        <w:rPr>
          <w:color w:val="auto"/>
          <w:sz w:val="28"/>
          <w:szCs w:val="28"/>
        </w:rPr>
        <w:t>».</w:t>
      </w:r>
    </w:p>
    <w:p w14:paraId="69FF45B6" w14:textId="77777777" w:rsidR="00DE524A" w:rsidRPr="00FE5257" w:rsidRDefault="00DE524A" w:rsidP="00DD5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24664" w14:textId="77777777" w:rsidR="00DD5867" w:rsidRPr="00FE5257" w:rsidRDefault="00DD5867" w:rsidP="00DD5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313B1" w14:textId="77777777" w:rsidR="000B7F34" w:rsidRPr="00FE5257" w:rsidRDefault="000B7F34" w:rsidP="00052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A472AF7" w14:textId="77777777" w:rsidR="006D77A0" w:rsidRPr="00FE5257" w:rsidRDefault="006D77A0" w:rsidP="00052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7483DE1" w14:textId="77777777" w:rsidR="006D77A0" w:rsidRPr="00FE5257" w:rsidRDefault="006D77A0" w:rsidP="00052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7AB170" w14:textId="77777777" w:rsidR="006D77A0" w:rsidRPr="00FE5257" w:rsidRDefault="006D77A0" w:rsidP="00052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F5E138" w14:textId="77777777" w:rsidR="0076050A" w:rsidRDefault="0076050A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DD86B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447C1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1A183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DF5BB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8EA4B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0ED53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D7E31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EED26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CB25C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32818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61529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683DB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D7113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7E44E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E6EAA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819A6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C9705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A90FB" w14:textId="77777777" w:rsidR="001B2922" w:rsidRDefault="001B2922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8BD6E" w14:textId="77777777" w:rsidR="006929D7" w:rsidRPr="00FE5257" w:rsidRDefault="006929D7" w:rsidP="00B31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81369" w14:textId="77777777" w:rsidR="006D77A0" w:rsidRPr="00FE5257" w:rsidRDefault="006D77A0" w:rsidP="00052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455DBA7" w14:textId="77777777" w:rsidR="004F395E" w:rsidRDefault="004F395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D9054" w14:textId="77777777" w:rsidR="004F395E" w:rsidRDefault="004F395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F2F64" w14:textId="77777777" w:rsidR="004F395E" w:rsidRDefault="004F395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A59E70" w14:textId="77777777" w:rsidR="000E3BBE" w:rsidRDefault="000E3BB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AD4CBB" w14:textId="19459659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t>План - сетка</w:t>
      </w:r>
    </w:p>
    <w:p w14:paraId="78657480" w14:textId="77777777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lastRenderedPageBreak/>
        <w:t xml:space="preserve">лагеря с дневным пребыванием детей </w:t>
      </w:r>
    </w:p>
    <w:p w14:paraId="67335925" w14:textId="77777777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t>в заочном формате с использованием дистанционных технологий</w:t>
      </w:r>
    </w:p>
    <w:p w14:paraId="37EFCA04" w14:textId="67766254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t xml:space="preserve"> на базе </w:t>
      </w:r>
      <w:r w:rsidR="00F45F65">
        <w:rPr>
          <w:rFonts w:ascii="Times New Roman" w:hAnsi="Times New Roman"/>
          <w:b/>
          <w:sz w:val="28"/>
          <w:szCs w:val="28"/>
        </w:rPr>
        <w:t>МКОУ «Большесолдатская СОШ»</w:t>
      </w:r>
      <w:r w:rsidR="00FB4CA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 w:rsidR="00FB4CAD">
        <w:rPr>
          <w:rFonts w:ascii="Times New Roman" w:hAnsi="Times New Roman"/>
          <w:b/>
          <w:sz w:val="28"/>
          <w:szCs w:val="28"/>
        </w:rPr>
        <w:t>Ровесник»</w:t>
      </w:r>
      <w:r w:rsidRPr="00FE5257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FE5257">
        <w:rPr>
          <w:rFonts w:ascii="Times New Roman" w:hAnsi="Times New Roman"/>
          <w:b/>
          <w:sz w:val="28"/>
          <w:szCs w:val="28"/>
        </w:rPr>
        <w:t xml:space="preserve"> период с </w:t>
      </w:r>
      <w:r w:rsidR="00FB4CAD">
        <w:rPr>
          <w:rFonts w:ascii="Times New Roman" w:hAnsi="Times New Roman"/>
          <w:b/>
          <w:sz w:val="28"/>
          <w:szCs w:val="28"/>
        </w:rPr>
        <w:t>02.06.2025 по 19.06.2025 год</w:t>
      </w:r>
    </w:p>
    <w:p w14:paraId="0525D2AC" w14:textId="77777777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457"/>
        <w:gridCol w:w="1251"/>
        <w:gridCol w:w="1302"/>
        <w:gridCol w:w="216"/>
        <w:gridCol w:w="1217"/>
        <w:gridCol w:w="1984"/>
      </w:tblGrid>
      <w:tr w:rsidR="00DD5867" w:rsidRPr="00FE5257" w14:paraId="49467564" w14:textId="77777777" w:rsidTr="00FB4CAD">
        <w:trPr>
          <w:trHeight w:val="1436"/>
        </w:trPr>
        <w:tc>
          <w:tcPr>
            <w:tcW w:w="1913" w:type="dxa"/>
          </w:tcPr>
          <w:p w14:paraId="170FD472" w14:textId="718687A1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понедельник</w:t>
            </w:r>
          </w:p>
          <w:p w14:paraId="5555E996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14:paraId="5BEF06F7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«</w:t>
            </w:r>
            <w:r w:rsidRPr="00FE5257">
              <w:rPr>
                <w:rFonts w:ascii="Times New Roman" w:hAnsi="Times New Roman"/>
                <w:sz w:val="24"/>
                <w:szCs w:val="24"/>
                <w:lang w:val="en-US"/>
              </w:rPr>
              <w:t>NOQUARANTINE</w:t>
            </w:r>
            <w:r w:rsidRPr="00FE52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14:paraId="7BEB2C03" w14:textId="5DB0E064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080459B7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вторник </w:t>
            </w:r>
          </w:p>
          <w:p w14:paraId="29F2873E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ПРАЗДНИК ДЕТСТВА ОТКРЫТИЕ ЛАГЕРЯ</w:t>
            </w:r>
          </w:p>
        </w:tc>
        <w:tc>
          <w:tcPr>
            <w:tcW w:w="1248" w:type="dxa"/>
          </w:tcPr>
          <w:p w14:paraId="583B0D1E" w14:textId="672A358B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6C732F8E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среда </w:t>
            </w:r>
          </w:p>
          <w:p w14:paraId="19F45DDD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ДЕНЬ ЭКОЛОГИИ</w:t>
            </w:r>
          </w:p>
          <w:p w14:paraId="4EC1A3C0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«ЧАС ЗЕМЛИ»</w:t>
            </w:r>
          </w:p>
        </w:tc>
        <w:tc>
          <w:tcPr>
            <w:tcW w:w="1372" w:type="dxa"/>
            <w:gridSpan w:val="2"/>
          </w:tcPr>
          <w:p w14:paraId="75B3ECFD" w14:textId="422EBAA0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1297A9DD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четверг </w:t>
            </w:r>
          </w:p>
          <w:p w14:paraId="5F5C31D0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14:paraId="6EEFF10B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ЗДОРОВОГО ПИТАНИЯ</w:t>
            </w:r>
          </w:p>
        </w:tc>
        <w:tc>
          <w:tcPr>
            <w:tcW w:w="1379" w:type="dxa"/>
          </w:tcPr>
          <w:p w14:paraId="05FF3633" w14:textId="69167A91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2ACEF81A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пятница</w:t>
            </w:r>
          </w:p>
          <w:p w14:paraId="6110D26A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  <w:p w14:paraId="5D650599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«ЛЕТО ЯРКИХ УЛЫБОК»</w:t>
            </w:r>
          </w:p>
          <w:p w14:paraId="0794974D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A7D1AD8" w14:textId="2CBD1CB1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5C7BC14F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суббота</w:t>
            </w:r>
          </w:p>
          <w:p w14:paraId="12B3E2AC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ФИЗКУЛЬТУРНИКА </w:t>
            </w:r>
          </w:p>
          <w:p w14:paraId="1A0B9456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«МЫ ВЫБИРАЕМ СПОРТ!»</w:t>
            </w:r>
          </w:p>
        </w:tc>
      </w:tr>
      <w:tr w:rsidR="00DD5867" w:rsidRPr="00FE5257" w14:paraId="3E8DA186" w14:textId="77777777" w:rsidTr="00FB4CAD">
        <w:tc>
          <w:tcPr>
            <w:tcW w:w="1913" w:type="dxa"/>
          </w:tcPr>
          <w:p w14:paraId="2F12687A" w14:textId="51D8901B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воскресенье</w:t>
            </w:r>
          </w:p>
          <w:p w14:paraId="703EE06B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1454" w:type="dxa"/>
          </w:tcPr>
          <w:p w14:paraId="6BEFE647" w14:textId="57B767F2" w:rsidR="00DD586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июня,</w:t>
            </w:r>
          </w:p>
          <w:p w14:paraId="68BE3EBA" w14:textId="2E24B8F6" w:rsidR="00FB4CAD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6D621C0A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ДЕНЬ ПРАВИЛ ДОРОЖНОГО ДВИЖЕНИЯ</w:t>
            </w:r>
          </w:p>
        </w:tc>
        <w:tc>
          <w:tcPr>
            <w:tcW w:w="1248" w:type="dxa"/>
          </w:tcPr>
          <w:p w14:paraId="48869EF1" w14:textId="31E5AC6D" w:rsidR="00DD586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10 июня, </w:t>
            </w:r>
          </w:p>
          <w:p w14:paraId="596F56F7" w14:textId="00C7DA45" w:rsidR="00FB4CAD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вторник</w:t>
            </w:r>
          </w:p>
          <w:p w14:paraId="6F8C55D2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14:paraId="75C5440F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ЭТИКЕТА</w:t>
            </w:r>
          </w:p>
        </w:tc>
        <w:tc>
          <w:tcPr>
            <w:tcW w:w="1320" w:type="dxa"/>
          </w:tcPr>
          <w:p w14:paraId="09346A06" w14:textId="59B3F82E" w:rsidR="00DD586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 июня,</w:t>
            </w:r>
          </w:p>
          <w:p w14:paraId="354C20DC" w14:textId="3A2C9F51" w:rsidR="00FB4CAD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среда</w:t>
            </w:r>
          </w:p>
          <w:p w14:paraId="3AD41AD5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14:paraId="76162F1F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ЗДОРОВЬЯ (ЗОЖ) </w:t>
            </w:r>
          </w:p>
        </w:tc>
        <w:tc>
          <w:tcPr>
            <w:tcW w:w="1431" w:type="dxa"/>
            <w:gridSpan w:val="2"/>
          </w:tcPr>
          <w:p w14:paraId="391D93CD" w14:textId="03E4BA86" w:rsidR="00DD586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13 июня, </w:t>
            </w:r>
          </w:p>
          <w:p w14:paraId="06319B18" w14:textId="65922750" w:rsidR="00FB4CAD" w:rsidRPr="00FE525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пятница</w:t>
            </w:r>
          </w:p>
          <w:p w14:paraId="3EBBF989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  <w:p w14:paraId="4C60E359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«СДЕЛАЕМ!»</w:t>
            </w:r>
          </w:p>
        </w:tc>
        <w:tc>
          <w:tcPr>
            <w:tcW w:w="1979" w:type="dxa"/>
          </w:tcPr>
          <w:p w14:paraId="31748AC6" w14:textId="23BD79E3" w:rsidR="00DD586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 июня,</w:t>
            </w:r>
          </w:p>
          <w:p w14:paraId="3F0C79C9" w14:textId="4B7168A0" w:rsidR="00FB4CAD" w:rsidRPr="00FE525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суббота</w:t>
            </w:r>
          </w:p>
          <w:p w14:paraId="5EFC8F1E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14:paraId="1A0B4CCA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АРХЕОЛОГИИ</w:t>
            </w:r>
          </w:p>
        </w:tc>
      </w:tr>
      <w:tr w:rsidR="00DD5867" w:rsidRPr="00FE5257" w14:paraId="715DE307" w14:textId="77777777" w:rsidTr="00FB4CAD">
        <w:trPr>
          <w:trHeight w:val="1230"/>
        </w:trPr>
        <w:tc>
          <w:tcPr>
            <w:tcW w:w="1913" w:type="dxa"/>
          </w:tcPr>
          <w:p w14:paraId="5A7A57BD" w14:textId="5782DA46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 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понедельник </w:t>
            </w:r>
          </w:p>
          <w:p w14:paraId="2284C122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АГЕНТЫ БЕЗОПАСНОСТИ</w:t>
            </w:r>
          </w:p>
          <w:p w14:paraId="59F1F62A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27D87AB" w14:textId="37094CC9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 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14CA7FDE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вторник </w:t>
            </w:r>
          </w:p>
          <w:p w14:paraId="37982BD6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ДЕНЬ ХУДОЖНИКА</w:t>
            </w:r>
          </w:p>
        </w:tc>
        <w:tc>
          <w:tcPr>
            <w:tcW w:w="1248" w:type="dxa"/>
          </w:tcPr>
          <w:p w14:paraId="63D66F75" w14:textId="36112638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 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</w:p>
          <w:p w14:paraId="347EB69E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среда </w:t>
            </w:r>
          </w:p>
          <w:p w14:paraId="7C30A070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14:paraId="7087EF1B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РОДНОГО КРАЯ «АЙ МЫХ»</w:t>
            </w:r>
          </w:p>
        </w:tc>
        <w:tc>
          <w:tcPr>
            <w:tcW w:w="1320" w:type="dxa"/>
          </w:tcPr>
          <w:p w14:paraId="29ECD9EB" w14:textId="1A8AF46A" w:rsidR="00DD5867" w:rsidRPr="00FE5257" w:rsidRDefault="00FB4CAD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 июня</w:t>
            </w:r>
            <w:r w:rsidR="00DD5867"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14:paraId="7E70D0A1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четверг</w:t>
            </w:r>
          </w:p>
          <w:p w14:paraId="710BA3A9" w14:textId="77777777" w:rsidR="00FB4CAD" w:rsidRPr="00FE525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14:paraId="669271A5" w14:textId="77777777" w:rsidR="00FB4CAD" w:rsidRPr="00FE525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  <w:p w14:paraId="49009C89" w14:textId="1B1EAC79" w:rsidR="00DD5867" w:rsidRPr="00FE5257" w:rsidRDefault="00FB4CAD" w:rsidP="00FB4CAD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1431" w:type="dxa"/>
            <w:gridSpan w:val="2"/>
          </w:tcPr>
          <w:p w14:paraId="37820AE9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21 августа, </w:t>
            </w:r>
          </w:p>
          <w:p w14:paraId="12E97001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52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пятница</w:t>
            </w:r>
          </w:p>
          <w:p w14:paraId="207A844C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  <w:p w14:paraId="1732185A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57">
              <w:rPr>
                <w:rFonts w:ascii="Times New Roman" w:hAnsi="Times New Roman"/>
                <w:sz w:val="24"/>
                <w:szCs w:val="24"/>
              </w:rPr>
              <w:t>#Изоизоляция</w:t>
            </w:r>
          </w:p>
          <w:p w14:paraId="77DCE5C5" w14:textId="77777777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10C5677" w14:textId="5E095E8B" w:rsidR="00DD5867" w:rsidRPr="00FE5257" w:rsidRDefault="00DD586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783CDE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3ED56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974CA2A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07CA9DD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98D5FC0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9F01C6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213C52C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B800453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932A7BC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759D15B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BC165C7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56A5557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B58C079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6DCC1F1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E09082C" w14:textId="77777777" w:rsidR="00171252" w:rsidRPr="00FE5257" w:rsidRDefault="00171252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791EC62" w14:textId="77777777" w:rsidR="000E3BBE" w:rsidRDefault="000E3BB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D6901" w14:textId="77777777" w:rsidR="000E3BBE" w:rsidRDefault="000E3BB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A77A4F" w14:textId="77777777" w:rsidR="000E3BBE" w:rsidRDefault="000E3BB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B02F76" w14:textId="77777777" w:rsidR="000E3BBE" w:rsidRDefault="000E3BB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1E842" w14:textId="77777777" w:rsidR="000E3BBE" w:rsidRDefault="000E3BBE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B8715" w14:textId="011984A2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t xml:space="preserve">Ежедневный план работы лагеря с дневным пребыванием детей </w:t>
      </w:r>
    </w:p>
    <w:p w14:paraId="72C9F749" w14:textId="77777777" w:rsidR="00DD5867" w:rsidRPr="00FE5257" w:rsidRDefault="00DD5867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257">
        <w:rPr>
          <w:rFonts w:ascii="Times New Roman" w:hAnsi="Times New Roman"/>
          <w:b/>
          <w:sz w:val="28"/>
          <w:szCs w:val="28"/>
        </w:rPr>
        <w:lastRenderedPageBreak/>
        <w:t>в заочном формате с использованием дистанционных технологий</w:t>
      </w:r>
    </w:p>
    <w:p w14:paraId="4920905F" w14:textId="77777777" w:rsidR="00171252" w:rsidRPr="00FE5257" w:rsidRDefault="00171252" w:rsidP="00DD5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4F793D" w14:textId="77777777" w:rsidR="00DD5867" w:rsidRPr="00FE5257" w:rsidRDefault="00DD5867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EC707C" w14:paraId="7AF2F404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60EABBC6" w14:textId="3CCCEC36" w:rsidR="006929D7" w:rsidRPr="0000019D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июня</w:t>
            </w:r>
            <w:r w:rsidR="006929D7" w:rsidRPr="000001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283297FD" w14:textId="77777777" w:rsidR="006929D7" w:rsidRPr="0000019D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001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  <w:p w14:paraId="37FD89EC" w14:textId="77777777" w:rsidR="006929D7" w:rsidRPr="00EC707C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БЕЗОПАСНОСТИ</w:t>
            </w:r>
          </w:p>
          <w:p w14:paraId="14A0E161" w14:textId="77777777" w:rsidR="006929D7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«NO QUARANTINE»</w:t>
            </w:r>
          </w:p>
        </w:tc>
      </w:tr>
      <w:tr w:rsidR="006929D7" w:rsidRPr="00EC707C" w14:paraId="594E4B03" w14:textId="77777777" w:rsidTr="00D4091A">
        <w:trPr>
          <w:tblCellSpacing w:w="5" w:type="nil"/>
        </w:trPr>
        <w:tc>
          <w:tcPr>
            <w:tcW w:w="1731" w:type="pct"/>
          </w:tcPr>
          <w:p w14:paraId="55883CFB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66984904" w14:textId="77777777" w:rsidR="006929D7" w:rsidRPr="00EC707C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7B36048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6257B1D6" w14:textId="77777777" w:rsidR="006929D7" w:rsidRPr="00EC707C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EC707C" w14:paraId="58DE0E01" w14:textId="77777777" w:rsidTr="00D4091A">
        <w:trPr>
          <w:tblCellSpacing w:w="5" w:type="nil"/>
        </w:trPr>
        <w:tc>
          <w:tcPr>
            <w:tcW w:w="1731" w:type="pct"/>
          </w:tcPr>
          <w:p w14:paraId="2BA09DFD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Оргсбор</w:t>
            </w:r>
            <w:proofErr w:type="spellEnd"/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4BD9BBF7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8.40 -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  <w:p w14:paraId="7B0CD063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4B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35A3681E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Знакомство, режим, определение тематической направленности дня</w:t>
            </w:r>
          </w:p>
        </w:tc>
      </w:tr>
      <w:tr w:rsidR="006929D7" w:rsidRPr="00EC707C" w14:paraId="400B2417" w14:textId="77777777" w:rsidTr="00D4091A">
        <w:trPr>
          <w:tblCellSpacing w:w="5" w:type="nil"/>
        </w:trPr>
        <w:tc>
          <w:tcPr>
            <w:tcW w:w="1731" w:type="pct"/>
          </w:tcPr>
          <w:p w14:paraId="59CC24AA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07A7619B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8:55</w:t>
            </w:r>
            <w:r w:rsidRPr="00973904">
              <w:rPr>
                <w:rFonts w:ascii="Times New Roman" w:eastAsia="Times New Roman" w:hAnsi="Times New Roman" w:cs="Times New Roman"/>
                <w:sz w:val="28"/>
                <w:szCs w:val="28"/>
              </w:rPr>
              <w:t>- 9.10</w:t>
            </w:r>
          </w:p>
          <w:p w14:paraId="3B58349A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4B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41E6C1C0" w14:textId="77777777" w:rsidR="006929D7" w:rsidRPr="00FB7998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9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</w:p>
          <w:p w14:paraId="4CA3B95E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98">
              <w:rPr>
                <w:rFonts w:ascii="Times New Roman" w:eastAsia="Times New Roman" w:hAnsi="Times New Roman" w:cs="Times New Roman"/>
                <w:sz w:val="28"/>
                <w:szCs w:val="28"/>
              </w:rPr>
              <w:t>с персонажем Витаминкой</w:t>
            </w:r>
          </w:p>
        </w:tc>
      </w:tr>
      <w:tr w:rsidR="006929D7" w:rsidRPr="00EC707C" w14:paraId="5301DC6D" w14:textId="77777777" w:rsidTr="00D4091A">
        <w:trPr>
          <w:tblCellSpacing w:w="5" w:type="nil"/>
        </w:trPr>
        <w:tc>
          <w:tcPr>
            <w:tcW w:w="1731" w:type="pct"/>
          </w:tcPr>
          <w:p w14:paraId="06745123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375969D5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7C3DDA1B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074BE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6BE533D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C707C" w14:paraId="013ECA13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0972130C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785177D7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0-10.50</w:t>
            </w:r>
          </w:p>
          <w:p w14:paraId="686F740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тем онлайн</w:t>
            </w:r>
          </w:p>
          <w:p w14:paraId="16C42E28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B6BAD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10.50-11.20</w:t>
            </w:r>
          </w:p>
          <w:p w14:paraId="3FCEC01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79AAF52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C0D7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11.20-12.00</w:t>
            </w:r>
          </w:p>
          <w:p w14:paraId="4DECA974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рисунком офлайн</w:t>
            </w:r>
          </w:p>
        </w:tc>
        <w:tc>
          <w:tcPr>
            <w:tcW w:w="1923" w:type="pct"/>
          </w:tcPr>
          <w:p w14:paraId="0B2D953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«Ковид»</w:t>
            </w:r>
          </w:p>
          <w:p w14:paraId="6EC2432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«Безопасность на воде»</w:t>
            </w:r>
          </w:p>
          <w:p w14:paraId="2D97501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«Лесные пожары»</w:t>
            </w:r>
          </w:p>
          <w:p w14:paraId="20E948AC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5A3AF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мульфильмовпо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данным темам (индивидуально)</w:t>
            </w:r>
          </w:p>
          <w:p w14:paraId="77B5491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0D883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E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«Стоп, коронавирус!»</w:t>
            </w:r>
          </w:p>
        </w:tc>
      </w:tr>
      <w:tr w:rsidR="006929D7" w:rsidRPr="00EC707C" w14:paraId="6E92BDBC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60DADC05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47379C1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</w:t>
            </w: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B6C2201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3E615FAC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0251F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CF5B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12.30-13.00</w:t>
            </w:r>
          </w:p>
          <w:p w14:paraId="562B7D6B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4BE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5D77492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«Любимые песни лагеря»</w:t>
            </w:r>
          </w:p>
          <w:p w14:paraId="443E9B3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Аудио-прослушивание песен, разучивание песни</w:t>
            </w:r>
          </w:p>
          <w:p w14:paraId="30D44C7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73F42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98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 «Лето красное безопасное!»</w:t>
            </w:r>
          </w:p>
        </w:tc>
      </w:tr>
      <w:tr w:rsidR="006929D7" w:rsidRPr="00EC707C" w14:paraId="72733460" w14:textId="77777777" w:rsidTr="00D4091A">
        <w:trPr>
          <w:tblCellSpacing w:w="5" w:type="nil"/>
        </w:trPr>
        <w:tc>
          <w:tcPr>
            <w:tcW w:w="1731" w:type="pct"/>
          </w:tcPr>
          <w:p w14:paraId="0E85D1AE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3EC9C7C5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5E0195F3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7DE26CC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ABB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C707C" w14:paraId="65957E93" w14:textId="77777777" w:rsidTr="00D4091A">
        <w:trPr>
          <w:tblCellSpacing w:w="5" w:type="nil"/>
        </w:trPr>
        <w:tc>
          <w:tcPr>
            <w:tcW w:w="1731" w:type="pct"/>
          </w:tcPr>
          <w:p w14:paraId="48AD4847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3ABA99F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23B09DB3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499EAC20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673E2821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эффективно общаться»</w:t>
            </w:r>
          </w:p>
          <w:p w14:paraId="56967864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в виде рисунков (общий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элетронный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адрес). Монтируется видео из рисунков и отправляется учащимся на следующий день утром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оргсборе</w:t>
            </w:r>
            <w:proofErr w:type="spellEnd"/>
          </w:p>
        </w:tc>
      </w:tr>
    </w:tbl>
    <w:p w14:paraId="3325BCF9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7"/>
        <w:gridCol w:w="2534"/>
        <w:gridCol w:w="4856"/>
      </w:tblGrid>
      <w:tr w:rsidR="006929D7" w14:paraId="7B1A6A17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49CF61B1" w14:textId="453DAF4F" w:rsidR="006929D7" w:rsidRPr="0000019D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</w:t>
            </w:r>
            <w:r w:rsidR="006929D7" w:rsidRPr="000001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июня</w:t>
            </w:r>
            <w:r w:rsidR="006929D7" w:rsidRPr="000001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33E396D9" w14:textId="77777777" w:rsidR="006929D7" w:rsidRPr="0000019D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001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14:paraId="3D1ECA9D" w14:textId="77777777" w:rsidR="006929D7" w:rsidRPr="0000019D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14:paraId="614FC352" w14:textId="77777777" w:rsidR="006929D7" w:rsidRPr="0000019D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19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ДЕТСТВА ОТКРЫТИЕ ЛАГЕРЯ</w:t>
            </w:r>
          </w:p>
          <w:p w14:paraId="4C051C45" w14:textId="77777777" w:rsidR="006929D7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9D7" w:rsidRPr="00EC707C" w14:paraId="0B94F7BA" w14:textId="77777777" w:rsidTr="00D4091A">
        <w:trPr>
          <w:tblCellSpacing w:w="5" w:type="nil"/>
        </w:trPr>
        <w:tc>
          <w:tcPr>
            <w:tcW w:w="1795" w:type="pct"/>
          </w:tcPr>
          <w:p w14:paraId="3F64EB3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282" w:type="pct"/>
          </w:tcPr>
          <w:p w14:paraId="1D9F93F0" w14:textId="77777777" w:rsidR="006929D7" w:rsidRPr="00EC707C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0DFB2F90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785C64D3" w14:textId="77777777" w:rsidR="006929D7" w:rsidRPr="00EC707C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EC707C" w14:paraId="3CF5E928" w14:textId="77777777" w:rsidTr="00D4091A">
        <w:trPr>
          <w:tblCellSpacing w:w="5" w:type="nil"/>
        </w:trPr>
        <w:tc>
          <w:tcPr>
            <w:tcW w:w="1795" w:type="pct"/>
          </w:tcPr>
          <w:p w14:paraId="6CF064D2" w14:textId="77777777" w:rsidR="006929D7" w:rsidRPr="00464808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808">
              <w:rPr>
                <w:rFonts w:ascii="Times New Roman" w:hAnsi="Times New Roman"/>
                <w:sz w:val="28"/>
                <w:szCs w:val="28"/>
              </w:rPr>
              <w:t>Сбор детей</w:t>
            </w:r>
            <w:r>
              <w:rPr>
                <w:rFonts w:ascii="Times New Roman" w:hAnsi="Times New Roman"/>
                <w:sz w:val="28"/>
                <w:szCs w:val="28"/>
              </w:rPr>
              <w:t>, зарядка с применением дистанционных образовательных технологий</w:t>
            </w:r>
          </w:p>
        </w:tc>
        <w:tc>
          <w:tcPr>
            <w:tcW w:w="1282" w:type="pct"/>
          </w:tcPr>
          <w:p w14:paraId="5D58CCB7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808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64808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–8.50</w:t>
            </w:r>
          </w:p>
          <w:p w14:paraId="32B26F35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3401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  <w:p w14:paraId="02611F3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76E73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  <w:p w14:paraId="49551A14" w14:textId="77777777" w:rsidR="006929D7" w:rsidRPr="00464808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60D65C1D" w14:textId="6A7B4E53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F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</w:t>
            </w:r>
            <w:proofErr w:type="spellStart"/>
            <w:r w:rsidRPr="00C770FF">
              <w:rPr>
                <w:rFonts w:ascii="Times New Roman" w:eastAsia="Times New Roman" w:hAnsi="Times New Roman" w:cs="Times New Roman"/>
                <w:sz w:val="28"/>
                <w:szCs w:val="28"/>
              </w:rPr>
              <w:t>ролик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итогах</w:t>
            </w:r>
            <w:r w:rsidRPr="00C77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 рисунков </w:t>
            </w:r>
          </w:p>
          <w:p w14:paraId="1A989F2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770FF">
              <w:rPr>
                <w:rFonts w:ascii="Times New Roman" w:eastAsia="Times New Roman" w:hAnsi="Times New Roman" w:cs="Times New Roman"/>
                <w:sz w:val="28"/>
                <w:szCs w:val="28"/>
              </w:rPr>
              <w:t>лан дня</w:t>
            </w:r>
          </w:p>
          <w:p w14:paraId="6C1D5940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98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FB7998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зарядкас</w:t>
            </w:r>
            <w:proofErr w:type="spellEnd"/>
            <w:r w:rsidRPr="00FB7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персонажем Витаминкой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друзьями</w:t>
            </w:r>
          </w:p>
        </w:tc>
      </w:tr>
      <w:tr w:rsidR="006929D7" w:rsidRPr="00EC707C" w14:paraId="269543C1" w14:textId="77777777" w:rsidTr="00D4091A">
        <w:trPr>
          <w:tblCellSpacing w:w="5" w:type="nil"/>
        </w:trPr>
        <w:tc>
          <w:tcPr>
            <w:tcW w:w="1795" w:type="pct"/>
          </w:tcPr>
          <w:p w14:paraId="40FE7594" w14:textId="77777777" w:rsidR="006929D7" w:rsidRPr="00464808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282" w:type="pct"/>
          </w:tcPr>
          <w:p w14:paraId="7CF184A1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587A1AD5" w14:textId="77777777" w:rsidR="006929D7" w:rsidRPr="00464808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401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5F64517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</w:tr>
      <w:tr w:rsidR="006929D7" w:rsidRPr="00EC707C" w14:paraId="7FF0A2C5" w14:textId="77777777" w:rsidTr="00D4091A">
        <w:trPr>
          <w:tblCellSpacing w:w="5" w:type="nil"/>
        </w:trPr>
        <w:tc>
          <w:tcPr>
            <w:tcW w:w="1795" w:type="pct"/>
          </w:tcPr>
          <w:p w14:paraId="47550593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282" w:type="pct"/>
          </w:tcPr>
          <w:p w14:paraId="23C3B6AA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26435E9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87C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018FAD1B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C707C" w14:paraId="11AF57C2" w14:textId="77777777" w:rsidTr="00D4091A">
        <w:trPr>
          <w:trHeight w:val="1086"/>
          <w:tblCellSpacing w:w="5" w:type="nil"/>
        </w:trPr>
        <w:tc>
          <w:tcPr>
            <w:tcW w:w="1795" w:type="pct"/>
          </w:tcPr>
          <w:p w14:paraId="4DA16816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282" w:type="pct"/>
          </w:tcPr>
          <w:p w14:paraId="4422F76C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0-10.50</w:t>
            </w:r>
          </w:p>
          <w:p w14:paraId="0C7AC58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F087C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  <w:p w14:paraId="5CF77C1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162B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10.50-11.00</w:t>
            </w:r>
          </w:p>
          <w:p w14:paraId="3C14DBD3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0742033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265D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14:paraId="4788E10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692DF58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02A89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09DC86FD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актерскому мастерству </w:t>
            </w:r>
          </w:p>
          <w:p w14:paraId="6C335AB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D2C21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Объяснения задания детям</w:t>
            </w:r>
          </w:p>
          <w:p w14:paraId="2502A044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B25F8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Придумываем название отряда и девиз</w:t>
            </w:r>
          </w:p>
          <w:p w14:paraId="3C7C900F" w14:textId="77777777" w:rsidR="006929D7" w:rsidRPr="00CF087C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видео на открытие смены в свободном формате: песня, танец, флешмоб, челлендж и т.д.</w:t>
            </w:r>
          </w:p>
        </w:tc>
      </w:tr>
      <w:tr w:rsidR="006929D7" w:rsidRPr="00EC707C" w14:paraId="605D89DB" w14:textId="77777777" w:rsidTr="00D4091A">
        <w:trPr>
          <w:trHeight w:val="482"/>
          <w:tblCellSpacing w:w="5" w:type="nil"/>
        </w:trPr>
        <w:tc>
          <w:tcPr>
            <w:tcW w:w="1795" w:type="pct"/>
          </w:tcPr>
          <w:p w14:paraId="0EC66BD2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282" w:type="pct"/>
          </w:tcPr>
          <w:p w14:paraId="6D230F8F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12.00-12.25</w:t>
            </w:r>
          </w:p>
          <w:p w14:paraId="7518CA9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53212DEA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3AEB5E39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728A7FFA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песен </w:t>
            </w:r>
          </w:p>
          <w:p w14:paraId="465CA0C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05E4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Виртуальные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туры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планете </w:t>
            </w:r>
          </w:p>
          <w:p w14:paraId="3F7E039E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0E0CB1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https://www.airpano.ru/360photo_list.php</w:t>
              </w:r>
            </w:hyperlink>
          </w:p>
        </w:tc>
      </w:tr>
      <w:tr w:rsidR="006929D7" w:rsidRPr="00EC707C" w14:paraId="605192D0" w14:textId="77777777" w:rsidTr="00D4091A">
        <w:trPr>
          <w:tblCellSpacing w:w="5" w:type="nil"/>
        </w:trPr>
        <w:tc>
          <w:tcPr>
            <w:tcW w:w="1795" w:type="pct"/>
          </w:tcPr>
          <w:p w14:paraId="7F7E7F01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282" w:type="pct"/>
          </w:tcPr>
          <w:p w14:paraId="32DB518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22D2C3B7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87C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0AAB1502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C707C" w14:paraId="139FC183" w14:textId="77777777" w:rsidTr="00D4091A">
        <w:trPr>
          <w:tblCellSpacing w:w="5" w:type="nil"/>
        </w:trPr>
        <w:tc>
          <w:tcPr>
            <w:tcW w:w="1795" w:type="pct"/>
          </w:tcPr>
          <w:p w14:paraId="347A3265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282" w:type="pct"/>
          </w:tcPr>
          <w:p w14:paraId="4EEC17B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07C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5255DAAF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42B34F4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Конкурсно-развлекательная программа</w:t>
            </w:r>
          </w:p>
          <w:p w14:paraId="73F6341B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9E8AB" w14:textId="77777777" w:rsidR="006929D7" w:rsidRPr="00EC707C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2CF8CD0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1"/>
        <w:gridCol w:w="2742"/>
        <w:gridCol w:w="4724"/>
      </w:tblGrid>
      <w:tr w:rsidR="006929D7" w:rsidRPr="00EF49E9" w14:paraId="51A2A88B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1F59F9AE" w14:textId="37B592A7" w:rsidR="006929D7" w:rsidRPr="00EF49E9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июня</w:t>
            </w:r>
            <w:r w:rsidR="006929D7" w:rsidRPr="00EF49E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59CC5443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F49E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среда </w:t>
            </w:r>
          </w:p>
          <w:p w14:paraId="0EC97632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ЭКОЛОГИИ</w:t>
            </w:r>
          </w:p>
          <w:p w14:paraId="61C80632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«ЧАС ЗЕМЛИ»</w:t>
            </w:r>
          </w:p>
        </w:tc>
      </w:tr>
      <w:tr w:rsidR="006929D7" w:rsidRPr="00EF49E9" w14:paraId="01121BAD" w14:textId="77777777" w:rsidTr="00D4091A">
        <w:trPr>
          <w:tblCellSpacing w:w="5" w:type="nil"/>
        </w:trPr>
        <w:tc>
          <w:tcPr>
            <w:tcW w:w="1624" w:type="pct"/>
          </w:tcPr>
          <w:p w14:paraId="6828CA6A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240" w:type="pct"/>
          </w:tcPr>
          <w:p w14:paraId="7FEA3040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564A0F1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2136" w:type="pct"/>
          </w:tcPr>
          <w:p w14:paraId="7231F1B2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EF49E9" w14:paraId="5EC795E5" w14:textId="77777777" w:rsidTr="00D4091A">
        <w:trPr>
          <w:tblCellSpacing w:w="5" w:type="nil"/>
        </w:trPr>
        <w:tc>
          <w:tcPr>
            <w:tcW w:w="1624" w:type="pct"/>
          </w:tcPr>
          <w:p w14:paraId="2EBC5F71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240" w:type="pct"/>
          </w:tcPr>
          <w:p w14:paraId="0BA6303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019596BA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136" w:type="pct"/>
          </w:tcPr>
          <w:p w14:paraId="62C41162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</w:p>
          <w:p w14:paraId="16DBBA7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с персонажем Витаминкой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ее друзьями</w:t>
            </w:r>
          </w:p>
          <w:p w14:paraId="068CB34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EF49E9" w14:paraId="157DBEA5" w14:textId="77777777" w:rsidTr="00D4091A">
        <w:trPr>
          <w:tblCellSpacing w:w="5" w:type="nil"/>
        </w:trPr>
        <w:tc>
          <w:tcPr>
            <w:tcW w:w="1624" w:type="pct"/>
          </w:tcPr>
          <w:p w14:paraId="29CE54E0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9E9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EF49E9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240" w:type="pct"/>
          </w:tcPr>
          <w:p w14:paraId="6B9AD151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2D5CF641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136" w:type="pct"/>
          </w:tcPr>
          <w:p w14:paraId="625FEFC2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EF49E9" w14:paraId="29BE14B5" w14:textId="77777777" w:rsidTr="00D4091A">
        <w:trPr>
          <w:tblCellSpacing w:w="5" w:type="nil"/>
        </w:trPr>
        <w:tc>
          <w:tcPr>
            <w:tcW w:w="1624" w:type="pct"/>
          </w:tcPr>
          <w:p w14:paraId="1407794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240" w:type="pct"/>
          </w:tcPr>
          <w:p w14:paraId="7DC3D77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5D2D6E5B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136" w:type="pct"/>
          </w:tcPr>
          <w:p w14:paraId="32EF8495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F49E9" w14:paraId="0F40B054" w14:textId="77777777" w:rsidTr="00D4091A">
        <w:trPr>
          <w:trHeight w:val="1086"/>
          <w:tblCellSpacing w:w="5" w:type="nil"/>
        </w:trPr>
        <w:tc>
          <w:tcPr>
            <w:tcW w:w="1624" w:type="pct"/>
          </w:tcPr>
          <w:p w14:paraId="7C2D2FA7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240" w:type="pct"/>
          </w:tcPr>
          <w:p w14:paraId="6C8A19F1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0912318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1A03E9E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2250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C3680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10.50-11.20</w:t>
            </w:r>
          </w:p>
          <w:p w14:paraId="447A3F90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20E5568C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60D8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11.20-12.00</w:t>
            </w:r>
          </w:p>
          <w:p w14:paraId="49B1D79F" w14:textId="3B78D9FE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2136" w:type="pct"/>
          </w:tcPr>
          <w:p w14:paraId="46A9D7F6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урок:</w:t>
            </w:r>
            <w:r w:rsidRPr="00B4562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мыльными пузырями</w:t>
            </w:r>
            <w:r w:rsidRPr="00B456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(развитие творческого мышления)</w:t>
            </w:r>
          </w:p>
          <w:p w14:paraId="7CCED31A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«Вечный террариум» Замкнутая экосистема </w:t>
            </w:r>
            <w:r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>ttps://www.livemaster.ru/topic/1937291-vechnyj-terrarium-zamknutaya-ekosistema?msec=139</w:t>
            </w:r>
          </w:p>
          <w:p w14:paraId="25858B60" w14:textId="77777777" w:rsidR="006929D7" w:rsidRPr="00B4562D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задания</w:t>
            </w:r>
          </w:p>
        </w:tc>
      </w:tr>
      <w:tr w:rsidR="006929D7" w:rsidRPr="00EF49E9" w14:paraId="5ECA3CC4" w14:textId="77777777" w:rsidTr="00D4091A">
        <w:trPr>
          <w:trHeight w:val="482"/>
          <w:tblCellSpacing w:w="5" w:type="nil"/>
        </w:trPr>
        <w:tc>
          <w:tcPr>
            <w:tcW w:w="1624" w:type="pct"/>
          </w:tcPr>
          <w:p w14:paraId="3FB940C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240" w:type="pct"/>
          </w:tcPr>
          <w:p w14:paraId="40F82B2D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0B9D3F5B" w14:textId="77777777" w:rsidR="006929D7" w:rsidRPr="002E56EE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2A94500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16CE67A5" w14:textId="5BB714F7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2136" w:type="pct"/>
          </w:tcPr>
          <w:p w14:paraId="076AF5A5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викторина</w:t>
            </w:r>
          </w:p>
          <w:p w14:paraId="2D5E601B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9C93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F51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</w:p>
        </w:tc>
      </w:tr>
      <w:tr w:rsidR="006929D7" w:rsidRPr="00EF49E9" w14:paraId="0E903CE0" w14:textId="77777777" w:rsidTr="00D4091A">
        <w:trPr>
          <w:tblCellSpacing w:w="5" w:type="nil"/>
        </w:trPr>
        <w:tc>
          <w:tcPr>
            <w:tcW w:w="1624" w:type="pct"/>
          </w:tcPr>
          <w:p w14:paraId="0F8A24F7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240" w:type="pct"/>
          </w:tcPr>
          <w:p w14:paraId="41B8D193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6A4CD6EE" w14:textId="7E0ED2FF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2136" w:type="pct"/>
          </w:tcPr>
          <w:p w14:paraId="20DE6332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F49E9" w14:paraId="7281351D" w14:textId="77777777" w:rsidTr="00D4091A">
        <w:trPr>
          <w:tblCellSpacing w:w="5" w:type="nil"/>
        </w:trPr>
        <w:tc>
          <w:tcPr>
            <w:tcW w:w="1624" w:type="pct"/>
          </w:tcPr>
          <w:p w14:paraId="4E7C0A55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240" w:type="pct"/>
          </w:tcPr>
          <w:p w14:paraId="07A5381F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6866BD8C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2136" w:type="pct"/>
          </w:tcPr>
          <w:p w14:paraId="48829E3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Обучающее занятие </w:t>
            </w:r>
          </w:p>
          <w:p w14:paraId="55FC959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английском»</w:t>
            </w:r>
          </w:p>
          <w:p w14:paraId="5602E9F7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68019" w14:textId="77777777" w:rsidR="006929D7" w:rsidRPr="007D6AE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9"/>
                <w:b/>
              </w:rPr>
            </w:pPr>
          </w:p>
          <w:p w14:paraId="67FD10FA" w14:textId="77777777" w:rsidR="006929D7" w:rsidRPr="007D6AE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DF81C2" w14:textId="77777777" w:rsidR="006929D7" w:rsidRPr="00EF49E9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EF49E9" w14:paraId="30874A49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5681E2CA" w14:textId="1030D8E3" w:rsidR="006929D7" w:rsidRPr="002E56EE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5 июня</w:t>
            </w:r>
            <w:r w:rsidR="006929D7" w:rsidRPr="002E56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4FE64E20" w14:textId="77777777" w:rsidR="006929D7" w:rsidRPr="002E56EE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  <w:p w14:paraId="51500D4C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71AF720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6929D7" w:rsidRPr="00EF49E9" w14:paraId="472C4ADE" w14:textId="77777777" w:rsidTr="00D4091A">
        <w:trPr>
          <w:tblCellSpacing w:w="5" w:type="nil"/>
        </w:trPr>
        <w:tc>
          <w:tcPr>
            <w:tcW w:w="1731" w:type="pct"/>
          </w:tcPr>
          <w:p w14:paraId="5139AD2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2CB5B5AC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520759E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7F10EBA0" w14:textId="77777777" w:rsidR="006929D7" w:rsidRPr="00EF49E9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EF49E9" w14:paraId="5D7C8F72" w14:textId="77777777" w:rsidTr="00D4091A">
        <w:trPr>
          <w:tblCellSpacing w:w="5" w:type="nil"/>
        </w:trPr>
        <w:tc>
          <w:tcPr>
            <w:tcW w:w="1731" w:type="pct"/>
          </w:tcPr>
          <w:p w14:paraId="0940F64D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1C359EAC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5014F6E3" w14:textId="3047808B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EF49E9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4F504A77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</w:p>
          <w:p w14:paraId="5645959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персонажем </w:t>
            </w:r>
            <w:proofErr w:type="spellStart"/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</w:t>
            </w:r>
            <w:r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друзьями</w:t>
            </w:r>
          </w:p>
          <w:p w14:paraId="4687A97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62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EF49E9" w14:paraId="681BE915" w14:textId="77777777" w:rsidTr="00D4091A">
        <w:trPr>
          <w:tblCellSpacing w:w="5" w:type="nil"/>
        </w:trPr>
        <w:tc>
          <w:tcPr>
            <w:tcW w:w="1731" w:type="pct"/>
          </w:tcPr>
          <w:p w14:paraId="0E97ED1F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9E9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EF49E9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7570768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7680290D" w14:textId="248EB04B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9E9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EF49E9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2DB3DC6C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62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EF49E9" w14:paraId="6D37FA90" w14:textId="77777777" w:rsidTr="00D4091A">
        <w:trPr>
          <w:tblCellSpacing w:w="5" w:type="nil"/>
        </w:trPr>
        <w:tc>
          <w:tcPr>
            <w:tcW w:w="1731" w:type="pct"/>
          </w:tcPr>
          <w:p w14:paraId="11C9C045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03E1D14A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0926BC88" w14:textId="5CA3C8AE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2E1B6D2C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F49E9" w14:paraId="78A9FEC5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17944E6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2F90115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44F62D97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333FE4C7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3887DA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07CB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10.50-11.20</w:t>
            </w:r>
          </w:p>
          <w:p w14:paraId="777CDC4E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0C1C9127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93F8A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11.20-12.00</w:t>
            </w:r>
          </w:p>
          <w:p w14:paraId="7B0757B6" w14:textId="1F8F7AAA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63BCE55D" w14:textId="77777777" w:rsidR="006929D7" w:rsidRPr="003044B6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 «Спасти принцессу»</w:t>
            </w:r>
          </w:p>
          <w:p w14:paraId="60B8118D" w14:textId="77777777" w:rsidR="006929D7" w:rsidRPr="003044B6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86363A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Минутка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(изучение материала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самостоятельно,материалы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14:paraId="07DB070C" w14:textId="77777777" w:rsidR="006929D7" w:rsidRPr="001745FB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Умные сказки</w:t>
            </w:r>
          </w:p>
        </w:tc>
      </w:tr>
      <w:tr w:rsidR="006929D7" w:rsidRPr="00EF49E9" w14:paraId="6C0C0723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2C9FBA3D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06B87494" w14:textId="77777777" w:rsidR="006929D7" w:rsidRPr="003044B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4B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6D5D1101" w14:textId="77777777" w:rsidR="006929D7" w:rsidRPr="003044B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4B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266238E5" w14:textId="77777777" w:rsidR="006929D7" w:rsidRPr="003044B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4B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212D6177" w14:textId="5DC54DAF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4B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3044B6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6500D58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Танцевальный 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«Помогатор»</w:t>
            </w:r>
          </w:p>
        </w:tc>
      </w:tr>
      <w:tr w:rsidR="006929D7" w:rsidRPr="00EF49E9" w14:paraId="0EACC784" w14:textId="77777777" w:rsidTr="00D4091A">
        <w:trPr>
          <w:tblCellSpacing w:w="5" w:type="nil"/>
        </w:trPr>
        <w:tc>
          <w:tcPr>
            <w:tcW w:w="1731" w:type="pct"/>
          </w:tcPr>
          <w:p w14:paraId="247AAFEB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11BB9AEC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65330D53" w14:textId="01F72F47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72930ED4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EF49E9" w14:paraId="5CA9CA39" w14:textId="77777777" w:rsidTr="00D4091A">
        <w:trPr>
          <w:tblCellSpacing w:w="5" w:type="nil"/>
        </w:trPr>
        <w:tc>
          <w:tcPr>
            <w:tcW w:w="1731" w:type="pct"/>
          </w:tcPr>
          <w:p w14:paraId="156EC70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55D63A9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E9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1692DE5F" w14:textId="04A15AF7" w:rsidR="006929D7" w:rsidRPr="00EF49E9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2E56EE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1B698D60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</w:t>
            </w:r>
          </w:p>
          <w:p w14:paraId="3B614B7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88818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98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школьной библиотеки-онлайн</w:t>
            </w:r>
          </w:p>
        </w:tc>
      </w:tr>
    </w:tbl>
    <w:p w14:paraId="78BFCDD0" w14:textId="77777777" w:rsidR="006929D7" w:rsidRDefault="006929D7" w:rsidP="006929D7"/>
    <w:p w14:paraId="71478DFC" w14:textId="77777777" w:rsidR="006929D7" w:rsidRDefault="006929D7" w:rsidP="006929D7"/>
    <w:p w14:paraId="611EEC43" w14:textId="77777777" w:rsidR="006929D7" w:rsidRPr="00EF49E9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1745FB" w14:paraId="2E1F7854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7A5ABFF2" w14:textId="6B520CC3" w:rsidR="006929D7" w:rsidRPr="00551456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6 июня</w:t>
            </w:r>
            <w:r w:rsidR="006929D7" w:rsidRPr="005514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06829F8D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14:paraId="5C2FA8C8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ЧЕЛЛЕНДЖ</w:t>
            </w:r>
          </w:p>
          <w:p w14:paraId="2B6AE237" w14:textId="77777777" w:rsidR="006929D7" w:rsidRPr="001745FB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«ЛЕТО ЯРКИХ УЛЫБОК»</w:t>
            </w:r>
          </w:p>
          <w:p w14:paraId="3E751E7D" w14:textId="77777777" w:rsidR="006929D7" w:rsidRPr="001745FB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9D7" w:rsidRPr="001745FB" w14:paraId="2CEFDDE8" w14:textId="77777777" w:rsidTr="00D4091A">
        <w:trPr>
          <w:tblCellSpacing w:w="5" w:type="nil"/>
        </w:trPr>
        <w:tc>
          <w:tcPr>
            <w:tcW w:w="1731" w:type="pct"/>
          </w:tcPr>
          <w:p w14:paraId="0857FCF8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32907064" w14:textId="77777777" w:rsidR="006929D7" w:rsidRPr="001745FB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6A346BF1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781DDE8E" w14:textId="77777777" w:rsidR="006929D7" w:rsidRPr="001745FB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1745FB" w14:paraId="251C714E" w14:textId="77777777" w:rsidTr="00D4091A">
        <w:trPr>
          <w:tblCellSpacing w:w="5" w:type="nil"/>
        </w:trPr>
        <w:tc>
          <w:tcPr>
            <w:tcW w:w="1731" w:type="pct"/>
          </w:tcPr>
          <w:p w14:paraId="0920CB8D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5FB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4A2D9186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5FB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5134AF73" w14:textId="4835B9FD" w:rsidR="006929D7" w:rsidRPr="001745FB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5FB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1745FB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6D3BAC96" w14:textId="77777777" w:rsidR="006929D7" w:rsidRPr="00245EA5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A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</w:p>
          <w:p w14:paraId="2558E038" w14:textId="77777777" w:rsidR="006929D7" w:rsidRPr="00245EA5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A5">
              <w:rPr>
                <w:rFonts w:ascii="Times New Roman" w:eastAsia="Times New Roman" w:hAnsi="Times New Roman" w:cs="Times New Roman"/>
                <w:sz w:val="28"/>
                <w:szCs w:val="28"/>
              </w:rPr>
              <w:t>с персонажем Витаминкой и друзьями</w:t>
            </w:r>
          </w:p>
          <w:p w14:paraId="5D9E8335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A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1745FB" w14:paraId="3E13733B" w14:textId="77777777" w:rsidTr="00D4091A">
        <w:trPr>
          <w:tblCellSpacing w:w="5" w:type="nil"/>
        </w:trPr>
        <w:tc>
          <w:tcPr>
            <w:tcW w:w="1731" w:type="pct"/>
          </w:tcPr>
          <w:p w14:paraId="4F338A23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5FB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1745FB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07474187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5FB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53A97F3B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5FB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2882D433" w14:textId="77777777" w:rsidR="006929D7" w:rsidRPr="00EF49E9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A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1745FB" w14:paraId="025BE2EE" w14:textId="77777777" w:rsidTr="00D4091A">
        <w:trPr>
          <w:tblCellSpacing w:w="5" w:type="nil"/>
        </w:trPr>
        <w:tc>
          <w:tcPr>
            <w:tcW w:w="1731" w:type="pct"/>
          </w:tcPr>
          <w:p w14:paraId="0B387BF3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10F7C0C5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0BAAEE7B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378B9EE7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1745FB" w14:paraId="56D0D661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1A1D843A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79666EA6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69AFD561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1999ECD7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FBE96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F4918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</w:t>
            </w: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06041E4D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670B17C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9B58A0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75A3C238" w14:textId="77777777" w:rsidR="006929D7" w:rsidRPr="00245EA5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«Как побороть страх» </w:t>
            </w:r>
          </w:p>
          <w:p w14:paraId="265EE537" w14:textId="77777777" w:rsidR="006929D7" w:rsidRDefault="006929D7" w:rsidP="00D4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C4706" w14:textId="77777777" w:rsidR="006929D7" w:rsidRDefault="006929D7" w:rsidP="00D4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 «Лето ярких улыбок»</w:t>
            </w:r>
          </w:p>
          <w:p w14:paraId="1D8D7511" w14:textId="77777777" w:rsidR="006929D7" w:rsidRPr="0097448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 самую очаровательную летнюю улыбку вместе с вами. Высылаем свои улыбки</w:t>
            </w:r>
          </w:p>
        </w:tc>
      </w:tr>
      <w:tr w:rsidR="006929D7" w:rsidRPr="001745FB" w14:paraId="13DFAAD7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24BD32D6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09540F4A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78DB51A9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10D8C10D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6672BE8D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5B051537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театрам</w:t>
            </w:r>
          </w:p>
          <w:p w14:paraId="6D0BD1B1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87706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EA5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в Третьяковскую галерею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(ссылка на почту)</w:t>
            </w:r>
          </w:p>
          <w:p w14:paraId="1D7B079C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9D7" w:rsidRPr="001745FB" w14:paraId="6C66F896" w14:textId="77777777" w:rsidTr="00D4091A">
        <w:trPr>
          <w:tblCellSpacing w:w="5" w:type="nil"/>
        </w:trPr>
        <w:tc>
          <w:tcPr>
            <w:tcW w:w="1731" w:type="pct"/>
          </w:tcPr>
          <w:p w14:paraId="06A9B24E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372A16A7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64B3E6F9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64B0C448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1745FB" w14:paraId="745653E9" w14:textId="77777777" w:rsidTr="00D4091A">
        <w:trPr>
          <w:tblCellSpacing w:w="5" w:type="nil"/>
        </w:trPr>
        <w:tc>
          <w:tcPr>
            <w:tcW w:w="1731" w:type="pct"/>
          </w:tcPr>
          <w:p w14:paraId="455B8B0D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63F2559A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5FB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62CAD3A7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1A269E4A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(самостоятельное изучение, ссылка на почту)</w:t>
            </w:r>
          </w:p>
          <w:p w14:paraId="56933095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BAAB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  лучшую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улыбку в челлендже «Лето ярких улыбок»</w:t>
            </w:r>
          </w:p>
          <w:p w14:paraId="2590AEC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(видеоролик на почту)</w:t>
            </w:r>
          </w:p>
          <w:p w14:paraId="3A8DFE02" w14:textId="77777777" w:rsidR="006929D7" w:rsidRPr="001745FB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DE12E6" w14:textId="77777777" w:rsidR="006929D7" w:rsidRPr="00EF49E9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551456" w14:paraId="0CC456F6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1887C1C5" w14:textId="0A6084E5" w:rsidR="006929D7" w:rsidRPr="00551456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7 июня</w:t>
            </w:r>
            <w:r w:rsidR="006929D7" w:rsidRPr="005514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2B216F98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5145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суббота</w:t>
            </w:r>
          </w:p>
          <w:p w14:paraId="3CC2E991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  <w:p w14:paraId="1C87473B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ВЫБИРАЕМ СПОРТ!»</w:t>
            </w:r>
          </w:p>
        </w:tc>
      </w:tr>
      <w:tr w:rsidR="006929D7" w:rsidRPr="00551456" w14:paraId="61320224" w14:textId="77777777" w:rsidTr="00D4091A">
        <w:trPr>
          <w:tblCellSpacing w:w="5" w:type="nil"/>
        </w:trPr>
        <w:tc>
          <w:tcPr>
            <w:tcW w:w="1731" w:type="pct"/>
          </w:tcPr>
          <w:p w14:paraId="6348DB8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7D19D048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625853F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719AF83C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551456" w14:paraId="71E8CB20" w14:textId="77777777" w:rsidTr="00D4091A">
        <w:trPr>
          <w:tblCellSpacing w:w="5" w:type="nil"/>
        </w:trPr>
        <w:tc>
          <w:tcPr>
            <w:tcW w:w="1731" w:type="pct"/>
          </w:tcPr>
          <w:p w14:paraId="5689121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6387F59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71E577A5" w14:textId="5905EA2E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0B2BF45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сперсонажем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 и друзьями</w:t>
            </w:r>
          </w:p>
          <w:p w14:paraId="3048BF8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551456" w14:paraId="1E51967E" w14:textId="77777777" w:rsidTr="00D4091A">
        <w:trPr>
          <w:tblCellSpacing w:w="5" w:type="nil"/>
        </w:trPr>
        <w:tc>
          <w:tcPr>
            <w:tcW w:w="1731" w:type="pct"/>
          </w:tcPr>
          <w:p w14:paraId="0AC57B1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456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551456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551013E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64D91428" w14:textId="3AB1BE55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76E7310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551456" w14:paraId="406DD6E4" w14:textId="77777777" w:rsidTr="00D4091A">
        <w:trPr>
          <w:tblCellSpacing w:w="5" w:type="nil"/>
        </w:trPr>
        <w:tc>
          <w:tcPr>
            <w:tcW w:w="1731" w:type="pct"/>
          </w:tcPr>
          <w:p w14:paraId="3B07207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1B74392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54C1B6E1" w14:textId="5004F698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2691BF8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6CE1271B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50D9C6C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4DAC04A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5B3C641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36D9DC1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D4E9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1D212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10.50-11.20</w:t>
            </w:r>
          </w:p>
          <w:p w14:paraId="578E437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07BE113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6D8D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11.20-12.00</w:t>
            </w:r>
          </w:p>
          <w:p w14:paraId="18D9D852" w14:textId="48A051AA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784C934F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 практикум: «У</w:t>
            </w:r>
            <w:r w:rsidRPr="00A8328F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 для правильной осанки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CBC2F84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2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мотивирующего видеоролика «Мы выбираем спорт!»</w:t>
            </w:r>
          </w:p>
          <w:p w14:paraId="4A77B17F" w14:textId="77777777" w:rsidR="006929D7" w:rsidRPr="00551456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</w:t>
            </w:r>
            <w:r w:rsidRPr="00A8328F">
              <w:rPr>
                <w:rFonts w:ascii="Times New Roman" w:eastAsia="Times New Roman" w:hAnsi="Times New Roman" w:cs="Times New Roman"/>
                <w:sz w:val="28"/>
                <w:szCs w:val="28"/>
              </w:rPr>
              <w:t>#livingroomcup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A8328F">
              <w:rPr>
                <w:rFonts w:ascii="Times New Roman" w:eastAsia="Times New Roman" w:hAnsi="Times New Roman" w:cs="Times New Roman"/>
                <w:sz w:val="28"/>
                <w:szCs w:val="28"/>
              </w:rPr>
              <w:t>КриштиануРоналду</w:t>
            </w:r>
            <w:proofErr w:type="spellEnd"/>
          </w:p>
        </w:tc>
      </w:tr>
      <w:tr w:rsidR="006929D7" w:rsidRPr="00551456" w14:paraId="12C13AFE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14A62C1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45F592B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790A710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20A052F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419AE98D" w14:textId="78C0E2BE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6EFEA5AE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мастер-класс</w:t>
            </w:r>
          </w:p>
          <w:p w14:paraId="3A26EDC9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D0F51" w14:textId="77777777" w:rsidR="006929D7" w:rsidRPr="001619D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163B">
              <w:rPr>
                <w:rFonts w:ascii="Times New Roman" w:eastAsia="Times New Roman" w:hAnsi="Times New Roman" w:cs="Times New Roman"/>
                <w:sz w:val="28"/>
                <w:szCs w:val="28"/>
              </w:rPr>
              <w:t>Соц.опрос«Как</w:t>
            </w:r>
            <w:proofErr w:type="spellEnd"/>
            <w:r w:rsidRPr="00631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часто вы занимаетесь спортом?»</w:t>
            </w:r>
          </w:p>
        </w:tc>
      </w:tr>
      <w:tr w:rsidR="006929D7" w:rsidRPr="00551456" w14:paraId="3B9B2FBA" w14:textId="77777777" w:rsidTr="00D4091A">
        <w:trPr>
          <w:tblCellSpacing w:w="5" w:type="nil"/>
        </w:trPr>
        <w:tc>
          <w:tcPr>
            <w:tcW w:w="1731" w:type="pct"/>
          </w:tcPr>
          <w:p w14:paraId="1A00EE5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30C3E50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6635450E" w14:textId="74C41143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24A7274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43D0CF29" w14:textId="77777777" w:rsidTr="00D4091A">
        <w:trPr>
          <w:tblCellSpacing w:w="5" w:type="nil"/>
        </w:trPr>
        <w:tc>
          <w:tcPr>
            <w:tcW w:w="1731" w:type="pct"/>
          </w:tcPr>
          <w:p w14:paraId="4B82D75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758C56E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23EFF45B" w14:textId="7875641A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477DFF54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Челленджа</w:t>
            </w:r>
            <w:r w:rsidRPr="00790226">
              <w:rPr>
                <w:rFonts w:ascii="Times New Roman" w:eastAsia="Times New Roman" w:hAnsi="Times New Roman" w:cs="Times New Roman"/>
                <w:sz w:val="28"/>
                <w:szCs w:val="28"/>
              </w:rPr>
              <w:t>#livingroomcup</w:t>
            </w:r>
            <w:proofErr w:type="spellEnd"/>
          </w:p>
          <w:p w14:paraId="47B9232A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фильмов о спорте </w:t>
            </w:r>
          </w:p>
          <w:p w14:paraId="2486E07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к мастер-классу «Открытка с комплиментами»</w:t>
            </w:r>
          </w:p>
          <w:p w14:paraId="655D354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A83BD9" w14:textId="77777777" w:rsidR="006929D7" w:rsidRDefault="006929D7" w:rsidP="006929D7"/>
    <w:p w14:paraId="1D0CD983" w14:textId="77777777" w:rsidR="006929D7" w:rsidRDefault="006929D7" w:rsidP="006929D7"/>
    <w:p w14:paraId="11013CBA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79"/>
        <w:gridCol w:w="2928"/>
        <w:gridCol w:w="4350"/>
      </w:tblGrid>
      <w:tr w:rsidR="006929D7" w:rsidRPr="00551456" w14:paraId="4F4BB833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77835FA4" w14:textId="2FBAA3D9" w:rsidR="006929D7" w:rsidRDefault="000E3BBE" w:rsidP="00D4091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8 июня</w:t>
            </w:r>
            <w:r w:rsidR="006929D7" w:rsidRPr="00790C8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</w:p>
          <w:p w14:paraId="05F92000" w14:textId="060B681D" w:rsidR="006929D7" w:rsidRPr="00790C82" w:rsidRDefault="000E3BBE" w:rsidP="00D4091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воскресенье</w:t>
            </w:r>
          </w:p>
          <w:p w14:paraId="414D5892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C82">
              <w:rPr>
                <w:rFonts w:ascii="Times New Roman" w:eastAsia="Calibri" w:hAnsi="Times New Roman" w:cs="Times New Roman"/>
                <w:sz w:val="28"/>
                <w:szCs w:val="28"/>
              </w:rPr>
              <w:t>ДЕНЬ СЕМЬИ</w:t>
            </w:r>
          </w:p>
        </w:tc>
      </w:tr>
      <w:tr w:rsidR="006929D7" w:rsidRPr="00551456" w14:paraId="281B399C" w14:textId="77777777" w:rsidTr="00D4091A">
        <w:trPr>
          <w:tblCellSpacing w:w="5" w:type="nil"/>
        </w:trPr>
        <w:tc>
          <w:tcPr>
            <w:tcW w:w="1731" w:type="pct"/>
          </w:tcPr>
          <w:p w14:paraId="26E64A3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6BBA7AC5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6C04C06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0D559AAB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551456" w14:paraId="668E0B79" w14:textId="77777777" w:rsidTr="00D4091A">
        <w:trPr>
          <w:tblCellSpacing w:w="5" w:type="nil"/>
        </w:trPr>
        <w:tc>
          <w:tcPr>
            <w:tcW w:w="1731" w:type="pct"/>
          </w:tcPr>
          <w:p w14:paraId="377DE4F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73C4F87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667DFF25" w14:textId="39A99570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0AB2149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персонажем 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 и друзьями</w:t>
            </w:r>
          </w:p>
          <w:p w14:paraId="6CCBEE9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551456" w14:paraId="73C4B211" w14:textId="77777777" w:rsidTr="00D4091A">
        <w:trPr>
          <w:tblCellSpacing w:w="5" w:type="nil"/>
        </w:trPr>
        <w:tc>
          <w:tcPr>
            <w:tcW w:w="1731" w:type="pct"/>
          </w:tcPr>
          <w:p w14:paraId="725B065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456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551456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290EE1D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3AFBC635" w14:textId="7C4F03C9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67EFC0CF" w14:textId="77777777" w:rsidR="006929D7" w:rsidRPr="00790C8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Психогигиена </w:t>
            </w:r>
          </w:p>
        </w:tc>
      </w:tr>
      <w:tr w:rsidR="006929D7" w:rsidRPr="00551456" w14:paraId="6770EB7F" w14:textId="77777777" w:rsidTr="00D4091A">
        <w:trPr>
          <w:tblCellSpacing w:w="5" w:type="nil"/>
        </w:trPr>
        <w:tc>
          <w:tcPr>
            <w:tcW w:w="1731" w:type="pct"/>
          </w:tcPr>
          <w:p w14:paraId="5BF0337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28F2DDF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0839BA4D" w14:textId="0A77D308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29ACDB9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431D73B1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7207577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1EB2E1B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4F893A8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5E968D0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E274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10.50-11.20</w:t>
            </w:r>
          </w:p>
          <w:p w14:paraId="4425BCC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76C85DB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0D2A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11.20-12.00</w:t>
            </w:r>
          </w:p>
          <w:p w14:paraId="235E5D76" w14:textId="18C095F4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76343707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01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из пластилина героя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Няма</w:t>
            </w:r>
            <w:proofErr w:type="spellEnd"/>
            <w:r w:rsidRPr="003120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C300C77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задания с мастер-класса</w:t>
            </w:r>
          </w:p>
          <w:p w14:paraId="6A5B140F" w14:textId="77777777" w:rsidR="006929D7" w:rsidRPr="0063163B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подборки книг для совместного прочтения с родителями (в любое время)</w:t>
            </w:r>
          </w:p>
        </w:tc>
      </w:tr>
      <w:tr w:rsidR="006929D7" w:rsidRPr="00551456" w14:paraId="383EA3F5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5BEC2AE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0E361B4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4CC18AA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37F1C971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9CF8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462BB2A8" w14:textId="14228320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1571A27D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захотеть выступать на сцене»</w:t>
            </w:r>
          </w:p>
          <w:p w14:paraId="43734584" w14:textId="77777777" w:rsidR="006929D7" w:rsidRPr="001619D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с всей семьей в Сургутский краеведческий музей</w:t>
            </w:r>
          </w:p>
        </w:tc>
      </w:tr>
      <w:tr w:rsidR="006929D7" w:rsidRPr="00551456" w14:paraId="0C96CF77" w14:textId="77777777" w:rsidTr="00D4091A">
        <w:trPr>
          <w:tblCellSpacing w:w="5" w:type="nil"/>
        </w:trPr>
        <w:tc>
          <w:tcPr>
            <w:tcW w:w="1731" w:type="pct"/>
          </w:tcPr>
          <w:p w14:paraId="5624C10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5B0DE6E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3F60496B" w14:textId="11ADE2C2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6BED605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26DC83E3" w14:textId="77777777" w:rsidTr="00D4091A">
        <w:trPr>
          <w:tblCellSpacing w:w="5" w:type="nil"/>
        </w:trPr>
        <w:tc>
          <w:tcPr>
            <w:tcW w:w="1731" w:type="pct"/>
          </w:tcPr>
          <w:p w14:paraId="10A1CF7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2AA1BE4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1A0DC220" w14:textId="0A7576E8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1CDD03AB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Видео-ролик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конкурса рисунков на асфальте</w:t>
            </w:r>
          </w:p>
          <w:p w14:paraId="65E279E1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призеров и победителей </w:t>
            </w:r>
          </w:p>
          <w:p w14:paraId="3C6AA6DF" w14:textId="77777777" w:rsidR="006929D7" w:rsidRPr="001561A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1A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звездного неба (релаксация)</w:t>
            </w:r>
          </w:p>
          <w:p w14:paraId="629095B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1B77A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https://stars.chromeexperiments.com/</w:t>
              </w:r>
            </w:hyperlink>
          </w:p>
          <w:p w14:paraId="5FCBC1F3" w14:textId="77777777" w:rsidR="006929D7" w:rsidRPr="00C36981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BC518F" w14:textId="77777777" w:rsidR="006929D7" w:rsidRDefault="006929D7" w:rsidP="006929D7"/>
    <w:p w14:paraId="7791E0B1" w14:textId="77777777" w:rsidR="006929D7" w:rsidRDefault="006929D7" w:rsidP="006929D7"/>
    <w:p w14:paraId="3265EF59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551456" w14:paraId="7F52FAD4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76BA7420" w14:textId="033CC589" w:rsidR="006929D7" w:rsidRDefault="000E3BBE" w:rsidP="00D4091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9 июня,</w:t>
            </w:r>
          </w:p>
          <w:p w14:paraId="45A29AA0" w14:textId="02BB8C91" w:rsidR="000E3BBE" w:rsidRPr="0063163B" w:rsidRDefault="000E3BBE" w:rsidP="00D4091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6A05E5EF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3B">
              <w:rPr>
                <w:rFonts w:ascii="Times New Roman" w:eastAsia="Calibri" w:hAnsi="Times New Roman" w:cs="Times New Roman"/>
                <w:sz w:val="28"/>
                <w:szCs w:val="28"/>
              </w:rPr>
              <w:t>ДЕНЬ ПРАВИЛ ДОРОЖНОГО ДВИЖЕНИЯ</w:t>
            </w:r>
          </w:p>
        </w:tc>
      </w:tr>
      <w:tr w:rsidR="006929D7" w:rsidRPr="00551456" w14:paraId="3AB382F3" w14:textId="77777777" w:rsidTr="00D4091A">
        <w:trPr>
          <w:tblCellSpacing w:w="5" w:type="nil"/>
        </w:trPr>
        <w:tc>
          <w:tcPr>
            <w:tcW w:w="1731" w:type="pct"/>
          </w:tcPr>
          <w:p w14:paraId="2D6DA4A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62519A04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6F8E6A0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4585D7C5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551456" w14:paraId="0216EDF6" w14:textId="77777777" w:rsidTr="00D4091A">
        <w:trPr>
          <w:tblCellSpacing w:w="5" w:type="nil"/>
        </w:trPr>
        <w:tc>
          <w:tcPr>
            <w:tcW w:w="1731" w:type="pct"/>
          </w:tcPr>
          <w:p w14:paraId="13B36AB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6511981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6F0396BF" w14:textId="245CF6A2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77BAFDA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персонажем 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 и друзьями</w:t>
            </w:r>
          </w:p>
          <w:p w14:paraId="5BA272B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551456" w14:paraId="7EC1720B" w14:textId="77777777" w:rsidTr="00D4091A">
        <w:trPr>
          <w:tblCellSpacing w:w="5" w:type="nil"/>
        </w:trPr>
        <w:tc>
          <w:tcPr>
            <w:tcW w:w="1731" w:type="pct"/>
          </w:tcPr>
          <w:p w14:paraId="44B39AE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456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551456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394B8EE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22B5263B" w14:textId="32D6DFC9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1A886CC5" w14:textId="77777777" w:rsidR="006929D7" w:rsidRPr="00790C8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0B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551456" w14:paraId="57875027" w14:textId="77777777" w:rsidTr="00D4091A">
        <w:trPr>
          <w:tblCellSpacing w:w="5" w:type="nil"/>
        </w:trPr>
        <w:tc>
          <w:tcPr>
            <w:tcW w:w="1731" w:type="pct"/>
          </w:tcPr>
          <w:p w14:paraId="5E40FDD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7E57060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6B8F5471" w14:textId="46069A38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74A776D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174A4E45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7D1AC29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06A8975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0CC3A9B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4952D70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F0F1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1C082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34A6A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AA2D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1956063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143A673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5A78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4B47DE7F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по ПДД</w:t>
            </w:r>
          </w:p>
          <w:p w14:paraId="1F2F97CA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F02726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http://vseigru.net/igry-pdd/19506-igra-uchim-dorozhnye-pravila-vmeste.html</w:t>
              </w:r>
            </w:hyperlink>
          </w:p>
          <w:p w14:paraId="7FDED833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1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 "Трудности перехода»</w:t>
            </w:r>
          </w:p>
          <w:p w14:paraId="23192918" w14:textId="77777777" w:rsidR="006929D7" w:rsidRPr="00312011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(высылается материал на почту)</w:t>
            </w:r>
          </w:p>
        </w:tc>
      </w:tr>
      <w:tr w:rsidR="006929D7" w:rsidRPr="00551456" w14:paraId="1EF10236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18A96AA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366D94B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24EED04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78B801A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46259FFE" w14:textId="596D51EB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2C77B236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«Знание знаков»</w:t>
            </w:r>
          </w:p>
          <w:p w14:paraId="06FC7A6B" w14:textId="77777777" w:rsidR="006929D7" w:rsidRPr="001619D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 ПДД</w:t>
            </w:r>
          </w:p>
        </w:tc>
      </w:tr>
      <w:tr w:rsidR="006929D7" w:rsidRPr="00551456" w14:paraId="11D7428F" w14:textId="77777777" w:rsidTr="00D4091A">
        <w:trPr>
          <w:tblCellSpacing w:w="5" w:type="nil"/>
        </w:trPr>
        <w:tc>
          <w:tcPr>
            <w:tcW w:w="1731" w:type="pct"/>
          </w:tcPr>
          <w:p w14:paraId="1EEE92F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4188837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2D284A7E" w14:textId="7A565C67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7DBE8A9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7A543B62" w14:textId="77777777" w:rsidTr="00D4091A">
        <w:trPr>
          <w:tblCellSpacing w:w="5" w:type="nil"/>
        </w:trPr>
        <w:tc>
          <w:tcPr>
            <w:tcW w:w="1731" w:type="pct"/>
          </w:tcPr>
          <w:p w14:paraId="0A2125E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34B8642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20E77727" w14:textId="226DA056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6AD2C91D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по прошедшему дню</w:t>
            </w:r>
          </w:p>
          <w:p w14:paraId="337A5559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задания детьми</w:t>
            </w:r>
          </w:p>
          <w:p w14:paraId="7728FBE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770BA0" w14:textId="77777777" w:rsidR="006929D7" w:rsidRDefault="006929D7" w:rsidP="006929D7"/>
    <w:p w14:paraId="4E05B7B1" w14:textId="77777777" w:rsidR="006929D7" w:rsidRDefault="006929D7" w:rsidP="006929D7"/>
    <w:p w14:paraId="4C64CE7A" w14:textId="77777777" w:rsidR="006929D7" w:rsidRDefault="006929D7" w:rsidP="006929D7"/>
    <w:p w14:paraId="5251FB9B" w14:textId="77777777" w:rsidR="006929D7" w:rsidRDefault="006929D7" w:rsidP="006929D7"/>
    <w:p w14:paraId="2E2E489E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551456" w14:paraId="067D1B5C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092885BB" w14:textId="1C71B6CD" w:rsidR="006929D7" w:rsidRPr="007440B2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10 июня, вторник</w:t>
            </w:r>
          </w:p>
          <w:p w14:paraId="729F1A24" w14:textId="77777777" w:rsidR="006929D7" w:rsidRPr="007440B2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0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5CBAD4A8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0B2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ЭТИКЕТА</w:t>
            </w:r>
          </w:p>
        </w:tc>
      </w:tr>
      <w:tr w:rsidR="006929D7" w:rsidRPr="00551456" w14:paraId="6D8E48DE" w14:textId="77777777" w:rsidTr="00D4091A">
        <w:trPr>
          <w:tblCellSpacing w:w="5" w:type="nil"/>
        </w:trPr>
        <w:tc>
          <w:tcPr>
            <w:tcW w:w="1731" w:type="pct"/>
          </w:tcPr>
          <w:p w14:paraId="088F423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7AECB8E8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667E969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2162FCF0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551456" w14:paraId="24C5BBC0" w14:textId="77777777" w:rsidTr="00D4091A">
        <w:trPr>
          <w:tblCellSpacing w:w="5" w:type="nil"/>
        </w:trPr>
        <w:tc>
          <w:tcPr>
            <w:tcW w:w="1731" w:type="pct"/>
          </w:tcPr>
          <w:p w14:paraId="068E6A0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20857DD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3C3A1E10" w14:textId="00116ED9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1CA02E0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персонажем 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 и друзьями</w:t>
            </w:r>
          </w:p>
          <w:p w14:paraId="48133AD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551456" w14:paraId="080D747F" w14:textId="77777777" w:rsidTr="00D4091A">
        <w:trPr>
          <w:tblCellSpacing w:w="5" w:type="nil"/>
        </w:trPr>
        <w:tc>
          <w:tcPr>
            <w:tcW w:w="1731" w:type="pct"/>
          </w:tcPr>
          <w:p w14:paraId="50C0869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456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551456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04F7765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2484BA22" w14:textId="2E70A1BC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12E576DB" w14:textId="77777777" w:rsidR="006929D7" w:rsidRPr="00790C8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0B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551456" w14:paraId="24AF0569" w14:textId="77777777" w:rsidTr="00D4091A">
        <w:trPr>
          <w:tblCellSpacing w:w="5" w:type="nil"/>
        </w:trPr>
        <w:tc>
          <w:tcPr>
            <w:tcW w:w="1731" w:type="pct"/>
          </w:tcPr>
          <w:p w14:paraId="073AE3D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7942547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00AF3206" w14:textId="4CF1DE55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5C1ECD1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6BD4D1FE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696F5D7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706193A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6A69EC9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7CA754E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1AE5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8FF1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439FE36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67E31D5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A4EC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4DDDFC64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 этикета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8287413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9DE63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занятия</w:t>
            </w:r>
            <w:r w:rsidRPr="00051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(изучение материала самостоятельно, материалы на </w:t>
            </w:r>
            <w:proofErr w:type="spellStart"/>
            <w:proofErr w:type="gramStart"/>
            <w:r w:rsidRPr="00051A44">
              <w:rPr>
                <w:rFonts w:ascii="Times New Roman" w:eastAsia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proofErr w:type="gramEnd"/>
            <w:r w:rsidRPr="00051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14:paraId="66D53B81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44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Умные сказки</w:t>
            </w:r>
          </w:p>
          <w:p w14:paraId="1D589EE7" w14:textId="77777777" w:rsidR="006929D7" w:rsidRPr="0055119A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9D7" w:rsidRPr="00551456" w14:paraId="15A4320B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5E88E17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443DF36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17B0D06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7538BD0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1CB90180" w14:textId="5F37117A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007B4F77" w14:textId="77777777" w:rsidR="006929D7" w:rsidRPr="001619D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муз. мультфильма «Петя и волк»</w:t>
            </w:r>
          </w:p>
        </w:tc>
      </w:tr>
      <w:tr w:rsidR="006929D7" w:rsidRPr="00551456" w14:paraId="13DD52D3" w14:textId="77777777" w:rsidTr="00D4091A">
        <w:trPr>
          <w:tblCellSpacing w:w="5" w:type="nil"/>
        </w:trPr>
        <w:tc>
          <w:tcPr>
            <w:tcW w:w="1731" w:type="pct"/>
          </w:tcPr>
          <w:p w14:paraId="5720911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176BBE9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1B7BA018" w14:textId="2E6E1B9A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70B9682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4DBB86F0" w14:textId="77777777" w:rsidTr="00D4091A">
        <w:trPr>
          <w:tblCellSpacing w:w="5" w:type="nil"/>
        </w:trPr>
        <w:tc>
          <w:tcPr>
            <w:tcW w:w="1731" w:type="pct"/>
          </w:tcPr>
          <w:p w14:paraId="2CBF140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39707DA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2B905398" w14:textId="2C41A54D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5AE3BA58" w14:textId="77777777" w:rsidR="006929D7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</w:t>
            </w:r>
            <w:r w:rsidRPr="005511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5119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proofErr w:type="spellEnd"/>
            <w:r w:rsidRPr="00551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конфликтами»</w:t>
            </w:r>
          </w:p>
          <w:p w14:paraId="6D70B0C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 конкурса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рисунков по ПДД</w:t>
            </w:r>
          </w:p>
          <w:p w14:paraId="173B01A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347729" w14:textId="77777777" w:rsidR="006929D7" w:rsidRDefault="006929D7" w:rsidP="006929D7"/>
    <w:p w14:paraId="2DCC2ECC" w14:textId="77777777" w:rsidR="006929D7" w:rsidRDefault="006929D7" w:rsidP="006929D7"/>
    <w:p w14:paraId="0D2C05DB" w14:textId="77777777" w:rsidR="006929D7" w:rsidRDefault="006929D7" w:rsidP="006929D7"/>
    <w:p w14:paraId="6CE94972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551456" w14:paraId="5329EF89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1D0F4176" w14:textId="1ED6D8D0" w:rsidR="006929D7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11 июня,</w:t>
            </w:r>
          </w:p>
          <w:p w14:paraId="78B312A3" w14:textId="15DAA066" w:rsidR="000E3BBE" w:rsidRPr="00051A44" w:rsidRDefault="000E3BBE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14:paraId="6D4F0F73" w14:textId="77777777" w:rsidR="006929D7" w:rsidRPr="00051A44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D10A8D7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ЗДОРОВЬЯ (ЗОЖ)  </w:t>
            </w:r>
          </w:p>
        </w:tc>
      </w:tr>
      <w:tr w:rsidR="006929D7" w:rsidRPr="00551456" w14:paraId="48CD84BD" w14:textId="77777777" w:rsidTr="00D4091A">
        <w:trPr>
          <w:tblCellSpacing w:w="5" w:type="nil"/>
        </w:trPr>
        <w:tc>
          <w:tcPr>
            <w:tcW w:w="1731" w:type="pct"/>
          </w:tcPr>
          <w:p w14:paraId="0AD733C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7CEA77C3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4A017A9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35C7B091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551456" w14:paraId="2BA8E37E" w14:textId="77777777" w:rsidTr="00D4091A">
        <w:trPr>
          <w:tblCellSpacing w:w="5" w:type="nil"/>
        </w:trPr>
        <w:tc>
          <w:tcPr>
            <w:tcW w:w="1731" w:type="pct"/>
          </w:tcPr>
          <w:p w14:paraId="0F6A2D3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77564A2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4468E2C9" w14:textId="0D449607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06D120A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персонажем 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 и друзьями</w:t>
            </w:r>
          </w:p>
          <w:p w14:paraId="1FDE3BC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551456" w14:paraId="0B32A720" w14:textId="77777777" w:rsidTr="00D4091A">
        <w:trPr>
          <w:tblCellSpacing w:w="5" w:type="nil"/>
        </w:trPr>
        <w:tc>
          <w:tcPr>
            <w:tcW w:w="1731" w:type="pct"/>
          </w:tcPr>
          <w:p w14:paraId="092C1F3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456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551456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7CB6043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6DCC1176" w14:textId="73D5F872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hAnsi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48C6BC4D" w14:textId="77777777" w:rsidR="006929D7" w:rsidRPr="00790C8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0B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551456" w14:paraId="756F276B" w14:textId="77777777" w:rsidTr="00D4091A">
        <w:trPr>
          <w:tblCellSpacing w:w="5" w:type="nil"/>
        </w:trPr>
        <w:tc>
          <w:tcPr>
            <w:tcW w:w="1731" w:type="pct"/>
          </w:tcPr>
          <w:p w14:paraId="31421F3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50B52BD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5160D324" w14:textId="60788A6F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0A90F0B6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697DDF61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444821A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1E3F6E7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027D959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26DF6FF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7D2A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8C1F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38F6A34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68E3E17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4D954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0064B916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 викторина</w:t>
            </w:r>
            <w:proofErr w:type="gramEnd"/>
          </w:p>
          <w:p w14:paraId="331D30DF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1F0">
              <w:rPr>
                <w:rFonts w:ascii="Times New Roman" w:eastAsia="Times New Roman" w:hAnsi="Times New Roman" w:cs="Times New Roman"/>
                <w:sz w:val="28"/>
                <w:szCs w:val="28"/>
              </w:rPr>
              <w:t>https://snova-prazdnik.ru/viktorina-dlya-detej/</w:t>
            </w:r>
          </w:p>
          <w:p w14:paraId="01E8B77B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эмблем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«Лига ЗОЖ»</w:t>
            </w:r>
          </w:p>
          <w:p w14:paraId="57D38ABA" w14:textId="77777777" w:rsidR="006929D7" w:rsidRPr="0055119A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9D7" w:rsidRPr="00551456" w14:paraId="04DB4C24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1CEF8CF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2CFFBBD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69D523D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30CC733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2E6D5189" w14:textId="0C3B0EF2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32DDC9F7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</w:t>
            </w:r>
          </w:p>
          <w:p w14:paraId="0199D05E" w14:textId="77777777" w:rsidR="006929D7" w:rsidRPr="001619D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задания мастер-класса </w:t>
            </w:r>
          </w:p>
        </w:tc>
      </w:tr>
      <w:tr w:rsidR="006929D7" w:rsidRPr="00551456" w14:paraId="77E22010" w14:textId="77777777" w:rsidTr="00D4091A">
        <w:trPr>
          <w:tblCellSpacing w:w="5" w:type="nil"/>
        </w:trPr>
        <w:tc>
          <w:tcPr>
            <w:tcW w:w="1731" w:type="pct"/>
          </w:tcPr>
          <w:p w14:paraId="6C04B81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0C16A2A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5B6BA57B" w14:textId="652413EE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флайн</w:t>
            </w:r>
          </w:p>
        </w:tc>
        <w:tc>
          <w:tcPr>
            <w:tcW w:w="1923" w:type="pct"/>
          </w:tcPr>
          <w:p w14:paraId="4BB8495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5C45E6EC" w14:textId="77777777" w:rsidTr="00D4091A">
        <w:trPr>
          <w:tblCellSpacing w:w="5" w:type="nil"/>
        </w:trPr>
        <w:tc>
          <w:tcPr>
            <w:tcW w:w="1731" w:type="pct"/>
          </w:tcPr>
          <w:p w14:paraId="38F4EC0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270F260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0B31B1F5" w14:textId="6BDD4A46" w:rsidR="006929D7" w:rsidRPr="00551456" w:rsidRDefault="000E3BBE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929D7"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нлайн</w:t>
            </w:r>
          </w:p>
        </w:tc>
        <w:tc>
          <w:tcPr>
            <w:tcW w:w="1923" w:type="pct"/>
          </w:tcPr>
          <w:p w14:paraId="0C84C35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видео-ролики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(высылаем на почту)</w:t>
            </w:r>
          </w:p>
        </w:tc>
      </w:tr>
    </w:tbl>
    <w:p w14:paraId="00B8C62D" w14:textId="77777777" w:rsidR="006929D7" w:rsidRDefault="006929D7" w:rsidP="006929D7"/>
    <w:p w14:paraId="4B97690A" w14:textId="77777777" w:rsidR="006929D7" w:rsidRDefault="006929D7" w:rsidP="006929D7"/>
    <w:p w14:paraId="0AA5836C" w14:textId="77777777" w:rsidR="006929D7" w:rsidRDefault="006929D7" w:rsidP="006929D7"/>
    <w:tbl>
      <w:tblPr>
        <w:tblW w:w="5916" w:type="pct"/>
        <w:tblCellSpacing w:w="5" w:type="nil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4253"/>
      </w:tblGrid>
      <w:tr w:rsidR="006929D7" w:rsidRPr="00551456" w14:paraId="112EDE50" w14:textId="77777777" w:rsidTr="00D4091A">
        <w:trPr>
          <w:tblCellSpacing w:w="5" w:type="nil"/>
        </w:trPr>
        <w:tc>
          <w:tcPr>
            <w:tcW w:w="5000" w:type="pct"/>
            <w:gridSpan w:val="3"/>
          </w:tcPr>
          <w:p w14:paraId="094A47E1" w14:textId="00FAF129" w:rsidR="006929D7" w:rsidRDefault="000E3BBE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13 июня,</w:t>
            </w:r>
          </w:p>
          <w:p w14:paraId="16CC4A1C" w14:textId="3CA8D5D9" w:rsidR="000E3BBE" w:rsidRPr="001B4AB0" w:rsidRDefault="000E3BBE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пятница</w:t>
            </w:r>
          </w:p>
          <w:p w14:paraId="01B4329F" w14:textId="77777777" w:rsidR="006929D7" w:rsidRPr="001B4AB0" w:rsidRDefault="006929D7" w:rsidP="00D4091A">
            <w:pPr>
              <w:pStyle w:val="aa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B0">
              <w:rPr>
                <w:rFonts w:ascii="Times New Roman" w:hAnsi="Times New Roman"/>
                <w:sz w:val="28"/>
                <w:szCs w:val="28"/>
              </w:rPr>
              <w:t>ЧЕЛЛЕНДЖ</w:t>
            </w:r>
          </w:p>
          <w:p w14:paraId="7906B3DB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B0">
              <w:rPr>
                <w:rFonts w:ascii="Times New Roman" w:hAnsi="Times New Roman"/>
                <w:sz w:val="28"/>
                <w:szCs w:val="28"/>
              </w:rPr>
              <w:t>«СДЕЛАЕМ!»</w:t>
            </w:r>
          </w:p>
        </w:tc>
      </w:tr>
      <w:tr w:rsidR="006929D7" w:rsidRPr="00551456" w14:paraId="64E572E3" w14:textId="77777777" w:rsidTr="00D4091A">
        <w:trPr>
          <w:tblCellSpacing w:w="5" w:type="nil"/>
        </w:trPr>
        <w:tc>
          <w:tcPr>
            <w:tcW w:w="1731" w:type="pct"/>
          </w:tcPr>
          <w:p w14:paraId="4E134FF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1346" w:type="pct"/>
          </w:tcPr>
          <w:p w14:paraId="55EEC92F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Пребывание детей</w:t>
            </w:r>
          </w:p>
          <w:p w14:paraId="44A8FAD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14.30 часов</w:t>
            </w:r>
          </w:p>
        </w:tc>
        <w:tc>
          <w:tcPr>
            <w:tcW w:w="1923" w:type="pct"/>
          </w:tcPr>
          <w:p w14:paraId="21AC2A74" w14:textId="77777777" w:rsidR="006929D7" w:rsidRPr="00551456" w:rsidRDefault="006929D7" w:rsidP="00D4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29D7" w:rsidRPr="00551456" w14:paraId="4C002EE6" w14:textId="77777777" w:rsidTr="00D4091A">
        <w:trPr>
          <w:tblCellSpacing w:w="5" w:type="nil"/>
        </w:trPr>
        <w:tc>
          <w:tcPr>
            <w:tcW w:w="1731" w:type="pct"/>
          </w:tcPr>
          <w:p w14:paraId="51756AFF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 xml:space="preserve">Сбор детей, зарядка с применением дистанционных образовательных технологий </w:t>
            </w:r>
          </w:p>
        </w:tc>
        <w:tc>
          <w:tcPr>
            <w:tcW w:w="1346" w:type="pct"/>
          </w:tcPr>
          <w:p w14:paraId="20968E2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8.40 - 9.00</w:t>
            </w:r>
          </w:p>
          <w:p w14:paraId="4AD76B7E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4543A301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Онлайн-зарядка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персонажем 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Витаминкой и друзьями</w:t>
            </w:r>
          </w:p>
          <w:p w14:paraId="4ED13C3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дня</w:t>
            </w:r>
          </w:p>
        </w:tc>
      </w:tr>
      <w:tr w:rsidR="006929D7" w:rsidRPr="00551456" w14:paraId="2F8DF6AC" w14:textId="77777777" w:rsidTr="00D4091A">
        <w:trPr>
          <w:tblCellSpacing w:w="5" w:type="nil"/>
        </w:trPr>
        <w:tc>
          <w:tcPr>
            <w:tcW w:w="1731" w:type="pct"/>
          </w:tcPr>
          <w:p w14:paraId="3E13FF6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1456">
              <w:rPr>
                <w:rFonts w:ascii="Times New Roman" w:hAnsi="Times New Roman"/>
                <w:sz w:val="28"/>
                <w:szCs w:val="28"/>
              </w:rPr>
              <w:t>Оргсбор</w:t>
            </w:r>
            <w:proofErr w:type="spellEnd"/>
            <w:r w:rsidRPr="00551456">
              <w:rPr>
                <w:rFonts w:ascii="Times New Roman" w:hAnsi="Times New Roman"/>
                <w:sz w:val="28"/>
                <w:szCs w:val="28"/>
              </w:rPr>
              <w:t xml:space="preserve"> – онлайн, тематическая направленность дня, расписание дня для отрядов</w:t>
            </w:r>
          </w:p>
        </w:tc>
        <w:tc>
          <w:tcPr>
            <w:tcW w:w="1346" w:type="pct"/>
          </w:tcPr>
          <w:p w14:paraId="2038ED3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  <w:p w14:paraId="42F0A9E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456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25B1C2E1" w14:textId="77777777" w:rsidR="006929D7" w:rsidRPr="00790C82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0B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Психогигиена</w:t>
            </w:r>
          </w:p>
        </w:tc>
      </w:tr>
      <w:tr w:rsidR="006929D7" w:rsidRPr="00551456" w14:paraId="1C0F45E8" w14:textId="77777777" w:rsidTr="00D4091A">
        <w:trPr>
          <w:tblCellSpacing w:w="5" w:type="nil"/>
        </w:trPr>
        <w:tc>
          <w:tcPr>
            <w:tcW w:w="1731" w:type="pct"/>
          </w:tcPr>
          <w:p w14:paraId="743D0284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– офлайн (питание по месту проживания)  </w:t>
            </w:r>
          </w:p>
        </w:tc>
        <w:tc>
          <w:tcPr>
            <w:tcW w:w="1346" w:type="pct"/>
          </w:tcPr>
          <w:p w14:paraId="6396809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9.20 - 10.20</w:t>
            </w:r>
          </w:p>
          <w:p w14:paraId="1FCFAD1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7D2F565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68801496" w14:textId="77777777" w:rsidTr="00D4091A">
        <w:trPr>
          <w:trHeight w:val="1086"/>
          <w:tblCellSpacing w:w="5" w:type="nil"/>
        </w:trPr>
        <w:tc>
          <w:tcPr>
            <w:tcW w:w="1731" w:type="pct"/>
          </w:tcPr>
          <w:p w14:paraId="10F99F1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плану отрядов, работа мастер – классов, онлайн – активностей (по отдельному расписанию для отрядов) с отведением времени офлайн для самостоятельного выполнения творческих и практических заданий детьми самостоятельно</w:t>
            </w:r>
          </w:p>
        </w:tc>
        <w:tc>
          <w:tcPr>
            <w:tcW w:w="1346" w:type="pct"/>
          </w:tcPr>
          <w:p w14:paraId="5358E59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  <w:p w14:paraId="146D6A9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449FD3D0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DB70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3EAB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</w:t>
            </w: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7E40B13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  <w:p w14:paraId="12DB8E68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2F65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pct"/>
          </w:tcPr>
          <w:p w14:paraId="02E110D2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рисования</w:t>
            </w:r>
          </w:p>
          <w:p w14:paraId="0F4EF806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DA657" w14:textId="77777777" w:rsidR="006929D7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3563C" w14:textId="77777777" w:rsidR="006929D7" w:rsidRPr="007B4798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Челлендж «Сделаем»</w:t>
            </w:r>
          </w:p>
        </w:tc>
      </w:tr>
      <w:tr w:rsidR="006929D7" w:rsidRPr="00551456" w14:paraId="44C3CBDA" w14:textId="77777777" w:rsidTr="00D4091A">
        <w:trPr>
          <w:trHeight w:val="482"/>
          <w:tblCellSpacing w:w="5" w:type="nil"/>
        </w:trPr>
        <w:tc>
          <w:tcPr>
            <w:tcW w:w="1731" w:type="pct"/>
          </w:tcPr>
          <w:p w14:paraId="14A2A1B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развивающие онлайн –игры</w:t>
            </w:r>
          </w:p>
        </w:tc>
        <w:tc>
          <w:tcPr>
            <w:tcW w:w="1346" w:type="pct"/>
          </w:tcPr>
          <w:p w14:paraId="3E22166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14:paraId="3CC19CF2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6AAEC69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12.30-13:00</w:t>
            </w:r>
          </w:p>
          <w:p w14:paraId="4E060837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58761300" w14:textId="77777777" w:rsidR="006929D7" w:rsidRPr="001619D0" w:rsidRDefault="006929D7" w:rsidP="00D40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финансовой-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граммотности</w:t>
            </w:r>
            <w:proofErr w:type="spellEnd"/>
          </w:p>
        </w:tc>
      </w:tr>
      <w:tr w:rsidR="006929D7" w:rsidRPr="00551456" w14:paraId="040DCB4C" w14:textId="77777777" w:rsidTr="00D4091A">
        <w:trPr>
          <w:tblCellSpacing w:w="5" w:type="nil"/>
        </w:trPr>
        <w:tc>
          <w:tcPr>
            <w:tcW w:w="1731" w:type="pct"/>
          </w:tcPr>
          <w:p w14:paraId="267056C5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– офлайн (питание по месту </w:t>
            </w:r>
            <w:proofErr w:type="gramStart"/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проживания)   </w:t>
            </w:r>
            <w:proofErr w:type="gramEnd"/>
          </w:p>
        </w:tc>
        <w:tc>
          <w:tcPr>
            <w:tcW w:w="1346" w:type="pct"/>
          </w:tcPr>
          <w:p w14:paraId="3EBD7E9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13.00 - 14.00</w:t>
            </w:r>
          </w:p>
          <w:p w14:paraId="06AF059C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1923" w:type="pct"/>
          </w:tcPr>
          <w:p w14:paraId="0376EA79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6929D7" w:rsidRPr="00551456" w14:paraId="141D93ED" w14:textId="77777777" w:rsidTr="00D4091A">
        <w:trPr>
          <w:tblCellSpacing w:w="5" w:type="nil"/>
        </w:trPr>
        <w:tc>
          <w:tcPr>
            <w:tcW w:w="1731" w:type="pct"/>
          </w:tcPr>
          <w:p w14:paraId="203CE3F3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Свободное время, «завершающий огонек» (рефлексия), получение обратной связи на электронные адреса организации отдыха и оздоровления детей         </w:t>
            </w:r>
          </w:p>
        </w:tc>
        <w:tc>
          <w:tcPr>
            <w:tcW w:w="1346" w:type="pct"/>
          </w:tcPr>
          <w:p w14:paraId="5B01A3BD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14.00 - 14.30</w:t>
            </w:r>
          </w:p>
          <w:p w14:paraId="68F367EB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456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923" w:type="pct"/>
          </w:tcPr>
          <w:p w14:paraId="5CE68F8A" w14:textId="77777777" w:rsidR="006929D7" w:rsidRPr="00551456" w:rsidRDefault="006929D7" w:rsidP="00D4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C0A910" w14:textId="77777777" w:rsidR="006929D7" w:rsidRDefault="006929D7" w:rsidP="006929D7"/>
    <w:p w14:paraId="7322ACF7" w14:textId="77777777" w:rsidR="00171252" w:rsidRDefault="00171252" w:rsidP="00171252"/>
    <w:p w14:paraId="14527DFD" w14:textId="77777777" w:rsidR="006929D7" w:rsidRPr="00FE5257" w:rsidRDefault="006929D7" w:rsidP="00171252">
      <w:pPr>
        <w:rPr>
          <w:rFonts w:ascii="Times New Roman" w:hAnsi="Times New Roman" w:cs="Times New Roman"/>
        </w:rPr>
      </w:pPr>
    </w:p>
    <w:p w14:paraId="3BB808EF" w14:textId="77777777" w:rsidR="00171252" w:rsidRPr="00FE5257" w:rsidRDefault="00171252" w:rsidP="00171252">
      <w:pPr>
        <w:rPr>
          <w:rFonts w:ascii="Times New Roman" w:hAnsi="Times New Roman" w:cs="Times New Roman"/>
        </w:rPr>
      </w:pPr>
    </w:p>
    <w:p w14:paraId="1E3B913E" w14:textId="77777777" w:rsidR="00DC1F0D" w:rsidRPr="00FB4A66" w:rsidRDefault="00DC1F0D" w:rsidP="006929D7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B4A6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Список литературы</w:t>
      </w:r>
    </w:p>
    <w:p w14:paraId="6E3FB7E2" w14:textId="77777777" w:rsidR="00171252" w:rsidRPr="00FB4A66" w:rsidRDefault="00DC1F0D" w:rsidP="00DC1F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Радюк Е.А. Игровые модели досуга и оздоровления </w:t>
      </w:r>
      <w:proofErr w:type="gramStart"/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детей.-</w:t>
      </w:r>
      <w:proofErr w:type="gramEnd"/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Волгоград: Учитель, 2008г.</w:t>
      </w:r>
    </w:p>
    <w:p w14:paraId="1D7E5A6E" w14:textId="77777777" w:rsidR="00DC1F0D" w:rsidRPr="00FB4A66" w:rsidRDefault="00DC1F0D" w:rsidP="00DC1F0D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</w:t>
      </w:r>
    </w:p>
    <w:p w14:paraId="135FF539" w14:textId="77777777" w:rsidR="00267F87" w:rsidRPr="00FB4A66" w:rsidRDefault="00267F87" w:rsidP="00DC1F0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Поделки из бросового материала. Г.Н. Давыдова, 2012 </w:t>
      </w:r>
      <w:proofErr w:type="gramStart"/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>г ,</w:t>
      </w:r>
      <w:proofErr w:type="gramEnd"/>
      <w:r w:rsidRPr="00FB4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стр.46 (электронный вариант).</w:t>
      </w:r>
    </w:p>
    <w:p w14:paraId="634F3537" w14:textId="77777777" w:rsidR="00267F87" w:rsidRPr="00FB4A66" w:rsidRDefault="00267F87" w:rsidP="00267F87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  <w:shd w:val="clear" w:color="auto" w:fill="FFFFFF"/>
        </w:rPr>
      </w:pPr>
      <w:r w:rsidRPr="00FB4A66">
        <w:rPr>
          <w:rFonts w:eastAsiaTheme="minorEastAsia"/>
          <w:sz w:val="28"/>
          <w:szCs w:val="28"/>
          <w:u w:val="single"/>
          <w:shd w:val="clear" w:color="auto" w:fill="FFFFFF"/>
        </w:rPr>
        <w:t>Интернет- ресурсы:</w:t>
      </w:r>
    </w:p>
    <w:p w14:paraId="70B970F2" w14:textId="77777777" w:rsidR="00267F87" w:rsidRPr="00FB4A66" w:rsidRDefault="00267F87" w:rsidP="00267F87">
      <w:pPr>
        <w:pStyle w:val="ab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  <w:shd w:val="clear" w:color="auto" w:fill="FFFFFF"/>
        </w:rPr>
      </w:pPr>
      <w:r w:rsidRPr="00FB4A66">
        <w:rPr>
          <w:rFonts w:eastAsiaTheme="minorEastAsia"/>
          <w:sz w:val="28"/>
          <w:szCs w:val="28"/>
          <w:shd w:val="clear" w:color="auto" w:fill="FFFFFF"/>
        </w:rPr>
        <w:t>1.remontnichok.ru</w:t>
      </w:r>
    </w:p>
    <w:p w14:paraId="152ED852" w14:textId="77777777" w:rsidR="00267F87" w:rsidRPr="00FB4A66" w:rsidRDefault="00267F87" w:rsidP="00267F87">
      <w:pPr>
        <w:pStyle w:val="ab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  <w:shd w:val="clear" w:color="auto" w:fill="FFFFFF"/>
        </w:rPr>
      </w:pPr>
      <w:r w:rsidRPr="00FB4A66">
        <w:rPr>
          <w:rFonts w:eastAsiaTheme="minorEastAsia"/>
          <w:sz w:val="28"/>
          <w:szCs w:val="28"/>
          <w:shd w:val="clear" w:color="auto" w:fill="FFFFFF"/>
        </w:rPr>
        <w:t>2.gulady.ru</w:t>
      </w:r>
    </w:p>
    <w:p w14:paraId="412D848D" w14:textId="77777777" w:rsidR="00267F87" w:rsidRPr="00FB4A66" w:rsidRDefault="00267F87" w:rsidP="00267F87">
      <w:pPr>
        <w:pStyle w:val="ab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  <w:shd w:val="clear" w:color="auto" w:fill="FFFFFF"/>
        </w:rPr>
      </w:pPr>
      <w:r w:rsidRPr="00FB4A66">
        <w:rPr>
          <w:rFonts w:eastAsiaTheme="minorEastAsia"/>
          <w:sz w:val="28"/>
          <w:szCs w:val="28"/>
          <w:shd w:val="clear" w:color="auto" w:fill="FFFFFF"/>
        </w:rPr>
        <w:t>3.masterclassy.ru</w:t>
      </w:r>
    </w:p>
    <w:p w14:paraId="0A42E8FF" w14:textId="77777777" w:rsidR="00267F87" w:rsidRPr="00FB4A66" w:rsidRDefault="00267F87" w:rsidP="00267F87">
      <w:pPr>
        <w:pStyle w:val="ab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  <w:shd w:val="clear" w:color="auto" w:fill="FFFFFF"/>
        </w:rPr>
      </w:pPr>
      <w:r w:rsidRPr="00FB4A66">
        <w:rPr>
          <w:rFonts w:eastAsiaTheme="minorEastAsia"/>
          <w:sz w:val="28"/>
          <w:szCs w:val="28"/>
          <w:shd w:val="clear" w:color="auto" w:fill="FFFFFF"/>
        </w:rPr>
        <w:t>4.alexbego.ru</w:t>
      </w:r>
    </w:p>
    <w:p w14:paraId="43F134F6" w14:textId="77777777" w:rsidR="00267F87" w:rsidRPr="00FB4A66" w:rsidRDefault="00267F87" w:rsidP="00267F87">
      <w:pPr>
        <w:pStyle w:val="ab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  <w:shd w:val="clear" w:color="auto" w:fill="FFFFFF"/>
        </w:rPr>
      </w:pPr>
      <w:r w:rsidRPr="00FB4A66">
        <w:rPr>
          <w:rFonts w:eastAsiaTheme="minorEastAsia"/>
          <w:sz w:val="28"/>
          <w:szCs w:val="28"/>
          <w:shd w:val="clear" w:color="auto" w:fill="FFFFFF"/>
        </w:rPr>
        <w:t>5.opodelki.ru</w:t>
      </w:r>
    </w:p>
    <w:p w14:paraId="17898F4C" w14:textId="77777777" w:rsidR="00267F87" w:rsidRPr="00FB4A66" w:rsidRDefault="00267F87" w:rsidP="00267F87">
      <w:pPr>
        <w:pStyle w:val="ab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  <w:shd w:val="clear" w:color="auto" w:fill="FFFFFF"/>
        </w:rPr>
      </w:pPr>
      <w:r w:rsidRPr="00FB4A66">
        <w:rPr>
          <w:rFonts w:eastAsiaTheme="minorEastAsia"/>
          <w:sz w:val="28"/>
          <w:szCs w:val="28"/>
          <w:shd w:val="clear" w:color="auto" w:fill="FFFFFF"/>
        </w:rPr>
        <w:t>6.yellowhome.ru</w:t>
      </w:r>
    </w:p>
    <w:p w14:paraId="134B067E" w14:textId="77777777" w:rsidR="00267F87" w:rsidRPr="00FE5257" w:rsidRDefault="00267F87" w:rsidP="00267F8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044C5DF" w14:textId="77777777" w:rsidR="00171252" w:rsidRPr="00FE5257" w:rsidRDefault="00171252" w:rsidP="0017125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67DB66" w14:textId="77777777" w:rsidR="00171252" w:rsidRPr="00FE5257" w:rsidRDefault="00171252" w:rsidP="00171252">
      <w:pPr>
        <w:rPr>
          <w:rFonts w:ascii="Times New Roman" w:hAnsi="Times New Roman" w:cs="Times New Roman"/>
        </w:rPr>
      </w:pPr>
    </w:p>
    <w:p w14:paraId="1058944D" w14:textId="77777777" w:rsidR="00171252" w:rsidRPr="00FE5257" w:rsidRDefault="00171252" w:rsidP="00171252">
      <w:pPr>
        <w:rPr>
          <w:rFonts w:ascii="Times New Roman" w:hAnsi="Times New Roman" w:cs="Times New Roman"/>
        </w:rPr>
      </w:pPr>
    </w:p>
    <w:p w14:paraId="313E02F3" w14:textId="77777777" w:rsidR="00171252" w:rsidRPr="00FE5257" w:rsidRDefault="00171252" w:rsidP="00171252">
      <w:pPr>
        <w:rPr>
          <w:rFonts w:ascii="Times New Roman" w:hAnsi="Times New Roman" w:cs="Times New Roman"/>
        </w:rPr>
      </w:pPr>
    </w:p>
    <w:p w14:paraId="3303E7DD" w14:textId="77777777" w:rsidR="000B7F34" w:rsidRPr="00FE5257" w:rsidRDefault="000B7F34" w:rsidP="000B7F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0B7F34" w:rsidRPr="00FE5257" w:rsidSect="0059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285F" w14:textId="77777777" w:rsidR="009044D5" w:rsidRDefault="009044D5" w:rsidP="00CA286E">
      <w:pPr>
        <w:spacing w:after="0" w:line="240" w:lineRule="auto"/>
      </w:pPr>
      <w:r>
        <w:separator/>
      </w:r>
    </w:p>
  </w:endnote>
  <w:endnote w:type="continuationSeparator" w:id="0">
    <w:p w14:paraId="31964FC9" w14:textId="77777777" w:rsidR="009044D5" w:rsidRDefault="009044D5" w:rsidP="00CA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E77B" w14:textId="77777777" w:rsidR="009044D5" w:rsidRDefault="009044D5" w:rsidP="00CA286E">
      <w:pPr>
        <w:spacing w:after="0" w:line="240" w:lineRule="auto"/>
      </w:pPr>
      <w:r>
        <w:separator/>
      </w:r>
    </w:p>
  </w:footnote>
  <w:footnote w:type="continuationSeparator" w:id="0">
    <w:p w14:paraId="6478863D" w14:textId="77777777" w:rsidR="009044D5" w:rsidRDefault="009044D5" w:rsidP="00CA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E34"/>
    <w:multiLevelType w:val="hybridMultilevel"/>
    <w:tmpl w:val="047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3F"/>
    <w:multiLevelType w:val="hybridMultilevel"/>
    <w:tmpl w:val="4CD4B5B0"/>
    <w:lvl w:ilvl="0" w:tplc="4038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6F7"/>
    <w:multiLevelType w:val="hybridMultilevel"/>
    <w:tmpl w:val="097E7090"/>
    <w:lvl w:ilvl="0" w:tplc="8280C7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1D33"/>
    <w:multiLevelType w:val="multilevel"/>
    <w:tmpl w:val="DA9089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2777404A"/>
    <w:multiLevelType w:val="hybridMultilevel"/>
    <w:tmpl w:val="0348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228D"/>
    <w:multiLevelType w:val="hybridMultilevel"/>
    <w:tmpl w:val="E194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0B7F"/>
    <w:multiLevelType w:val="hybridMultilevel"/>
    <w:tmpl w:val="0348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0C1"/>
    <w:multiLevelType w:val="hybridMultilevel"/>
    <w:tmpl w:val="EC6A4DCA"/>
    <w:lvl w:ilvl="0" w:tplc="4038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CEA"/>
    <w:multiLevelType w:val="hybridMultilevel"/>
    <w:tmpl w:val="0348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D0D88"/>
    <w:multiLevelType w:val="hybridMultilevel"/>
    <w:tmpl w:val="0DDCEE68"/>
    <w:lvl w:ilvl="0" w:tplc="93F6F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7ED0"/>
    <w:multiLevelType w:val="multilevel"/>
    <w:tmpl w:val="A962B0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6D0B0325"/>
    <w:multiLevelType w:val="hybridMultilevel"/>
    <w:tmpl w:val="BF3017D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1534">
    <w:abstractNumId w:val="8"/>
  </w:num>
  <w:num w:numId="2" w16cid:durableId="419301647">
    <w:abstractNumId w:val="2"/>
  </w:num>
  <w:num w:numId="3" w16cid:durableId="1456026037">
    <w:abstractNumId w:val="4"/>
  </w:num>
  <w:num w:numId="4" w16cid:durableId="509951802">
    <w:abstractNumId w:val="5"/>
  </w:num>
  <w:num w:numId="5" w16cid:durableId="771126341">
    <w:abstractNumId w:val="0"/>
  </w:num>
  <w:num w:numId="6" w16cid:durableId="1981693045">
    <w:abstractNumId w:val="7"/>
  </w:num>
  <w:num w:numId="7" w16cid:durableId="179706333">
    <w:abstractNumId w:val="10"/>
  </w:num>
  <w:num w:numId="8" w16cid:durableId="874852526">
    <w:abstractNumId w:val="3"/>
  </w:num>
  <w:num w:numId="9" w16cid:durableId="1114786954">
    <w:abstractNumId w:val="1"/>
  </w:num>
  <w:num w:numId="10" w16cid:durableId="168251303">
    <w:abstractNumId w:val="11"/>
  </w:num>
  <w:num w:numId="11" w16cid:durableId="100297168">
    <w:abstractNumId w:val="9"/>
  </w:num>
  <w:num w:numId="12" w16cid:durableId="2137064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1C"/>
    <w:rsid w:val="00012ADA"/>
    <w:rsid w:val="00015F13"/>
    <w:rsid w:val="00026F8F"/>
    <w:rsid w:val="00033FF7"/>
    <w:rsid w:val="00034BB5"/>
    <w:rsid w:val="0004482C"/>
    <w:rsid w:val="0005272D"/>
    <w:rsid w:val="000A4010"/>
    <w:rsid w:val="000B7F34"/>
    <w:rsid w:val="000E3BBE"/>
    <w:rsid w:val="000E3C30"/>
    <w:rsid w:val="0010462A"/>
    <w:rsid w:val="0010469D"/>
    <w:rsid w:val="001213A5"/>
    <w:rsid w:val="00171252"/>
    <w:rsid w:val="001B2922"/>
    <w:rsid w:val="001D10C1"/>
    <w:rsid w:val="00233EF6"/>
    <w:rsid w:val="00236135"/>
    <w:rsid w:val="002413DA"/>
    <w:rsid w:val="00241C50"/>
    <w:rsid w:val="00267F87"/>
    <w:rsid w:val="0027401C"/>
    <w:rsid w:val="00284195"/>
    <w:rsid w:val="002A34E2"/>
    <w:rsid w:val="002B60EF"/>
    <w:rsid w:val="002C46C2"/>
    <w:rsid w:val="002E69F0"/>
    <w:rsid w:val="00335B5E"/>
    <w:rsid w:val="003611A5"/>
    <w:rsid w:val="0038136F"/>
    <w:rsid w:val="003B1AD8"/>
    <w:rsid w:val="003C7693"/>
    <w:rsid w:val="003D153A"/>
    <w:rsid w:val="003E37BD"/>
    <w:rsid w:val="0041317E"/>
    <w:rsid w:val="00482EA7"/>
    <w:rsid w:val="00493083"/>
    <w:rsid w:val="004A0829"/>
    <w:rsid w:val="004B410C"/>
    <w:rsid w:val="004B63AA"/>
    <w:rsid w:val="004D650A"/>
    <w:rsid w:val="004E3AB7"/>
    <w:rsid w:val="004F395E"/>
    <w:rsid w:val="005106F0"/>
    <w:rsid w:val="0055758B"/>
    <w:rsid w:val="005953E9"/>
    <w:rsid w:val="005B56D3"/>
    <w:rsid w:val="005F1CBE"/>
    <w:rsid w:val="006051E1"/>
    <w:rsid w:val="0062339C"/>
    <w:rsid w:val="00627FD6"/>
    <w:rsid w:val="006549BA"/>
    <w:rsid w:val="00657558"/>
    <w:rsid w:val="006636AE"/>
    <w:rsid w:val="0068066A"/>
    <w:rsid w:val="006854D9"/>
    <w:rsid w:val="006929D7"/>
    <w:rsid w:val="006D77A0"/>
    <w:rsid w:val="006E4B8C"/>
    <w:rsid w:val="00711522"/>
    <w:rsid w:val="00732045"/>
    <w:rsid w:val="00745E56"/>
    <w:rsid w:val="0076050A"/>
    <w:rsid w:val="007B7403"/>
    <w:rsid w:val="007D64BA"/>
    <w:rsid w:val="0084515D"/>
    <w:rsid w:val="00855CAA"/>
    <w:rsid w:val="00863248"/>
    <w:rsid w:val="008A2685"/>
    <w:rsid w:val="009044D5"/>
    <w:rsid w:val="009258A3"/>
    <w:rsid w:val="00947987"/>
    <w:rsid w:val="00963A48"/>
    <w:rsid w:val="00963B32"/>
    <w:rsid w:val="0097672A"/>
    <w:rsid w:val="009958DD"/>
    <w:rsid w:val="009A0B3E"/>
    <w:rsid w:val="009A33D7"/>
    <w:rsid w:val="009A53E6"/>
    <w:rsid w:val="009F2C4A"/>
    <w:rsid w:val="00A046AF"/>
    <w:rsid w:val="00A92BD2"/>
    <w:rsid w:val="00AC6738"/>
    <w:rsid w:val="00AE22A6"/>
    <w:rsid w:val="00AE7C3E"/>
    <w:rsid w:val="00B17A2A"/>
    <w:rsid w:val="00B308DE"/>
    <w:rsid w:val="00B309FB"/>
    <w:rsid w:val="00B31083"/>
    <w:rsid w:val="00B4088E"/>
    <w:rsid w:val="00B611F5"/>
    <w:rsid w:val="00BA63E9"/>
    <w:rsid w:val="00BC5CAA"/>
    <w:rsid w:val="00BD3EC4"/>
    <w:rsid w:val="00BE10CE"/>
    <w:rsid w:val="00BE1108"/>
    <w:rsid w:val="00BE5541"/>
    <w:rsid w:val="00C574D9"/>
    <w:rsid w:val="00C71788"/>
    <w:rsid w:val="00C75FA8"/>
    <w:rsid w:val="00CA286E"/>
    <w:rsid w:val="00D162AC"/>
    <w:rsid w:val="00D30E52"/>
    <w:rsid w:val="00D4091A"/>
    <w:rsid w:val="00D47407"/>
    <w:rsid w:val="00D6333A"/>
    <w:rsid w:val="00DA5D73"/>
    <w:rsid w:val="00DC1F0D"/>
    <w:rsid w:val="00DD5867"/>
    <w:rsid w:val="00DE524A"/>
    <w:rsid w:val="00E01645"/>
    <w:rsid w:val="00E54BBF"/>
    <w:rsid w:val="00E64A9C"/>
    <w:rsid w:val="00E765CF"/>
    <w:rsid w:val="00E81B07"/>
    <w:rsid w:val="00E8623C"/>
    <w:rsid w:val="00EE3634"/>
    <w:rsid w:val="00EF28B5"/>
    <w:rsid w:val="00F16E1D"/>
    <w:rsid w:val="00F45F65"/>
    <w:rsid w:val="00F56D59"/>
    <w:rsid w:val="00FB4A66"/>
    <w:rsid w:val="00FB4CAD"/>
    <w:rsid w:val="00FD591B"/>
    <w:rsid w:val="00FE3093"/>
    <w:rsid w:val="00FE5257"/>
    <w:rsid w:val="00FE711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D4E2"/>
  <w15:docId w15:val="{B04F8237-20F9-4B4E-9745-5F0F57B5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E9"/>
  </w:style>
  <w:style w:type="paragraph" w:styleId="1">
    <w:name w:val="heading 1"/>
    <w:basedOn w:val="a"/>
    <w:next w:val="a"/>
    <w:link w:val="10"/>
    <w:uiPriority w:val="99"/>
    <w:qFormat/>
    <w:rsid w:val="005B56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48"/>
    <w:pPr>
      <w:ind w:left="720"/>
      <w:contextualSpacing/>
    </w:pPr>
  </w:style>
  <w:style w:type="table" w:styleId="a4">
    <w:name w:val="Table Grid"/>
    <w:basedOn w:val="a1"/>
    <w:uiPriority w:val="59"/>
    <w:rsid w:val="00BE5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A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86E"/>
  </w:style>
  <w:style w:type="paragraph" w:styleId="a7">
    <w:name w:val="footer"/>
    <w:basedOn w:val="a"/>
    <w:link w:val="a8"/>
    <w:uiPriority w:val="99"/>
    <w:semiHidden/>
    <w:unhideWhenUsed/>
    <w:rsid w:val="00CA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286E"/>
  </w:style>
  <w:style w:type="character" w:styleId="a9">
    <w:name w:val="Hyperlink"/>
    <w:basedOn w:val="a0"/>
    <w:uiPriority w:val="99"/>
    <w:unhideWhenUsed/>
    <w:rsid w:val="001712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56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 Spacing"/>
    <w:uiPriority w:val="99"/>
    <w:qFormat/>
    <w:rsid w:val="00DD58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B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pano.ru/360photo_list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seigru.net/igry-pdd/19506-igra-uchim-dorozhnye-pravila-vmes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s.chromeexperimen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 АА</dc:creator>
  <cp:keywords/>
  <dc:description/>
  <cp:lastModifiedBy>Пользователь</cp:lastModifiedBy>
  <cp:revision>9</cp:revision>
  <dcterms:created xsi:type="dcterms:W3CDTF">2025-04-07T09:11:00Z</dcterms:created>
  <dcterms:modified xsi:type="dcterms:W3CDTF">2025-04-08T12:59:00Z</dcterms:modified>
</cp:coreProperties>
</file>