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DD" w:rsidRDefault="00F707DD" w:rsidP="00F707DD">
      <w:pPr>
        <w:widowControl w:val="0"/>
        <w:spacing w:line="239" w:lineRule="auto"/>
        <w:ind w:right="9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34_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612B0B" wp14:editId="41BCF985">
            <wp:extent cx="6205220" cy="8532178"/>
            <wp:effectExtent l="0" t="0" r="0" b="0"/>
            <wp:docPr id="6" name="Рисунок 6" descr="C:\Users\учитель\Desktop\Папки\Программа воспитания\Календарный план воспитательной работы 2023-2024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Папки\Программа воспитания\Календарный план воспитательной работы 2023-2024 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853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DD" w:rsidRDefault="00F707DD" w:rsidP="006D7E45">
      <w:pPr>
        <w:widowControl w:val="0"/>
        <w:spacing w:line="239" w:lineRule="auto"/>
        <w:ind w:left="1471" w:right="9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 w:rsidP="006D7E45">
      <w:pPr>
        <w:widowControl w:val="0"/>
        <w:spacing w:line="239" w:lineRule="auto"/>
        <w:ind w:left="1471" w:right="9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 w:rsidP="006D7E45">
      <w:pPr>
        <w:widowControl w:val="0"/>
        <w:spacing w:line="239" w:lineRule="auto"/>
        <w:ind w:left="1471" w:right="9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 w:rsidP="006D7E45">
      <w:pPr>
        <w:widowControl w:val="0"/>
        <w:spacing w:line="239" w:lineRule="auto"/>
        <w:ind w:left="1471" w:right="9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 w:rsidP="006D7E45">
      <w:pPr>
        <w:widowControl w:val="0"/>
        <w:spacing w:line="239" w:lineRule="auto"/>
        <w:ind w:left="1471" w:right="9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0D19DF" w:rsidRDefault="000D19DF">
      <w:pPr>
        <w:widowControl w:val="0"/>
        <w:spacing w:line="240" w:lineRule="auto"/>
        <w:ind w:left="4983" w:right="-20"/>
        <w:rPr>
          <w:color w:val="000000"/>
        </w:rPr>
        <w:sectPr w:rsidR="000D19DF">
          <w:type w:val="continuous"/>
          <w:pgSz w:w="11906" w:h="16838"/>
          <w:pgMar w:top="1134" w:right="786" w:bottom="0" w:left="1284" w:header="0" w:footer="0" w:gutter="0"/>
          <w:cols w:space="708"/>
        </w:sectPr>
      </w:pPr>
    </w:p>
    <w:p w:rsidR="000D19DF" w:rsidRPr="00F707DD" w:rsidRDefault="00D3431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38_0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</w:t>
      </w:r>
      <w:r w:rsidR="00F707DD"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3 год – Год педагога наставника</w:t>
      </w:r>
    </w:p>
    <w:p w:rsidR="00F707DD" w:rsidRPr="00F707DD" w:rsidRDefault="00F707DD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07DD">
        <w:rPr>
          <w:rFonts w:ascii="Times New Roman" w:hAnsi="Times New Roman" w:cs="Times New Roman"/>
          <w:sz w:val="28"/>
          <w:szCs w:val="28"/>
        </w:rPr>
        <w:t xml:space="preserve">2018-2027 гг. - Десятилетие детства в Российской Федерации </w:t>
      </w:r>
    </w:p>
    <w:p w:rsidR="00F707DD" w:rsidRDefault="00F707DD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  <w:r w:rsidRPr="00F707DD">
        <w:rPr>
          <w:rFonts w:ascii="Times New Roman" w:hAnsi="Times New Roman" w:cs="Times New Roman"/>
          <w:sz w:val="28"/>
          <w:szCs w:val="28"/>
        </w:rPr>
        <w:t>2022-2031 гг. - Десятилетие науки и технологий</w:t>
      </w:r>
    </w:p>
    <w:p w:rsidR="00EC6E77" w:rsidRPr="00E02596" w:rsidRDefault="00EC6E77" w:rsidP="00EC6E77">
      <w:pPr>
        <w:jc w:val="center"/>
        <w:rPr>
          <w:rFonts w:ascii="Times New Roman" w:hAnsi="Times New Roman"/>
          <w:b/>
          <w:sz w:val="28"/>
          <w:szCs w:val="28"/>
        </w:rPr>
      </w:pPr>
      <w:r w:rsidRPr="00E02596">
        <w:rPr>
          <w:rFonts w:ascii="Times New Roman" w:hAnsi="Times New Roman"/>
          <w:b/>
          <w:sz w:val="28"/>
          <w:szCs w:val="28"/>
        </w:rPr>
        <w:t>Календарный план воспитательной работы МКОУ «Большесолдатская средняя общеобразовательная школа»</w:t>
      </w:r>
    </w:p>
    <w:p w:rsidR="00F707DD" w:rsidRDefault="00EC6E77" w:rsidP="00EC6E77">
      <w:pPr>
        <w:jc w:val="center"/>
        <w:rPr>
          <w:rFonts w:ascii="Times New Roman" w:hAnsi="Times New Roman"/>
          <w:b/>
          <w:sz w:val="28"/>
          <w:szCs w:val="28"/>
        </w:rPr>
      </w:pPr>
      <w:r w:rsidRPr="00E02596">
        <w:rPr>
          <w:rFonts w:ascii="Times New Roman" w:hAnsi="Times New Roman"/>
          <w:b/>
          <w:sz w:val="28"/>
          <w:szCs w:val="28"/>
        </w:rPr>
        <w:t>на 2023-2024 учебный год на уро</w:t>
      </w:r>
      <w:r>
        <w:rPr>
          <w:rFonts w:ascii="Times New Roman" w:hAnsi="Times New Roman"/>
          <w:b/>
          <w:sz w:val="28"/>
          <w:szCs w:val="28"/>
        </w:rPr>
        <w:t>вне начальной школы (1-4 классы)</w:t>
      </w:r>
    </w:p>
    <w:tbl>
      <w:tblPr>
        <w:tblW w:w="106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7"/>
        <w:gridCol w:w="691"/>
        <w:gridCol w:w="427"/>
        <w:gridCol w:w="566"/>
        <w:gridCol w:w="1417"/>
        <w:gridCol w:w="73"/>
        <w:gridCol w:w="2934"/>
      </w:tblGrid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«Ключевые дела»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 xml:space="preserve">Праздник «Здравствуй, школа!», посвященный началу учебного года.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Мероприятия месячника безопасности и гражданской защиты детей: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-учебно-тренировочная эвакуация из здания,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-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кл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. часы «Правила дорожные – выполнять положено», «Улица и мы»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-составление движения маршрута в школу и обратно,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-конкурс рисунков «Мой друг светофор»,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 xml:space="preserve">-интерактивные программы «В стране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Светофории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 классные руководители, социальный педагог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Дню солидарности в борьбе с терроризмом: классные час  «Дети Беслана»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Заместитель директора по 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Выборы Актива класса (командир, атаман)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занятости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 внеурочное время. Охват внеурочной деятельностью по направлениям, запись в  кружки и секции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Веселые старты «Золотая осень»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Учителя физической культуры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«</w:t>
            </w:r>
            <w:proofErr w:type="spellStart"/>
            <w:r>
              <w:rPr>
                <w:rFonts w:ascii="Times New Roman" w:hAnsi="Times New Roman"/>
                <w:sz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</w:rPr>
              <w:t>» в школах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День учителя «Нет выше звания – учитель»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 xml:space="preserve">- праздничный концерт, поздравление учителей-ветеранов педагогического труда.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 учителя музыки,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Всероссийский урок «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Эколята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lang w:eastAsia="ko-KR"/>
              </w:rPr>
              <w:t xml:space="preserve"> – молодые защитники природы»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Соревнования, посвящённые </w:t>
            </w:r>
            <w:proofErr w:type="spellStart"/>
            <w:r>
              <w:rPr>
                <w:rFonts w:ascii="Times New Roman" w:hAnsi="Times New Roman"/>
                <w:sz w:val="24"/>
              </w:rPr>
              <w:t>Всемироному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Дню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безопасности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-Законы безопасности на дороге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Классный час «День мамы – самый добрый день!»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lastRenderedPageBreak/>
              <w:t>Выставка рисунков «Моя мама лучше всех»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Педагог-организатор</w:t>
            </w:r>
            <w:proofErr w:type="gramStart"/>
            <w:r>
              <w:rPr>
                <w:rFonts w:ascii="Times New Roman" w:eastAsia="Batang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Batang" w:hAnsi="Times New Roman"/>
                <w:sz w:val="24"/>
              </w:rPr>
              <w:t xml:space="preserve">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Урок-презентация, 4 ноября - День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Внеклассные уроки по безопасности в сети Интернет, бережного отношения с личной информацией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«Праздник осени»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Единый классный час «Мы разные, но все-таки мы вместе», посвященный Всемирному дню толерантности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правовых знаний: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-школа-территория закона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-вирус сквернословия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-мои права и обязанности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-телефон доверия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 «Главная битва войны», посвященный битве под Москвой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Конкурс-выставка «Новогодний и рождественский сувенир»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Заместитель директора по 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  педагог-организатор,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праздники «Новогодний серпантин»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Заместитель директора по 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 педагог-организатор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творческих работ учащихся «Светлый праздник – Рождество Христово».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Природоохранная акция «Покормите птиц зимой</w:t>
            </w:r>
            <w:proofErr w:type="gramStart"/>
            <w:r>
              <w:rPr>
                <w:rFonts w:ascii="Times New Roman" w:hAnsi="Times New Roman"/>
                <w:sz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</w:rPr>
              <w:t>развешивание кормушек во дворе школы и в парке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уроки «Блокадный хлеб»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«Будущие защитники Отечества»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учителя физической культуры,</w:t>
            </w:r>
            <w:r>
              <w:t xml:space="preserve"> </w:t>
            </w:r>
            <w:r>
              <w:rPr>
                <w:rFonts w:ascii="Times New Roman" w:eastAsia="Batang" w:hAnsi="Times New Roman"/>
                <w:sz w:val="24"/>
              </w:rPr>
              <w:t xml:space="preserve">классные руководители 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«Посылка солдату»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«Здесь живет ветеран»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«Крымская весна»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«Масленичные забавы</w:t>
            </w:r>
            <w:proofErr w:type="gramStart"/>
            <w:r>
              <w:rPr>
                <w:rFonts w:ascii="Times New Roman" w:hAnsi="Times New Roman"/>
                <w:sz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</w:rPr>
              <w:t>игры, конкурсы на природе Посещение тематических программ «Широкая Масленица»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программа, посвященная 8 марта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ВР; </w:t>
            </w: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 xml:space="preserve">, ст. вожатая, </w:t>
            </w:r>
            <w:r>
              <w:rPr>
                <w:rFonts w:ascii="Times New Roman" w:hAnsi="Times New Roman"/>
                <w:sz w:val="24"/>
              </w:rPr>
              <w:t>учитель музыки, педагог-организатор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космонавтики. Международный день полета человека в космос. Гагаринский  урок «Первые в космосе»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здоровья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-эстафеты здоровья (по параллелям)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турниры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«День Земли».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–экологическая акция </w:t>
            </w:r>
            <w:proofErr w:type="gramStart"/>
            <w:r>
              <w:rPr>
                <w:rFonts w:ascii="Times New Roman" w:hAnsi="Times New Roman"/>
                <w:sz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</w:rPr>
              <w:t>зеленение классов, субботник на пришкольной территории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строя и песни «Победная весна»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 физической культуры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 «Великий май»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-поздравление жителей района с Днем Победы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чтецов «Стихи о войне»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-конкурс детских творческих работ «Парад Победы»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-Уроки Мужества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-участие в акциях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руководитель музея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Последний звонок</w:t>
            </w:r>
          </w:p>
          <w:p w:rsidR="00F707DD" w:rsidRDefault="00F707D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Итоговые линейки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«До свидания, начальная школа!»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детей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плану классного руководителя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(по плану)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данных и оформление социального паспорта класса, школы</w:t>
            </w:r>
          </w:p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(изучение положения в семьях и социального состава учащихся; уточнение списка детей, находящихся под опекой)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 «группы риска», одаренными детьми, детьми с ОВЗ и инвалидностью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занятости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работа по всем направлениям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родителями или законными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учителями-предметниками,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работающими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различного уровня (конкурсы, олимпиады, фестивали и т.д.)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участие в работе МО</w:t>
            </w:r>
          </w:p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 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 уровня воспитанности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учащихся по методике Н.П. Капустиной «Изучение уровня воспитанности учащихся»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Ноябрь,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Выборы  в актив класса (командира)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в организации классных 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kern w:val="2"/>
                <w:sz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lang w:eastAsia="ko-KR"/>
              </w:rPr>
              <w:t>Подведение итогов в конце учебного 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tabs>
                <w:tab w:val="center" w:pos="663"/>
                <w:tab w:val="center" w:pos="2594"/>
              </w:tabs>
              <w:spacing w:after="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7DD" w:rsidRDefault="00F707D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after="48" w:line="271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after="45" w:line="273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  (очных и заочных)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знаний обучающихся о профессиях через уроки, внеклассные и внеурочные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игры «Угадай профессию», «Мир профессии»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за профориентацию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часы по программе Г.В. </w:t>
            </w:r>
            <w:proofErr w:type="spellStart"/>
            <w:r>
              <w:rPr>
                <w:rFonts w:ascii="Times New Roman" w:hAnsi="Times New Roman"/>
                <w:sz w:val="24"/>
              </w:rPr>
              <w:t>Резапкиной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Примерные темы: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  <w:t>Мир моих интересов.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ab/>
              <w:t xml:space="preserve"> Все работы хороши - выбирай на вкус.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Профессии наших родителей.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 профессиях разных, нужных и важных.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Путь в профессию начинается в школе.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Моя мечта о будущей профессии.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Труд на радость себе 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rPr>
          <w:trHeight w:val="22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Техника безопасности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(Журнал инструктажей)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 1-11 классов «Безопасная школа»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радиолинеек  «Дорога без опасности»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«Правила дорожные знать каждому положено».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 День Безопасности Дорожного Движения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инструктажей по ТБ  по недопущению детей на водные объекты без сопровождения взрослых, правилах поведения на воде, а также правил оказания первой помощи пострадавшим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учащимися о недопущении случаев хулиганства и вандализма.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Весь период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«Антитеррористическая безопасность. Правила поведения.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поведения в общественных местах при проведении мероприятий»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безопасности. Правила  езды на велосипеде, мопеде, скутере.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в период осенних каникул «Безопасные каникулы»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учащихся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воспитательного процесса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на дорогах» (В рамках Всероссийской акции)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нахождения на объектах железнодорожного транспорта и вблизи железнодорожных путей.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 в сети «Интернет»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и меры безопасности на водных объектах в осенне-зимний период.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«Техника безопасности в зимний период»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о запрете использования пиротехнических средств в местах массового скопления людей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 поведения на водных объектах, недопущение выхода детей на лед.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проведении новогодних мероприятий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 во время проведения новогодних праздников и зимних каникул с росписью в ведомости инструктажа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«Пиротехника и безопасность»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«Берегите свою жизнь!» </w:t>
            </w:r>
          </w:p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правила поведения на дорогах)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«Осторожно, газ!»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«Техника безопасности в зимний период на водных объектах»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«Безопасность в быту» (о запрете использования взрывоопасных предметов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газораспыляющих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Единый урок безопасности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 на дорогах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проведении массовых мероприятий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Меры предосторожности и правила безопасного вождения  велосипеда, самоката,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гироскутера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 в весенний период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пожарной безопасности, в том числе, во время нахождения на природе»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25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Родительские собрания «Роль взрослых в обучении детей правилам поведения на улицах».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возникновения пожара. Первичные средства пожаротушения и их применение.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при уборке территории на пришкольном участке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 правила поведения во время весенних каникул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 безопасного поведения на дорогах и на транспорте.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водных объектов в весенний период.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безопасности. Правила  езды на велосипеде и мопеде.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Антитеррористическая безопасность. Профилактика негативных ситуаций во дворе, на улицах, дома и в общественных местах.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проведении массовых мероприятий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водных объектах.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безопасности. Правила  езды на велосипеде и мопеде.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 безопасного поведения на дорогах и на транспорте.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Антитеррористическая безопасность. Профилактика негативных ситуаций</w:t>
            </w:r>
          </w:p>
          <w:p w:rsidR="00F707DD" w:rsidRDefault="00F707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41414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 дворе, на улицах, дома и в общественных местах.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поведения во время экскурсии, похода (пешей, поездка и т.д.)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«Безопасные каникулы»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Профилактике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Углубленная диагностика межличностных отношений, отношений с педагогами и в классных коллективах с низким уровнем психологической безопасности по результатам Мониторинга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сихолог, классный руководитель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социального статуса обучающихся с целью выявления фактов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выявления «отверженных»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сихолог, классный руководитель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Просветительская работа с родителями (законными представителями)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формированию позиции родителей (законных представителей) в отношении пресечения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информирование родителей (законных представителей)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часы:</w:t>
            </w:r>
          </w:p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«Учимся строить отношения»;</w:t>
            </w:r>
          </w:p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"Международный день толерантности";</w:t>
            </w:r>
          </w:p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Давайте жить дружно";</w:t>
            </w:r>
          </w:p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"Как преодолеть жизненные трудности"</w:t>
            </w:r>
          </w:p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«Наша истинная национальность – человек»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Формированию жизнестойкости и профилактика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аутодеструктивного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поведения детей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«Советы родителям по профилактике суицидального поведения»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 информации </w:t>
            </w:r>
            <w:r>
              <w:rPr>
                <w:rFonts w:ascii="Times New Roman" w:hAnsi="Times New Roman"/>
                <w:sz w:val="24"/>
              </w:rPr>
              <w:tab/>
              <w:t>о работе  детского телефона доверия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памяток для родителей по безопасности в интернет - </w:t>
            </w:r>
            <w:proofErr w:type="gramStart"/>
            <w:r>
              <w:rPr>
                <w:rFonts w:ascii="Times New Roman" w:hAnsi="Times New Roman"/>
                <w:sz w:val="24"/>
              </w:rPr>
              <w:t>пространстве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часы: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«Россия – многонациональная» (сентябрь);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«Международный день солидарности» (ноябрь);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«Жизнестойкость как осознанный выбор молодежи» (декабрь)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преодолеть жизненные трудности» (март)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«Мои жизненные ценности» (апрель)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экстремизма и терроризма. Гармонизация межнациональных отношений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среди обучающихся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межнациональных отношений на основе анкетирования, тестирования 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посвященные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международного Дня толерантности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часы: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«Мы помним…», посвященный Дню солидарности в борьбе с терроризмом и памяти всех жертв терактов (сентябрь);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«Россия – многонациональная страна» (сентябрь);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«Учимся строить отношения» (октябрь);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народного единства» (ноябрь);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«Международный день толерантности» (ноябрь);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Мужества (январь-февраль);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разные, но мы вместе» (март);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«Крымская весна» (март);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«Наша истинная национальность – человек»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(апрель);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«Мои жизненные ценности» (апрель);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Мужества, посвященные Дню Победы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Здоровый образ жизни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на родительских собраниях вопросов, связанных с пропагандой ЗОЖ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Основы безопасного поведения в школе</w:t>
            </w:r>
          </w:p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 здоровья. Режим дня»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ЗОЖ  «В школе и дома»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«Вред табачного дыма»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«Питание и здоровье»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«Мое здоровье в моих руках»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«Умей сказать: «нет»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«Будь здоров!»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«Здоровый отдых?»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22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Информационная безопасность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 с включением вопроса ознакомления родителей с Положением о защите детей от информации, причиняющей</w:t>
            </w:r>
          </w:p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вред их здоровью и развитию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уроке безопасности школьников в сети Интернет и мероприятиях проекта "</w:t>
            </w:r>
            <w:proofErr w:type="spellStart"/>
            <w:r>
              <w:rPr>
                <w:rFonts w:ascii="Times New Roman" w:hAnsi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Единого урока по безопасности в сети Интернет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 «Безопасный Интернет»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Международном дне безопасного Интернета в рамках недели «Интерне</w:t>
            </w:r>
            <w:proofErr w:type="gramStart"/>
            <w:r>
              <w:rPr>
                <w:rFonts w:ascii="Times New Roman" w:hAnsi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безопасность» для учащихся и их родителей (законных представителей)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rPr>
          <w:trHeight w:val="228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памяток «Все о работе в Интернет»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after="45" w:line="237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родителей в организации и проведении общешкольных </w:t>
            </w:r>
          </w:p>
          <w:p w:rsidR="00F707DD" w:rsidRDefault="00F707DD">
            <w:pPr>
              <w:spacing w:line="25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 xml:space="preserve">, ст. вожатая,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общеобразовательного учреждения МКОУ Большесолдатская СОШ»;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  <w:p w:rsidR="00F707DD" w:rsidRDefault="00F707DD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с детьми экскурсии.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 w:right="48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Совета профилактики с  неблагополучными  семьями  по вопросам воспитания, обучения детей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летней занятости  обучающихся (лагерь дневного пребывания детей при школе, кружки, секции, предметные площадки)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  <w:p w:rsidR="00F707DD" w:rsidRDefault="00F707DD">
            <w:pPr>
              <w:tabs>
                <w:tab w:val="right" w:pos="3099"/>
              </w:tabs>
              <w:spacing w:after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 xml:space="preserve">, ст. вожатая,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</w:t>
            </w:r>
          </w:p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спортивных праздников:</w:t>
            </w:r>
          </w:p>
          <w:p w:rsidR="00F707DD" w:rsidRDefault="00F707DD" w:rsidP="00F707DD">
            <w:pPr>
              <w:numPr>
                <w:ilvl w:val="0"/>
                <w:numId w:val="5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F707DD" w:rsidRDefault="00F707DD" w:rsidP="00F707DD">
            <w:pPr>
              <w:numPr>
                <w:ilvl w:val="0"/>
                <w:numId w:val="5"/>
              </w:numPr>
              <w:spacing w:before="100" w:beforeAutospacing="1" w:after="115" w:line="84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before="100" w:beforeAutospacing="1" w:line="240" w:lineRule="auto"/>
              <w:contextualSpacing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F707DD" w:rsidRDefault="00F707DD" w:rsidP="00F707DD">
            <w:pPr>
              <w:numPr>
                <w:ilvl w:val="0"/>
                <w:numId w:val="7"/>
              </w:numPr>
              <w:spacing w:before="100" w:beforeAutospacing="1" w:line="240" w:lineRule="auto"/>
              <w:ind w:left="146" w:firstLine="0"/>
              <w:contextualSpacing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МКОУ Большесолдатская СОШ»;</w:t>
            </w:r>
          </w:p>
          <w:p w:rsidR="00F707DD" w:rsidRDefault="00F707DD">
            <w:p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инспекторов ОПДН, прокуратуры и др.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146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F707DD" w:rsidRDefault="00F707DD" w:rsidP="00F707DD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07DD" w:rsidRDefault="00F707DD">
            <w:pPr>
              <w:spacing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DD" w:rsidRDefault="00F707D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педагог, педагог - психолог</w:t>
            </w:r>
          </w:p>
          <w:p w:rsidR="00F707DD" w:rsidRDefault="00F707D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здорового образа жизни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профилактике применения насилия в семье</w:t>
            </w:r>
          </w:p>
          <w:p w:rsidR="00F707DD" w:rsidRDefault="00F707DD" w:rsidP="00F707DD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F707DD" w:rsidRDefault="00F707DD" w:rsidP="00F707DD">
            <w:pPr>
              <w:numPr>
                <w:ilvl w:val="0"/>
                <w:numId w:val="11"/>
              </w:numPr>
              <w:spacing w:before="100" w:beforeAutospacing="1" w:after="115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F707DD" w:rsidRDefault="00F707DD" w:rsidP="00F707DD">
            <w:pPr>
              <w:numPr>
                <w:ilvl w:val="0"/>
                <w:numId w:val="11"/>
              </w:numPr>
              <w:spacing w:before="100" w:beforeAutospacing="1" w:after="115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F707DD" w:rsidRDefault="00F707DD" w:rsidP="00F707DD">
            <w:pPr>
              <w:numPr>
                <w:ilvl w:val="0"/>
                <w:numId w:val="11"/>
              </w:numPr>
              <w:spacing w:before="100" w:beforeAutospacing="1" w:after="115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F707DD" w:rsidRDefault="00F707DD" w:rsidP="00F707DD">
            <w:pPr>
              <w:numPr>
                <w:ilvl w:val="0"/>
                <w:numId w:val="11"/>
              </w:numPr>
              <w:spacing w:before="100" w:beforeAutospacing="1" w:after="115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ВР, советник директора по воспитанию</w:t>
            </w:r>
            <w:r>
              <w:rPr>
                <w:rFonts w:ascii="Times New Roman" w:eastAsia="Batang" w:hAnsi="Times New Roman"/>
                <w:sz w:val="24"/>
              </w:rPr>
              <w:t>, ст. вожатая,</w:t>
            </w:r>
          </w:p>
          <w:p w:rsidR="00F707DD" w:rsidRDefault="00F707D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5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оповещение через школьный сайт,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 директора</w:t>
            </w:r>
            <w:r>
              <w:rPr>
                <w:rFonts w:ascii="Times New Roman" w:eastAsia="Batang" w:hAnsi="Times New Roman"/>
                <w:sz w:val="24"/>
              </w:rPr>
              <w:t>, ст. вожатая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Школьный урок</w:t>
            </w:r>
          </w:p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(согласно индивидуальным  планам работы учителей-предметников)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воспитательного компонента урока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классов, учителя предметники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Руководство исследовательской деятельностью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классов, учителя предметники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классов, учителя предметники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олимпиада школьников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классов, учителя предметники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медиа»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after="6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after="6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after="61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hideMark/>
          </w:tcPr>
          <w:p w:rsidR="00F707DD" w:rsidRDefault="00F707DD">
            <w:pPr>
              <w:spacing w:line="256" w:lineRule="auto"/>
              <w:ind w:right="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«Культурный норматив школьника»,</w:t>
            </w:r>
          </w:p>
          <w:p w:rsidR="00F707DD" w:rsidRDefault="00F707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after="2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after="21" w:line="240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tabs>
                <w:tab w:val="center" w:pos="2655"/>
              </w:tabs>
              <w:spacing w:after="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7DD" w:rsidRDefault="00F707DD">
            <w:pPr>
              <w:spacing w:line="256" w:lineRule="auto"/>
              <w:ind w:left="-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уголков 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07DD" w:rsidRDefault="00F707DD">
            <w:pPr>
              <w:spacing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экскурсии на водоёмы нашего села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парк Победы.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храм Рождества Христова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музеев нашего села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местам Боевой Славы Курской области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Экскурсии в пожарную часть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DD" w:rsidRDefault="00F707DD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07DD" w:rsidTr="00F707DD">
        <w:trPr>
          <w:trHeight w:val="44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707DD" w:rsidRDefault="00F707D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Курсы внеурочной деятельности</w:t>
            </w:r>
          </w:p>
        </w:tc>
      </w:tr>
      <w:tr w:rsidR="00F707DD" w:rsidTr="00F707DD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DD" w:rsidRDefault="00F707DD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F707DD" w:rsidRDefault="00F707DD" w:rsidP="00F707DD">
      <w:pPr>
        <w:rPr>
          <w:rFonts w:ascii="Times New Roman" w:hAnsi="Times New Roman"/>
          <w:sz w:val="28"/>
          <w:szCs w:val="28"/>
          <w:lang w:eastAsia="en-US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E77" w:rsidRDefault="00EC6E7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6E77">
          <w:pgSz w:w="11906" w:h="16838"/>
          <w:pgMar w:top="1125" w:right="850" w:bottom="0" w:left="1701" w:header="0" w:footer="0" w:gutter="0"/>
          <w:cols w:space="708"/>
        </w:sectPr>
      </w:pPr>
    </w:p>
    <w:p w:rsidR="00EC6E77" w:rsidRPr="00E02596" w:rsidRDefault="00EC6E77" w:rsidP="00EC6E77">
      <w:pPr>
        <w:jc w:val="center"/>
        <w:rPr>
          <w:rFonts w:ascii="Times New Roman" w:hAnsi="Times New Roman"/>
          <w:b/>
          <w:sz w:val="28"/>
          <w:szCs w:val="28"/>
        </w:rPr>
      </w:pPr>
      <w:r w:rsidRPr="00E02596">
        <w:rPr>
          <w:rFonts w:ascii="Times New Roman" w:hAnsi="Times New Roman"/>
          <w:b/>
          <w:sz w:val="28"/>
          <w:szCs w:val="28"/>
        </w:rPr>
        <w:lastRenderedPageBreak/>
        <w:t>Календарный план воспитательной работы МКОУ «Большесолдатская средняя общеобразовательная школа»</w:t>
      </w:r>
    </w:p>
    <w:p w:rsidR="00EC6E77" w:rsidRPr="00E02596" w:rsidRDefault="00EC6E77" w:rsidP="00EC6E77">
      <w:pPr>
        <w:jc w:val="center"/>
        <w:rPr>
          <w:rFonts w:ascii="Times New Roman" w:hAnsi="Times New Roman"/>
          <w:b/>
          <w:sz w:val="28"/>
          <w:szCs w:val="28"/>
        </w:rPr>
      </w:pPr>
      <w:r w:rsidRPr="00E02596">
        <w:rPr>
          <w:rFonts w:ascii="Times New Roman" w:hAnsi="Times New Roman"/>
          <w:b/>
          <w:sz w:val="28"/>
          <w:szCs w:val="28"/>
        </w:rPr>
        <w:t>на 2023-2024 учебный год на уровне основной школы (5-9 классы)</w:t>
      </w:r>
    </w:p>
    <w:tbl>
      <w:tblPr>
        <w:tblW w:w="14742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085"/>
        <w:gridCol w:w="13"/>
        <w:gridCol w:w="1123"/>
        <w:gridCol w:w="1847"/>
        <w:gridCol w:w="10"/>
        <w:gridCol w:w="3956"/>
      </w:tblGrid>
      <w:tr w:rsidR="00EC6E77" w:rsidRPr="00593D74" w:rsidTr="00BD5334">
        <w:trPr>
          <w:trHeight w:val="551"/>
        </w:trPr>
        <w:tc>
          <w:tcPr>
            <w:tcW w:w="1474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493"/>
          </w:tcPr>
          <w:p w:rsidR="00EC6E77" w:rsidRPr="00593D74" w:rsidRDefault="00EC6E77" w:rsidP="00EC6E77">
            <w:pPr>
              <w:tabs>
                <w:tab w:val="left" w:pos="8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НА 2023-2024 УЧЕБНЫЙ ГОД</w:t>
            </w: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на уровне основной школы (5-9 классы)</w:t>
            </w:r>
          </w:p>
        </w:tc>
      </w:tr>
      <w:tr w:rsidR="00EC6E77" w:rsidRPr="00593D74" w:rsidTr="00BD5334">
        <w:trPr>
          <w:trHeight w:val="315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 дела»</w:t>
            </w:r>
          </w:p>
        </w:tc>
      </w:tr>
      <w:tr w:rsidR="00EC6E77" w:rsidRPr="00593D74" w:rsidTr="00BD5334">
        <w:trPr>
          <w:trHeight w:val="258"/>
        </w:trPr>
        <w:tc>
          <w:tcPr>
            <w:tcW w:w="708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34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Поднятие флага РФ, РК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(еженедельно,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согласно графику)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1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Знаний»- праздничная линейка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знаний»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7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«День солидарности в борьбе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95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Акция, посвященная окончанию второй мировой войны «Голубь мира»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1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Дню гражданской обороны РФ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преподаватель ОБЖ,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79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учитель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C6E77" w:rsidRPr="00593D74" w:rsidTr="00BD5334">
        <w:trPr>
          <w:trHeight w:val="83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День учителя – поздравительные открытки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рисования, учитель технологии,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акции «Сделай шаг навстречу!»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9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«Моя Родина»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Отчества.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3-12 декабря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«Ратные страницы истории Отечества»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Учитель истории, преподаватель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ОБЖ, 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классах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1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конкурсы: Конкурс новогодних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ѐлочных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«Новогодний сундучок», Участие в благотворительной акции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«Наряди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ѐлку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 на Новогодних каникулах. Первенство школы по шахматам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3-10 января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EC6E77" w:rsidRPr="00593D74" w:rsidTr="00BD5334">
        <w:trPr>
          <w:trHeight w:val="110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Открытие Месячника, посвященного Дню защитника Отечества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Преподаватель ОБЖ, Педаго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учитель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82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предметники,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«8 марта»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музыки, 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5-7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Недели детской книги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25-30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20-21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8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декоративно-прикладного творчества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83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2-12 апреля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 «Лидер 21 века»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121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Победы.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«Бессмертный полк»,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«Обелиск»,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48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ДОО «Детство без границ»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8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спортивных играх.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президентских спортивных соревнованиях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Пушкинскому дню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 любви и верности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EC6E77" w:rsidRPr="00593D74" w:rsidTr="00BD5334">
        <w:trPr>
          <w:trHeight w:val="547"/>
        </w:trPr>
        <w:tc>
          <w:tcPr>
            <w:tcW w:w="708" w:type="dxa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8" w:type="dxa"/>
            <w:gridSpan w:val="2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23" w:type="dxa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3956" w:type="dxa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EC6E77" w:rsidRPr="00593D74" w:rsidTr="00BD5334">
        <w:trPr>
          <w:trHeight w:val="531"/>
        </w:trPr>
        <w:tc>
          <w:tcPr>
            <w:tcW w:w="14742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2.Модуль «Классное руководство» (согласно индивидуальным планам работы классных руководителей)</w:t>
            </w:r>
          </w:p>
        </w:tc>
      </w:tr>
      <w:tr w:rsidR="00EC6E77" w:rsidRPr="00593D74" w:rsidTr="00BD5334">
        <w:trPr>
          <w:trHeight w:val="258"/>
        </w:trPr>
        <w:tc>
          <w:tcPr>
            <w:tcW w:w="708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4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4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и полезных для личностного развития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ребенка совместных дел с учащимися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49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1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1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родительских собраний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3. Модуль «Внеурочная деятельность»  и дополнительное образование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«Разговоры о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5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Готовимся к ГТО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внеурочной деятельности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классный час» Россия – мои горизонты».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537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4. Модуль «Урочная деятельность» 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согласно рабочим программам учебных предметов)</w:t>
            </w:r>
          </w:p>
        </w:tc>
      </w:tr>
      <w:tr w:rsidR="00EC6E77" w:rsidRPr="00593D74" w:rsidTr="00BD5334">
        <w:trPr>
          <w:trHeight w:val="2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46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5. Модуль «Самоуправление» 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79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Советом класса, участие в школьных мероприятиях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C6E77" w:rsidRPr="00593D74" w:rsidTr="00BD5334">
        <w:trPr>
          <w:trHeight w:val="27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 Актива РДДМ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 Региональных,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 Акциях, мероприятиях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Актив РДДМ, Советник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6. Модуль «Детские общественные объединения»</w:t>
            </w:r>
          </w:p>
        </w:tc>
      </w:tr>
      <w:tr w:rsidR="00EC6E77" w:rsidRPr="00593D74" w:rsidTr="00BD5334">
        <w:trPr>
          <w:trHeight w:val="2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по активностям РДДМ -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https://xn-- 90acagbhgpca7c8c7f.xn--p1ai/projects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отряда «Юные инспекторы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дорожного движения» ЮИД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отряда «Юная пожарная дружина»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ЮПД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ЮПД,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отряда « Юные друзья порядка»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ЮДП,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мероприятиях участников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спортивного клуба «Олимпиец»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ШСК «Олимпиец»,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7. модуль «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E77" w:rsidRPr="00593D74" w:rsidTr="00BD5334">
        <w:trPr>
          <w:trHeight w:val="27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5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C6E77" w:rsidRPr="00593D74" w:rsidTr="00BD5334">
        <w:trPr>
          <w:trHeight w:val="55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акции «Обелиск», « Волонтеры Победы»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C6E77" w:rsidRPr="00593D74" w:rsidTr="00BD5334">
        <w:trPr>
          <w:trHeight w:val="501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8. Экскурсии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6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и т.д.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</w:t>
            </w:r>
            <w:proofErr w:type="spellStart"/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классных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9. Модуль «Профориентация»</w:t>
            </w:r>
          </w:p>
        </w:tc>
      </w:tr>
      <w:tr w:rsidR="00EC6E77" w:rsidRPr="00593D74" w:rsidTr="00BD5334">
        <w:trPr>
          <w:trHeight w:val="2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10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ранней профессиональной ориентации обучающихся,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при поддержке государства в рамках национального проекта «Образование»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3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минимум»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Просмотр видео-уроков на сайте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 https://proektoria.online/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Просмотр видео-уроков на сайте «Финансовая грамотность»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10. Школьные и социальные медиа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аккаунте в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ВК: «Сообщество МКОУ «Большесолдатская СОШ»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Советник по воспитанию</w:t>
            </w:r>
          </w:p>
        </w:tc>
      </w:tr>
      <w:tr w:rsidR="00EC6E77" w:rsidRPr="00593D74" w:rsidTr="00BD5334">
        <w:trPr>
          <w:trHeight w:val="501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11. Модуль «Организация предметно-пространственной среды»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дизайн: оформление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школыи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торжественным мероприятиям, КТД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4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Проект на лучшее новогоднее украшение школьных кабинетов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«Откройте двери волшебству»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ПДД и ПБ, общей безопасности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«Памятные даты военной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истории», «Календарь памятных и образовательных дат»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6E77" w:rsidRPr="00593D74" w:rsidTr="00BD5334">
        <w:trPr>
          <w:trHeight w:val="5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рамках ДЕД РДДМ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EC6E77" w:rsidRPr="00593D74" w:rsidTr="00BD5334">
        <w:trPr>
          <w:trHeight w:val="501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12. Модуль «Взаимодействие с родителями» (законными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тпредставителями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E77" w:rsidRPr="00593D74" w:rsidTr="00BD5334">
        <w:trPr>
          <w:trHeight w:val="2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30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тематическому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1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многодетными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 «Группы риска»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4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работы комиссии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C6E77" w:rsidRPr="00593D74" w:rsidTr="00BD5334">
        <w:trPr>
          <w:trHeight w:val="63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 руководителем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99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администрацией школы, педагогом-психологом, 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приемных часов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</w:p>
        </w:tc>
      </w:tr>
      <w:tr w:rsidR="00EC6E77" w:rsidRPr="00593D74" w:rsidTr="00BD5334">
        <w:trPr>
          <w:trHeight w:val="99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13. Модуль «Профилактика и безопасность»</w:t>
            </w:r>
          </w:p>
        </w:tc>
      </w:tr>
      <w:tr w:rsidR="00EC6E77" w:rsidRPr="00593D74" w:rsidTr="00BD5334">
        <w:trPr>
          <w:trHeight w:val="2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95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воспитанию, классные руководители</w:t>
            </w:r>
          </w:p>
        </w:tc>
      </w:tr>
      <w:tr w:rsidR="00EC6E77" w:rsidRPr="00593D74" w:rsidTr="00BD5334">
        <w:trPr>
          <w:trHeight w:val="48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и ОБЖ, классные руководители</w:t>
            </w:r>
          </w:p>
        </w:tc>
      </w:tr>
      <w:tr w:rsidR="00EC6E77" w:rsidRPr="00593D74" w:rsidTr="00BD5334">
        <w:trPr>
          <w:trHeight w:val="72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EC6E77" w:rsidRPr="00593D74" w:rsidTr="00BD5334">
        <w:trPr>
          <w:trHeight w:val="7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правонарушений, безнадзорности, бродяжничества среди несовершеннолетних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классные руководители</w:t>
            </w:r>
          </w:p>
        </w:tc>
      </w:tr>
      <w:tr w:rsidR="00EC6E77" w:rsidRPr="00593D74" w:rsidTr="00BD5334">
        <w:trPr>
          <w:trHeight w:val="73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наркотических и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алкоголя и курительных смесей, формирование культуры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среди несовершеннолетних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72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Профилактика по формированию правовой культуры и толерантного поведения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классные  руководители</w:t>
            </w:r>
          </w:p>
        </w:tc>
      </w:tr>
      <w:tr w:rsidR="00EC6E77" w:rsidRPr="00593D74" w:rsidTr="00BD5334">
        <w:trPr>
          <w:trHeight w:val="7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2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терроризму, экстремизму,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этносепаратизму</w:t>
            </w:r>
            <w:proofErr w:type="spellEnd"/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2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3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молодых людей половой этики, эстетики и гигиены, культуры интимных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отношений любви и семейной жизни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110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раз в месяц, или по мере необходимости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правилах ПДД, ППБ, правилах поведения учащихся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C6E77" w:rsidRPr="00593D74" w:rsidRDefault="00516D4D" w:rsidP="00EC6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1" style="position:absolute;margin-left:90pt;margin-top:367.65pt;width:290.8pt;height:26.1pt;z-index:-251623424;mso-position-horizontal-relative:page;mso-position-vertical-relative:page" coordorigin="1800,7353" coordsize="5816,522" path="m7616,7353r-5816,l1800,7598r,38l1800,7874r3805,l5605,7636r2011,l7616,7353xe" stroked="f">
            <v:path arrowok="t"/>
            <w10:wrap anchorx="page" anchory="page"/>
          </v:shape>
        </w:pict>
      </w:r>
    </w:p>
    <w:tbl>
      <w:tblPr>
        <w:tblW w:w="14742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090"/>
        <w:gridCol w:w="1132"/>
        <w:gridCol w:w="1843"/>
        <w:gridCol w:w="3969"/>
      </w:tblGrid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школе, общественных местах. Вводные инструктажи.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8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«Школа безопасности»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солидарности в борьбе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и инструктажей о поведении в ЧС, ППБ, ТБ дома и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7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EC6E77" w:rsidRPr="00593D74" w:rsidTr="00BD5334">
        <w:trPr>
          <w:trHeight w:val="110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Инструктажи, направленные на профилактику экстремизма и терроризма.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Сентябрь, октябрь, декабрь,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безопасного поведения перед каникулами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безопасного поведения на водоемах в осенне-зимний и весенне-летний периоды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Октябрь, декабрь,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172"/>
        <w:gridCol w:w="1805"/>
        <w:gridCol w:w="3969"/>
      </w:tblGrid>
      <w:tr w:rsidR="00EC6E77" w:rsidRPr="00593D74" w:rsidTr="00BD5334">
        <w:trPr>
          <w:trHeight w:val="278"/>
        </w:trPr>
        <w:tc>
          <w:tcPr>
            <w:tcW w:w="709" w:type="dxa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14. Модуль "Внешкольные мероприятия"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15. Модуль "Социальное партнерство"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5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5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p w:rsidR="00EC6E77" w:rsidRPr="00593D74" w:rsidRDefault="00EC6E77" w:rsidP="00EC6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D7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МКОУ «Большесолдатская СОШ»</w:t>
      </w:r>
    </w:p>
    <w:p w:rsidR="00EC6E77" w:rsidRPr="00593D74" w:rsidRDefault="00EC6E77" w:rsidP="00EC6E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D74">
        <w:rPr>
          <w:rFonts w:ascii="Times New Roman" w:hAnsi="Times New Roman" w:cs="Times New Roman"/>
          <w:sz w:val="24"/>
          <w:szCs w:val="24"/>
        </w:rPr>
        <w:t>на 2023-2024 учебный год на уровне средней школы (10-11 классы)</w:t>
      </w:r>
    </w:p>
    <w:tbl>
      <w:tblPr>
        <w:tblW w:w="14742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085"/>
        <w:gridCol w:w="13"/>
        <w:gridCol w:w="1123"/>
        <w:gridCol w:w="1847"/>
        <w:gridCol w:w="10"/>
        <w:gridCol w:w="3956"/>
      </w:tblGrid>
      <w:tr w:rsidR="00EC6E77" w:rsidRPr="00593D74" w:rsidTr="00BD5334">
        <w:trPr>
          <w:trHeight w:val="551"/>
        </w:trPr>
        <w:tc>
          <w:tcPr>
            <w:tcW w:w="1474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НА 2023-2024 УЧЕБНЫЙ ГОД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на уровне основной школы (5-9 классы)</w:t>
            </w:r>
          </w:p>
        </w:tc>
      </w:tr>
      <w:tr w:rsidR="00EC6E77" w:rsidRPr="00593D74" w:rsidTr="00BD5334">
        <w:trPr>
          <w:trHeight w:val="315"/>
        </w:trPr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 дела»</w:t>
            </w:r>
          </w:p>
        </w:tc>
      </w:tr>
      <w:tr w:rsidR="00EC6E77" w:rsidRPr="00593D74" w:rsidTr="00BD5334">
        <w:trPr>
          <w:trHeight w:val="258"/>
        </w:trPr>
        <w:tc>
          <w:tcPr>
            <w:tcW w:w="708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34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Поднятие флага РФ, РК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(еженедельно,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согласно графику)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1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Знаний»- праздничная линейка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знаний»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7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«День солидарности в борьбе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95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Акция, посвященная окончанию второй мировой войны «Голубь мира»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1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Дню гражданской обороны РФ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преподаватель ОБЖ,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79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учитель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C6E77" w:rsidRPr="00593D74" w:rsidTr="00BD5334">
        <w:trPr>
          <w:trHeight w:val="83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День учителя – поздравительные открытки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рисования, учитель технологии,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акции «Сделай шаг навстречу!»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9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«Моя Родина»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Отчества.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3-12 декабря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«Ратные страницы истории Отечества»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Учитель истории, преподаватель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ОБЖ, 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в классах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1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конкурсы: Конкурс новогодних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ѐлочных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«Новогодний сундучок», Участие в благотворительной акции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«Наряди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ѐлку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 на Новогодних каникулах. Первенство школы по шахматам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3-10 января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EC6E77" w:rsidRPr="00593D74" w:rsidTr="00BD5334">
        <w:trPr>
          <w:trHeight w:val="110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Открытие Месячника, посвященного Дню защитника Отечества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Преподаватель ОБЖ, Педаго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учитель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82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предметники,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«8 марта»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музыки, 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5-7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20-21 марта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3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2-12 апреля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конкурсе  «Лидер 21 века»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121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Победы.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«Бессмертный полк»,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«Обелиск»,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Пушкинскому дню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 любви и верности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EC6E77" w:rsidRPr="00593D74" w:rsidTr="00BD5334">
        <w:trPr>
          <w:trHeight w:val="547"/>
        </w:trPr>
        <w:tc>
          <w:tcPr>
            <w:tcW w:w="708" w:type="dxa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8" w:type="dxa"/>
            <w:gridSpan w:val="2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23" w:type="dxa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3956" w:type="dxa"/>
            <w:tcBorders>
              <w:bottom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EC6E77" w:rsidRPr="00593D74" w:rsidTr="00BD5334">
        <w:trPr>
          <w:trHeight w:val="531"/>
        </w:trPr>
        <w:tc>
          <w:tcPr>
            <w:tcW w:w="14742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2.Модуль «Классное руководство» (согласно индивидуальным планам работы классных руководителей)</w:t>
            </w:r>
          </w:p>
        </w:tc>
      </w:tr>
      <w:tr w:rsidR="00EC6E77" w:rsidRPr="00593D74" w:rsidTr="00BD5334">
        <w:trPr>
          <w:trHeight w:val="258"/>
        </w:trPr>
        <w:tc>
          <w:tcPr>
            <w:tcW w:w="708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  <w:tcBorders>
              <w:top w:val="single" w:sz="12" w:space="0" w:color="000000"/>
            </w:tcBorders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4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4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и полезных для личностного развития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ребенка совместных дел с учащимися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49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1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1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родительских собраний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3. Модуль «Внеурочная деятельность»  и дополнительное образование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«Разговоры о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45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Готовимся к ГТО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внеурочной деятельности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C6E77" w:rsidRPr="00593D74" w:rsidTr="00BD5334">
        <w:trPr>
          <w:trHeight w:val="50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классный час» Россия – мои горизонты».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537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4. Модуль «Урочная деятельность» 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согласно рабочим программам учебных предметов)</w:t>
            </w:r>
          </w:p>
        </w:tc>
      </w:tr>
      <w:tr w:rsidR="00EC6E77" w:rsidRPr="00593D74" w:rsidTr="00BD5334">
        <w:trPr>
          <w:trHeight w:val="2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46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Онлайн - уроки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5. Модуль «Самоуправление» 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79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Советом класса, участие в школьных мероприятиях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EC6E77" w:rsidRPr="00593D74" w:rsidTr="00BD5334">
        <w:trPr>
          <w:trHeight w:val="27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12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57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</w:p>
        </w:tc>
        <w:tc>
          <w:tcPr>
            <w:tcW w:w="3956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 Региональных,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 Акциях, мероприятиях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6. Модуль «Детские общественные объединения»</w:t>
            </w:r>
          </w:p>
        </w:tc>
      </w:tr>
      <w:tr w:rsidR="00EC6E77" w:rsidRPr="00593D74" w:rsidTr="00BD5334">
        <w:trPr>
          <w:trHeight w:val="2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мероприятиях участников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спортивного клуба « Парус»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Руководитель ШСК «Олимпиец»,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7. модуль «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E77" w:rsidRPr="00593D74" w:rsidTr="00BD5334">
        <w:trPr>
          <w:trHeight w:val="27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5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C6E77" w:rsidRPr="00593D74" w:rsidTr="00BD5334">
        <w:trPr>
          <w:trHeight w:val="55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акции «Обелиск», « Волонтеры Победы»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EC6E77" w:rsidRPr="00593D74" w:rsidTr="00BD5334">
        <w:trPr>
          <w:trHeight w:val="501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8. Экскурсии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6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и т.д.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</w:t>
            </w:r>
            <w:proofErr w:type="spellStart"/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классных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9. Модуль «Профориентация»</w:t>
            </w:r>
          </w:p>
        </w:tc>
      </w:tr>
      <w:tr w:rsidR="00EC6E77" w:rsidRPr="00593D74" w:rsidTr="00BD5334">
        <w:trPr>
          <w:trHeight w:val="2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10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ранней профессиональной ориентации обучающихся,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при поддержке государства в рамках национального проекта «Образование»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3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минимум»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Просмотр видео-уроков на сайте «Финансовая грамотность»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10. Школьные и социальные медиа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аккаунте в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ВК: «Сообщество МКОУ «Большесолдатская СОШ»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Советник по воспитанию</w:t>
            </w:r>
          </w:p>
        </w:tc>
      </w:tr>
      <w:tr w:rsidR="00EC6E77" w:rsidRPr="00593D74" w:rsidTr="00BD5334">
        <w:trPr>
          <w:trHeight w:val="501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11. Модуль «Организация предметно-пространственной среды»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дизайн: оформление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школыи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торжественным мероприятиям, КТД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4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Проект на лучшее новогоднее украшение школьных кабинетов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«Откройте двери волшебству»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ПДД и ПБ, общей безопасности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«Памятные даты военной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истории», «Календарь памятных и образовательных дат»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6E77" w:rsidRPr="00593D74" w:rsidTr="00BD5334">
        <w:trPr>
          <w:trHeight w:val="501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12. Модуль «Взаимодействие с родителями» (законными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тпредставителями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E77" w:rsidRPr="00593D74" w:rsidTr="00BD5334">
        <w:trPr>
          <w:trHeight w:val="25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1300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тематическому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18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многодетными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, «Группы риска»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4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работы комиссии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C6E77" w:rsidRPr="00593D74" w:rsidTr="00BD5334">
        <w:trPr>
          <w:trHeight w:val="63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 руководителем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99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администрацией школы, педагогом-психологом, 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приемных часов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</w:p>
        </w:tc>
      </w:tr>
      <w:tr w:rsidR="00EC6E77" w:rsidRPr="00593D74" w:rsidTr="00BD5334">
        <w:trPr>
          <w:trHeight w:val="99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13. Модуль «Профилактика и безопасность»</w:t>
            </w:r>
          </w:p>
        </w:tc>
      </w:tr>
      <w:tr w:rsidR="00EC6E77" w:rsidRPr="00593D74" w:rsidTr="00BD5334">
        <w:trPr>
          <w:trHeight w:val="2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95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воспитанию, классные руководители</w:t>
            </w:r>
          </w:p>
        </w:tc>
      </w:tr>
      <w:tr w:rsidR="00EC6E77" w:rsidRPr="00593D74" w:rsidTr="00BD5334">
        <w:trPr>
          <w:trHeight w:val="489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и ОБЖ, классные руководители</w:t>
            </w:r>
          </w:p>
        </w:tc>
      </w:tr>
      <w:tr w:rsidR="00EC6E77" w:rsidRPr="00593D74" w:rsidTr="00BD5334">
        <w:trPr>
          <w:trHeight w:val="72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</w:tr>
      <w:tr w:rsidR="00EC6E77" w:rsidRPr="00593D74" w:rsidTr="00BD5334">
        <w:trPr>
          <w:trHeight w:val="7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правонарушений, безнадзорности, бродяжничества среди несовершеннолетних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классные руководители</w:t>
            </w:r>
          </w:p>
        </w:tc>
      </w:tr>
      <w:tr w:rsidR="00EC6E77" w:rsidRPr="00593D74" w:rsidTr="00BD5334">
        <w:trPr>
          <w:trHeight w:val="73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наркотических и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алкоголя и курительных смесей, формирование культуры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среди несовершеннолетних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C6E77" w:rsidRPr="00593D74" w:rsidTr="00BD5334">
        <w:trPr>
          <w:trHeight w:val="72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Профилактика по формированию правовой культуры и толерантного поведения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воспитанию, классные  руководители</w:t>
            </w:r>
          </w:p>
        </w:tc>
      </w:tr>
      <w:tr w:rsidR="00EC6E77" w:rsidRPr="00593D74" w:rsidTr="00BD5334">
        <w:trPr>
          <w:trHeight w:val="7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2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терроризму, экстремизму, </w:t>
            </w:r>
            <w:proofErr w:type="spell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этносепаратизму</w:t>
            </w:r>
            <w:proofErr w:type="spellEnd"/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2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73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молодых людей половой этики, эстетики и гигиены, культуры интимных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отношений любви и семейной жизни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 по воспитанию, 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1103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 раз в месяц, или по мере необходимости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EC6E77" w:rsidRPr="00593D74" w:rsidTr="00BD5334">
        <w:trPr>
          <w:trHeight w:val="503"/>
        </w:trPr>
        <w:tc>
          <w:tcPr>
            <w:tcW w:w="14742" w:type="dxa"/>
            <w:gridSpan w:val="7"/>
            <w:shd w:val="clear" w:color="auto" w:fill="D99493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C6E77" w:rsidRPr="00593D74" w:rsidTr="00BD5334">
        <w:trPr>
          <w:trHeight w:val="254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правилах ПДД, ППБ, правилах поведения учащихся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7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3966" w:type="dxa"/>
            <w:gridSpan w:val="2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C6E77" w:rsidRPr="00593D74" w:rsidRDefault="00516D4D" w:rsidP="00EC6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2" style="position:absolute;margin-left:90pt;margin-top:367.65pt;width:290.8pt;height:26.1pt;z-index:-251622400;mso-position-horizontal-relative:page;mso-position-vertical-relative:page" coordorigin="1800,7353" coordsize="5816,522" path="m7616,7353r-5816,l1800,7598r,38l1800,7874r3805,l5605,7636r2011,l7616,7353xe" stroked="f">
            <v:path arrowok="t"/>
            <w10:wrap anchorx="page" anchory="page"/>
          </v:shape>
        </w:pict>
      </w:r>
    </w:p>
    <w:tbl>
      <w:tblPr>
        <w:tblW w:w="14742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090"/>
        <w:gridCol w:w="1132"/>
        <w:gridCol w:w="1843"/>
        <w:gridCol w:w="3969"/>
      </w:tblGrid>
      <w:tr w:rsidR="00EC6E77" w:rsidRPr="00593D74" w:rsidTr="00BD5334">
        <w:trPr>
          <w:trHeight w:val="275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школе, общественных местах. Вводные инструктажи.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1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2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солидарности в борьбе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556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и инструктажей о поведении в ЧС, ППБ, ТБ дома и </w:t>
            </w:r>
            <w:proofErr w:type="gramStart"/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безопасного поведения перед каникулами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C6E77" w:rsidRPr="00593D74" w:rsidTr="00BD5334">
        <w:trPr>
          <w:trHeight w:val="827"/>
        </w:trPr>
        <w:tc>
          <w:tcPr>
            <w:tcW w:w="70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безопасного поведения на водоемах в осенне-зимний и весенне-летний периоды</w:t>
            </w:r>
          </w:p>
        </w:tc>
        <w:tc>
          <w:tcPr>
            <w:tcW w:w="113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Октябрь, декабрь,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EC6E77" w:rsidRPr="00593D74" w:rsidRDefault="00EC6E77" w:rsidP="00EC6E7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172"/>
        <w:gridCol w:w="1805"/>
        <w:gridCol w:w="3969"/>
      </w:tblGrid>
      <w:tr w:rsidR="00EC6E77" w:rsidRPr="00593D74" w:rsidTr="00BD5334">
        <w:trPr>
          <w:trHeight w:val="278"/>
        </w:trPr>
        <w:tc>
          <w:tcPr>
            <w:tcW w:w="709" w:type="dxa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14. Модуль "Внешкольные мероприятия"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5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  <w:shd w:val="clear" w:color="auto" w:fill="FF99FF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15. Модуль "Социальное партнерство"</w:t>
            </w: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5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77" w:rsidRPr="00593D74" w:rsidTr="00BD5334">
        <w:trPr>
          <w:trHeight w:val="278"/>
        </w:trPr>
        <w:tc>
          <w:tcPr>
            <w:tcW w:w="709" w:type="dxa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5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7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C6E77" w:rsidRPr="00593D74" w:rsidRDefault="00EC6E77" w:rsidP="00BD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E77" w:rsidRPr="00827502" w:rsidRDefault="00EC6E77" w:rsidP="00EC6E77"/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7DD" w:rsidRPr="00F707DD" w:rsidRDefault="00F707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9DF" w:rsidRDefault="000D19D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D19DF" w:rsidRDefault="00D34317">
      <w:pPr>
        <w:widowControl w:val="0"/>
        <w:spacing w:line="240" w:lineRule="auto"/>
        <w:ind w:left="4566" w:right="-20"/>
        <w:rPr>
          <w:color w:val="000000"/>
        </w:rPr>
      </w:pPr>
      <w:r>
        <w:rPr>
          <w:color w:val="000000"/>
        </w:rPr>
        <w:t>43</w:t>
      </w:r>
      <w:bookmarkEnd w:id="1"/>
    </w:p>
    <w:p w:rsidR="00EC6E77" w:rsidRDefault="00EC6E77">
      <w:pPr>
        <w:widowControl w:val="0"/>
        <w:spacing w:line="240" w:lineRule="auto"/>
        <w:ind w:left="4566" w:right="-20"/>
        <w:rPr>
          <w:color w:val="000000"/>
        </w:rPr>
      </w:pPr>
    </w:p>
    <w:p w:rsidR="00EC6E77" w:rsidRDefault="00EC6E77" w:rsidP="00EC6E77">
      <w:pPr>
        <w:rPr>
          <w:color w:val="000000"/>
        </w:rPr>
        <w:sectPr w:rsidR="00EC6E77" w:rsidSect="00EC6E77">
          <w:pgSz w:w="16838" w:h="11906" w:orient="landscape"/>
          <w:pgMar w:top="850" w:right="0" w:bottom="1701" w:left="1125" w:header="0" w:footer="0" w:gutter="0"/>
          <w:cols w:space="708"/>
          <w:docGrid w:linePitch="299"/>
        </w:sectPr>
      </w:pPr>
    </w:p>
    <w:p w:rsidR="000D19DF" w:rsidRDefault="00D34317">
      <w:pPr>
        <w:widowControl w:val="0"/>
        <w:spacing w:line="242" w:lineRule="auto"/>
        <w:ind w:left="4517" w:right="74" w:firstLine="3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52_0"/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</w:p>
    <w:p w:rsidR="000D19DF" w:rsidRDefault="00D34317">
      <w:pPr>
        <w:widowControl w:val="0"/>
        <w:spacing w:line="240" w:lineRule="auto"/>
        <w:ind w:left="2386" w:right="1983" w:firstLine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самоанализа организуемой в школе совместной деятельности детей и взрослых</w:t>
      </w:r>
    </w:p>
    <w:p w:rsidR="000D19DF" w:rsidRDefault="00D34317">
      <w:pPr>
        <w:widowControl w:val="0"/>
        <w:tabs>
          <w:tab w:val="left" w:pos="1751"/>
          <w:tab w:val="left" w:pos="3658"/>
          <w:tab w:val="left" w:pos="5788"/>
          <w:tab w:val="left" w:pos="6291"/>
          <w:tab w:val="left" w:pos="8018"/>
        </w:tabs>
        <w:spacing w:line="239" w:lineRule="auto"/>
        <w:ind w:left="482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Пожалуйста,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познакомьтесь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0D19DF" w:rsidRDefault="00D34317">
      <w:pPr>
        <w:widowControl w:val="0"/>
        <w:tabs>
          <w:tab w:val="left" w:pos="2665"/>
          <w:tab w:val="left" w:pos="5881"/>
        </w:tabs>
        <w:spacing w:before="16" w:line="239" w:lineRule="auto"/>
        <w:ind w:left="374" w:right="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 Оценочная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Идеал, на который следует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следует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шкала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ориентироваться</w:t>
      </w:r>
    </w:p>
    <w:p w:rsidR="000D19DF" w:rsidRDefault="00D34317">
      <w:pPr>
        <w:widowControl w:val="0"/>
        <w:spacing w:line="252" w:lineRule="auto"/>
        <w:ind w:left="3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избегать</w:t>
      </w:r>
    </w:p>
    <w:p w:rsidR="000D19DF" w:rsidRDefault="00D34317">
      <w:pPr>
        <w:widowControl w:val="0"/>
        <w:tabs>
          <w:tab w:val="left" w:pos="3613"/>
          <w:tab w:val="left" w:pos="6285"/>
          <w:tab w:val="left" w:pos="8285"/>
        </w:tabs>
        <w:spacing w:line="243" w:lineRule="auto"/>
        <w:ind w:left="374" w:right="2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урочной деятельности</w:t>
      </w:r>
    </w:p>
    <w:p w:rsidR="000D19DF" w:rsidRDefault="00D34317">
      <w:pPr>
        <w:widowControl w:val="0"/>
        <w:spacing w:before="10" w:line="240" w:lineRule="auto"/>
        <w:ind w:left="304" w:right="2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         скучны          для 1 2 3 4 5 6 7 8 Дети       заинтересованы      в большинства школьников        9 10                     происходящем на уроке и вовлечены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организуемую</w:t>
      </w:r>
      <w:proofErr w:type="gramEnd"/>
    </w:p>
    <w:p w:rsidR="000D19DF" w:rsidRDefault="00D34317">
      <w:pPr>
        <w:widowControl w:val="0"/>
        <w:tabs>
          <w:tab w:val="left" w:pos="2856"/>
          <w:tab w:val="left" w:pos="5881"/>
          <w:tab w:val="left" w:pos="7361"/>
          <w:tab w:val="left" w:pos="8902"/>
        </w:tabs>
        <w:spacing w:line="244" w:lineRule="auto"/>
        <w:ind w:left="374" w:right="213" w:firstLine="5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 деятельность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обычно 1 2 3 4 5 6 7 8 Учителя часто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однообразны, преобладают 9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уроке игры, дискуссии и лекционные 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</w:p>
    <w:p w:rsidR="000D19DF" w:rsidRDefault="00D34317">
      <w:pPr>
        <w:widowControl w:val="0"/>
        <w:tabs>
          <w:tab w:val="left" w:pos="1907"/>
          <w:tab w:val="left" w:pos="3483"/>
          <w:tab w:val="left" w:pos="5881"/>
          <w:tab w:val="left" w:pos="7553"/>
          <w:tab w:val="left" w:pos="8045"/>
        </w:tabs>
        <w:spacing w:line="244" w:lineRule="auto"/>
        <w:ind w:left="374" w:right="211" w:firstLine="55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формы работы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ориентированы 1 2 3 4 5 6 7 8 Уроки не только дают детям преимущественно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9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знания, но и побуждают их подготовку к ЕГЭ, ВПР,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задуматься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ценностях, ОГЭ     и     другим     формам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нравственных         вопросах, проверки знаний                                                  жизненных проблемах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совместной деятельности классных руководителей и их классов</w:t>
      </w:r>
      <w:proofErr w:type="gramEnd"/>
    </w:p>
    <w:p w:rsidR="000D19DF" w:rsidRDefault="00D34317">
      <w:pPr>
        <w:widowControl w:val="0"/>
        <w:tabs>
          <w:tab w:val="left" w:pos="7687"/>
        </w:tabs>
        <w:spacing w:before="6" w:line="266" w:lineRule="auto"/>
        <w:ind w:left="4690" w:right="210" w:hanging="4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не 1 2 3 4 5 6 7 8 Классные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руководители </w:t>
      </w:r>
      <w:bookmarkEnd w:id="2"/>
    </w:p>
    <w:p w:rsidR="00C92408" w:rsidRDefault="00C92408">
      <w:pPr>
        <w:widowControl w:val="0"/>
        <w:tabs>
          <w:tab w:val="left" w:pos="7687"/>
        </w:tabs>
        <w:spacing w:before="6" w:line="266" w:lineRule="auto"/>
        <w:ind w:left="4690" w:right="210" w:hanging="4316"/>
        <w:rPr>
          <w:color w:val="000000"/>
        </w:rPr>
        <w:sectPr w:rsidR="00C92408">
          <w:type w:val="continuous"/>
          <w:pgSz w:w="11906" w:h="16838"/>
          <w:pgMar w:top="1134" w:right="703" w:bottom="0" w:left="1577" w:header="0" w:footer="0" w:gutter="0"/>
          <w:cols w:space="708"/>
        </w:sectPr>
      </w:pPr>
    </w:p>
    <w:p w:rsidR="000D19DF" w:rsidRDefault="000D19DF">
      <w:pPr>
        <w:spacing w:line="13" w:lineRule="exact"/>
        <w:rPr>
          <w:sz w:val="2"/>
          <w:szCs w:val="2"/>
        </w:rPr>
      </w:pPr>
      <w:bookmarkStart w:id="4" w:name="_page_154_0"/>
    </w:p>
    <w:p w:rsidR="000D19DF" w:rsidRDefault="000D19DF">
      <w:pPr>
        <w:sectPr w:rsidR="000D19DF"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spacing w:line="240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пользуются авторитетом у 9 10 детей своих классов</w:t>
      </w:r>
    </w:p>
    <w:p w:rsidR="000D19DF" w:rsidRDefault="00D34317">
      <w:pPr>
        <w:widowControl w:val="0"/>
        <w:tabs>
          <w:tab w:val="left" w:pos="2097"/>
        </w:tabs>
        <w:spacing w:line="239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значимыми взрослыми для большинства детей         своих         классов. Школьники доверяют своим классным руководителям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342" w:space="1414"/>
            <w:col w:w="3598" w:space="0"/>
          </w:cols>
        </w:sectPr>
      </w:pPr>
    </w:p>
    <w:p w:rsidR="000D19DF" w:rsidRDefault="000D19DF">
      <w:pPr>
        <w:spacing w:line="21" w:lineRule="exact"/>
        <w:rPr>
          <w:sz w:val="2"/>
          <w:szCs w:val="2"/>
        </w:rPr>
      </w:pP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2510"/>
        </w:tabs>
        <w:spacing w:line="239" w:lineRule="auto"/>
        <w:ind w:left="25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решений, касающихся жизни класса, принимаются единолично. Поручения             классного руководителя дети часто выполняют из страха или по принуждению</w:t>
      </w:r>
    </w:p>
    <w:p w:rsidR="000D19DF" w:rsidRDefault="00D34317">
      <w:pPr>
        <w:widowControl w:val="0"/>
        <w:tabs>
          <w:tab w:val="left" w:pos="917"/>
          <w:tab w:val="left" w:pos="2076"/>
          <w:tab w:val="left" w:pos="2854"/>
        </w:tabs>
        <w:spacing w:before="20" w:line="239" w:lineRule="auto"/>
        <w:ind w:left="25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преобладают равнодушие,           грубость, случаются травли детей</w:t>
      </w: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tabs>
          <w:tab w:val="left" w:pos="1035"/>
          <w:tab w:val="left" w:pos="2339"/>
        </w:tabs>
        <w:spacing w:line="239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решений, касающихся жизни класса, принимаются          классным руководителем и классом,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есть      возможность проявить свою инициативу.</w:t>
      </w:r>
    </w:p>
    <w:p w:rsidR="000D19DF" w:rsidRDefault="000D19D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978"/>
          <w:tab w:val="left" w:pos="2117"/>
          <w:tab w:val="left" w:pos="2831"/>
        </w:tabs>
        <w:spacing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дети чувствуют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комфортно,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здесь преобладают товарищеские 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школьники внимательны друг к другу.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3"/>
            <w:col w:w="1690" w:space="215"/>
            <w:col w:w="3598" w:space="0"/>
          </w:cols>
        </w:sectPr>
      </w:pPr>
    </w:p>
    <w:p w:rsidR="000D19DF" w:rsidRDefault="000D19DF">
      <w:pPr>
        <w:spacing w:line="24" w:lineRule="exact"/>
        <w:rPr>
          <w:sz w:val="2"/>
          <w:szCs w:val="2"/>
        </w:rPr>
      </w:pP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3103"/>
        </w:tabs>
        <w:spacing w:line="245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Качество общешкольных основных 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 1 2 3 4 5 6 7 8 придумываются                        9 10</w:t>
      </w:r>
    </w:p>
    <w:p w:rsidR="000D19DF" w:rsidRDefault="00D34317">
      <w:pPr>
        <w:widowControl w:val="0"/>
        <w:tabs>
          <w:tab w:val="left" w:pos="2264"/>
        </w:tabs>
        <w:spacing w:line="239" w:lineRule="auto"/>
        <w:ind w:left="250" w:right="1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взрослыми, школьники не</w:t>
      </w:r>
    </w:p>
    <w:p w:rsidR="000D19DF" w:rsidRDefault="00D34317">
      <w:pPr>
        <w:widowControl w:val="0"/>
        <w:spacing w:line="239" w:lineRule="auto"/>
        <w:ind w:left="250" w:right="1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планировании, организации и анализе этих дел</w:t>
      </w:r>
    </w:p>
    <w:p w:rsidR="000D19DF" w:rsidRDefault="00D34317">
      <w:pPr>
        <w:widowControl w:val="0"/>
        <w:tabs>
          <w:tab w:val="left" w:pos="1460"/>
          <w:tab w:val="left" w:pos="2361"/>
          <w:tab w:val="left" w:pos="3851"/>
        </w:tabs>
        <w:spacing w:before="13" w:line="241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интересны 1 2 3 4 5 6 7 8 большинству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9 10</w:t>
      </w:r>
    </w:p>
    <w:p w:rsidR="000D19DF" w:rsidRDefault="00D34317">
      <w:pPr>
        <w:widowControl w:val="0"/>
        <w:tabs>
          <w:tab w:val="left" w:pos="3851"/>
        </w:tabs>
        <w:spacing w:before="17" w:line="239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школьников в этих 1 2 3 4 5 6 7 8 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10 принудительное,</w:t>
      </w:r>
    </w:p>
    <w:p w:rsidR="000D19DF" w:rsidRDefault="00D34317">
      <w:pPr>
        <w:widowControl w:val="0"/>
        <w:spacing w:before="1" w:line="241" w:lineRule="auto"/>
        <w:ind w:left="2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посещение-</w:t>
      </w:r>
    </w:p>
    <w:p w:rsidR="000D19DF" w:rsidRDefault="00D34317">
      <w:pPr>
        <w:widowControl w:val="0"/>
        <w:tabs>
          <w:tab w:val="left" w:pos="3509"/>
        </w:tabs>
        <w:spacing w:line="239" w:lineRule="auto"/>
        <w:ind w:left="250" w:right="1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 сотрудничество друг</w:t>
      </w:r>
    </w:p>
    <w:p w:rsidR="000D19DF" w:rsidRDefault="00D34317">
      <w:pPr>
        <w:widowControl w:val="0"/>
        <w:spacing w:line="239" w:lineRule="auto"/>
        <w:ind w:left="250" w:right="183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другом обеспечивается только волей педагогов</w:t>
      </w:r>
    </w:p>
    <w:p w:rsidR="000D19DF" w:rsidRDefault="00D34317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19DF" w:rsidRDefault="00D34317">
      <w:pPr>
        <w:widowControl w:val="0"/>
        <w:spacing w:line="239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Общешкольные дела всегда планируются, организуются, проводятся и анализируются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совместно-школьниками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педагогами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tabs>
          <w:tab w:val="left" w:pos="2191"/>
          <w:tab w:val="left" w:pos="3173"/>
        </w:tabs>
        <w:spacing w:line="243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 большинству школьников Участие школьников в этих делах     сопровождается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увлечением</w:t>
      </w:r>
    </w:p>
    <w:p w:rsidR="000D19DF" w:rsidRDefault="00D34317">
      <w:pPr>
        <w:widowControl w:val="0"/>
        <w:spacing w:line="240" w:lineRule="auto"/>
        <w:ind w:right="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работой, радостью и взаимной поддержкой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541" w:space="215"/>
            <w:col w:w="3598" w:space="0"/>
          </w:cols>
        </w:sectPr>
      </w:pPr>
    </w:p>
    <w:p w:rsidR="000D19DF" w:rsidRDefault="00D34317">
      <w:pPr>
        <w:widowControl w:val="0"/>
        <w:tabs>
          <w:tab w:val="left" w:pos="2067"/>
          <w:tab w:val="left" w:pos="5757"/>
          <w:tab w:val="left" w:pos="6448"/>
          <w:tab w:val="left" w:pos="7707"/>
        </w:tabs>
        <w:spacing w:before="26" w:line="242" w:lineRule="auto"/>
        <w:ind w:left="250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Качество организуемых в школе курсов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в 1 2 3 4 5 6 7 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реализуются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организуется 9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разнообразные                виды преимущественно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внеурочной       деятельности познавательной                                                     школьников</w:t>
      </w:r>
    </w:p>
    <w:p w:rsidR="000D19DF" w:rsidRDefault="00D34317">
      <w:pPr>
        <w:widowControl w:val="0"/>
        <w:tabs>
          <w:tab w:val="left" w:pos="3237"/>
        </w:tabs>
        <w:spacing w:line="239" w:lineRule="auto"/>
        <w:ind w:left="250" w:right="5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продолжение           учебных занятий</w:t>
      </w:r>
    </w:p>
    <w:p w:rsidR="000D19DF" w:rsidRDefault="00D34317">
      <w:pPr>
        <w:widowControl w:val="0"/>
        <w:tabs>
          <w:tab w:val="left" w:pos="1636"/>
          <w:tab w:val="left" w:pos="3503"/>
        </w:tabs>
        <w:spacing w:before="19" w:line="247" w:lineRule="auto"/>
        <w:ind w:left="2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1 2 3 4 5 6 7 8 Занятия в рамках курсов</w:t>
      </w:r>
    </w:p>
    <w:p w:rsidR="000D19DF" w:rsidRDefault="00D34317">
      <w:pPr>
        <w:widowControl w:val="0"/>
        <w:spacing w:before="84" w:line="240" w:lineRule="auto"/>
        <w:ind w:left="4566" w:right="-20"/>
        <w:rPr>
          <w:color w:val="000000"/>
        </w:r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51</w:t>
      </w:r>
      <w:bookmarkEnd w:id="4"/>
    </w:p>
    <w:p w:rsidR="000D19DF" w:rsidRDefault="000D19DF">
      <w:pPr>
        <w:spacing w:line="13" w:lineRule="exact"/>
        <w:rPr>
          <w:sz w:val="2"/>
          <w:szCs w:val="2"/>
        </w:rPr>
      </w:pPr>
      <w:bookmarkStart w:id="5" w:name="_page_156_0"/>
    </w:p>
    <w:p w:rsidR="000D19DF" w:rsidRDefault="000D19DF">
      <w:pPr>
        <w:sectPr w:rsidR="000D19DF"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spacing w:line="239" w:lineRule="auto"/>
        <w:ind w:left="18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курсов внеурочной      деятельности</w:t>
      </w:r>
    </w:p>
    <w:p w:rsidR="000D19DF" w:rsidRDefault="00D34317">
      <w:pPr>
        <w:widowControl w:val="0"/>
        <w:spacing w:line="239" w:lineRule="auto"/>
        <w:ind w:left="3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принудительное</w:t>
      </w:r>
    </w:p>
    <w:p w:rsidR="000D19DF" w:rsidRDefault="000D19D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2227"/>
        </w:tabs>
        <w:spacing w:line="239" w:lineRule="auto"/>
        <w:ind w:left="25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внеурочной деятельности детей никак не представлены вне школы</w:t>
      </w:r>
    </w:p>
    <w:p w:rsidR="000D19DF" w:rsidRDefault="00D343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spacing w:line="239" w:lineRule="auto"/>
        <w:ind w:left="-71" w:right="1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внеурочной       деятельности интересны для школьников, школьники              стремятся</w:t>
      </w:r>
    </w:p>
    <w:p w:rsidR="000D19DF" w:rsidRDefault="00D34317">
      <w:pPr>
        <w:widowControl w:val="0"/>
        <w:tabs>
          <w:tab w:val="left" w:pos="1887"/>
        </w:tabs>
        <w:spacing w:line="243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этих занятиях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 могут познакомиться             другие школьники.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6" w:space="214"/>
            <w:col w:w="1690" w:space="215"/>
            <w:col w:w="3598" w:space="0"/>
          </w:cols>
        </w:sectPr>
      </w:pPr>
    </w:p>
    <w:p w:rsidR="000D19DF" w:rsidRDefault="000D19DF">
      <w:pPr>
        <w:spacing w:line="16" w:lineRule="exact"/>
        <w:rPr>
          <w:sz w:val="2"/>
          <w:szCs w:val="2"/>
        </w:rPr>
      </w:pP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spacing w:line="253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Качество внешкольных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Внешкольные мероприятия 1 2 3 4 5 6 7 8</w:t>
      </w:r>
    </w:p>
    <w:p w:rsidR="000D19DF" w:rsidRDefault="00D34317">
      <w:pPr>
        <w:widowControl w:val="0"/>
        <w:tabs>
          <w:tab w:val="left" w:pos="3851"/>
        </w:tabs>
        <w:spacing w:line="240" w:lineRule="auto"/>
        <w:ind w:left="250" w:right="112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10 только                  взрослыми, школьники не</w:t>
      </w:r>
    </w:p>
    <w:p w:rsidR="000D19DF" w:rsidRDefault="00D34317">
      <w:pPr>
        <w:widowControl w:val="0"/>
        <w:tabs>
          <w:tab w:val="left" w:pos="2157"/>
          <w:tab w:val="left" w:pos="2708"/>
        </w:tabs>
        <w:spacing w:line="239" w:lineRule="auto"/>
        <w:ind w:left="250" w:right="18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планировании,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анализе участия в этих делах</w:t>
      </w:r>
    </w:p>
    <w:p w:rsidR="000D19DF" w:rsidRDefault="00D34317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19DF" w:rsidRDefault="00D34317">
      <w:pPr>
        <w:widowControl w:val="0"/>
        <w:spacing w:line="239" w:lineRule="auto"/>
        <w:ind w:right="6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Внешкольные мероприятия выбираются всегда, планируются, организуются, проводятся и анализируются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совместно-школьниками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педагогами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541" w:space="215"/>
            <w:col w:w="3598" w:space="0"/>
          </w:cols>
        </w:sectPr>
      </w:pPr>
    </w:p>
    <w:p w:rsidR="000D19DF" w:rsidRDefault="000D19DF">
      <w:pPr>
        <w:spacing w:line="2" w:lineRule="exact"/>
        <w:rPr>
          <w:sz w:val="2"/>
          <w:szCs w:val="2"/>
        </w:rPr>
      </w:pP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spacing w:line="243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 не интересны большинству школьников Участие школьников в этих мероприятиях принудительное</w:t>
      </w: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1 2 3 4 5 6 7 8 9 10</w:t>
      </w:r>
    </w:p>
    <w:p w:rsidR="000D19DF" w:rsidRDefault="00D34317">
      <w:pPr>
        <w:widowControl w:val="0"/>
        <w:spacing w:before="19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tabs>
          <w:tab w:val="left" w:pos="1654"/>
          <w:tab w:val="left" w:pos="2190"/>
        </w:tabs>
        <w:spacing w:line="241" w:lineRule="auto"/>
        <w:ind w:right="6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 большинству школьников Участие школьников в этих мероприятиях сопровождается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их увлечением общей работой, радостью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   взаимной поддержкой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5" w:space="216"/>
            <w:col w:w="1690" w:space="215"/>
            <w:col w:w="3598" w:space="0"/>
          </w:cols>
        </w:sectPr>
      </w:pPr>
    </w:p>
    <w:p w:rsidR="000D19DF" w:rsidRDefault="00D34317">
      <w:pPr>
        <w:widowControl w:val="0"/>
        <w:tabs>
          <w:tab w:val="left" w:pos="2203"/>
          <w:tab w:val="left" w:pos="3359"/>
          <w:tab w:val="left" w:pos="5757"/>
          <w:tab w:val="left" w:pos="7379"/>
          <w:tab w:val="left" w:pos="8398"/>
        </w:tabs>
        <w:spacing w:before="19" w:line="241" w:lineRule="auto"/>
        <w:ind w:left="250"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Качество создания и поддержки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1 2 3 4 5 6 7 8 Пространство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 уделяется              внимания. 9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оформлено       со       вкусом, Оформление         кабинетов,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отражает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        школы, коридоров, рекреаций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учитывает             возрастные безвкусно или напоминает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                  детей, оформление             офисных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предусматривает зоны как помещений,          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тихого, так     и     активного пространства для детей                                       отдыха.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от времени</w:t>
      </w:r>
    </w:p>
    <w:p w:rsidR="000D19DF" w:rsidRDefault="00D34317">
      <w:pPr>
        <w:widowControl w:val="0"/>
        <w:tabs>
          <w:tab w:val="left" w:pos="8520"/>
        </w:tabs>
        <w:spacing w:line="240" w:lineRule="auto"/>
        <w:ind w:left="5757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смена оформления           школьных помещений.</w:t>
      </w:r>
    </w:p>
    <w:p w:rsidR="000D19DF" w:rsidRDefault="00D34317">
      <w:pPr>
        <w:widowControl w:val="0"/>
        <w:spacing w:before="16" w:line="239" w:lineRule="auto"/>
        <w:ind w:left="179" w:righ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оформлении школы не 1 2 3 4 5 6 7 8 Оформление школы часто участвуют     ни     дети,     ни 9 10                     осуществляется совместно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педагоги. Здесь нет места                               педагогами        и        детьми проявлению их творческой  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     привлечением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              Нем используются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</w:t>
      </w:r>
      <w:proofErr w:type="gramEnd"/>
    </w:p>
    <w:p w:rsidR="000D19DF" w:rsidRDefault="00D34317">
      <w:pPr>
        <w:widowControl w:val="0"/>
        <w:spacing w:line="239" w:lineRule="auto"/>
        <w:ind w:left="5683" w:right="1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         учеников          и учителей.                        Здесь</w:t>
      </w:r>
    </w:p>
    <w:p w:rsidR="000D19DF" w:rsidRDefault="00D34317">
      <w:pPr>
        <w:widowControl w:val="0"/>
        <w:spacing w:before="117" w:line="240" w:lineRule="auto"/>
        <w:ind w:left="4566" w:right="-20"/>
        <w:rPr>
          <w:color w:val="000000"/>
        </w:r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52</w:t>
      </w:r>
      <w:bookmarkEnd w:id="5"/>
    </w:p>
    <w:p w:rsidR="000D19DF" w:rsidRDefault="000D19DF">
      <w:pPr>
        <w:spacing w:line="13" w:lineRule="exact"/>
        <w:rPr>
          <w:sz w:val="2"/>
          <w:szCs w:val="2"/>
        </w:rPr>
      </w:pPr>
      <w:bookmarkStart w:id="6" w:name="_page_158_0"/>
    </w:p>
    <w:p w:rsidR="000D19DF" w:rsidRDefault="000D19DF">
      <w:pPr>
        <w:sectPr w:rsidR="000D19DF"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after="3" w:line="180" w:lineRule="exact"/>
        <w:rPr>
          <w:sz w:val="18"/>
          <w:szCs w:val="18"/>
        </w:rPr>
      </w:pPr>
    </w:p>
    <w:p w:rsidR="000D19DF" w:rsidRDefault="00D34317">
      <w:pPr>
        <w:widowControl w:val="0"/>
        <w:tabs>
          <w:tab w:val="left" w:pos="1212"/>
          <w:tab w:val="left" w:pos="2495"/>
        </w:tabs>
        <w:spacing w:line="239" w:lineRule="auto"/>
        <w:ind w:left="25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плакатов, стендов, пространственных композиций                  носит формальный характер, на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редко        обращают внимание школьники</w:t>
      </w:r>
    </w:p>
    <w:p w:rsidR="000D19DF" w:rsidRDefault="00D343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tabs>
          <w:tab w:val="left" w:pos="2146"/>
        </w:tabs>
        <w:spacing w:line="240" w:lineRule="auto"/>
        <w:ind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актуальная жизнь школы.</w:t>
      </w:r>
    </w:p>
    <w:p w:rsidR="000D19DF" w:rsidRDefault="00D34317">
      <w:pPr>
        <w:widowControl w:val="0"/>
        <w:tabs>
          <w:tab w:val="left" w:pos="1535"/>
          <w:tab w:val="left" w:pos="2533"/>
          <w:tab w:val="left" w:pos="3329"/>
        </w:tabs>
        <w:spacing w:before="19" w:line="239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привлекательных для ребят формах               акцентируют внимание   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важных ценностях школы, ее нормах и традициях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3"/>
            <w:col w:w="1690" w:space="215"/>
            <w:col w:w="3598" w:space="0"/>
          </w:cols>
        </w:sectPr>
      </w:pPr>
    </w:p>
    <w:p w:rsidR="000D19DF" w:rsidRDefault="00D34317">
      <w:pPr>
        <w:widowControl w:val="0"/>
        <w:spacing w:before="26" w:line="250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Качество взаимодействия с родительским сообществом</w:t>
      </w:r>
    </w:p>
    <w:p w:rsidR="000D19DF" w:rsidRDefault="00D34317">
      <w:pPr>
        <w:widowControl w:val="0"/>
        <w:spacing w:line="239" w:lineRule="auto"/>
        <w:ind w:left="180" w:righ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       родителей 1 2 3 4 5 6 7 8 Большинство         родителей безразлично      к      участию 9 10                     поддерживает             участие ребенка в школьных делах,                               ребенка в школьных делах, высказывает недовольство,                               может координировать свои если это влияет на их планы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планами ребенка, связанными с его участием в</w:t>
      </w:r>
    </w:p>
    <w:p w:rsidR="000D19DF" w:rsidRDefault="00D34317">
      <w:pPr>
        <w:widowControl w:val="0"/>
        <w:spacing w:line="255" w:lineRule="auto"/>
        <w:ind w:left="57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802"/>
          <w:tab w:val="left" w:pos="1579"/>
          <w:tab w:val="left" w:pos="2219"/>
          <w:tab w:val="left" w:pos="3349"/>
        </w:tabs>
        <w:spacing w:line="239" w:lineRule="auto"/>
        <w:ind w:left="25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 сводится преимущественно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успеваемости               детей, предстоящих        конкурсах, мероприятиях.          Реакция родителей           на           нее формальна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tabs>
          <w:tab w:val="left" w:pos="797"/>
          <w:tab w:val="left" w:pos="2123"/>
          <w:tab w:val="left" w:pos="3502"/>
        </w:tabs>
        <w:spacing w:line="239" w:lineRule="auto"/>
        <w:ind w:left="25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испытывают трудности в организации диалога с родителями по вопросам воспитания детей. Родители       в       основном игнорируют                мнение педагогов, вступают с ними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      с      другом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конфликты,               нередко привлекая к ним учеников класса.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 совместных с детьми дел педагоги                        могут рассчитывать     только     на себя.</w:t>
      </w: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tabs>
          <w:tab w:val="left" w:pos="661"/>
          <w:tab w:val="left" w:pos="1134"/>
          <w:tab w:val="left" w:pos="1827"/>
          <w:tab w:val="left" w:pos="2382"/>
        </w:tabs>
        <w:spacing w:line="239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наладить взаимодействие                    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вопросах воспитания                     детей (информирование, обучение, консультирование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т.п.),        его        формы востребованы и пользуются доверием        со        стороны родителей</w:t>
      </w:r>
    </w:p>
    <w:p w:rsidR="000D19DF" w:rsidRDefault="00D34317">
      <w:pPr>
        <w:widowControl w:val="0"/>
        <w:tabs>
          <w:tab w:val="left" w:pos="1846"/>
          <w:tab w:val="left" w:pos="2332"/>
          <w:tab w:val="left" w:pos="3338"/>
        </w:tabs>
        <w:spacing w:before="22" w:line="239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организовали эффективный       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родителями   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вопросам воспитания детей. Большая часть                       родителей прислушивается к мнению педагогов,         считая         их профессионалами        своего дела,            помогает            и поддерживает их, выступает с инициативами в сфере воспитания          детей          и помогает в их реализации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3"/>
            <w:col w:w="1694" w:space="211"/>
            <w:col w:w="3598" w:space="0"/>
          </w:cols>
        </w:sectPr>
      </w:pPr>
    </w:p>
    <w:p w:rsidR="000D19DF" w:rsidRDefault="00D34317">
      <w:pPr>
        <w:widowControl w:val="0"/>
        <w:spacing w:before="24" w:line="252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Качество деятельности ученического самоуправления</w:t>
      </w:r>
    </w:p>
    <w:p w:rsidR="000D19DF" w:rsidRDefault="00D34317">
      <w:pPr>
        <w:widowControl w:val="0"/>
        <w:spacing w:line="239" w:lineRule="auto"/>
        <w:ind w:left="180" w:right="1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Школьники            занимают 1 2 3 4 5 6 7 8 Ребята      чувствуют      свою пассивную      позицию      по 9 10                     ответственность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0D19DF" w:rsidRDefault="000D19D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19DF" w:rsidRDefault="000D19DF">
      <w:pPr>
        <w:spacing w:line="13" w:lineRule="exact"/>
        <w:rPr>
          <w:sz w:val="2"/>
          <w:szCs w:val="2"/>
        </w:rPr>
      </w:pPr>
      <w:bookmarkStart w:id="7" w:name="_page_160_0"/>
      <w:bookmarkEnd w:id="6"/>
    </w:p>
    <w:p w:rsidR="000D19DF" w:rsidRDefault="000D19DF">
      <w:pPr>
        <w:sectPr w:rsidR="000D19DF"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3498"/>
        </w:tabs>
        <w:spacing w:line="239" w:lineRule="auto"/>
        <w:ind w:left="25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происходящему в школе, чувствуют, что не могут на это повлиять</w:t>
      </w:r>
    </w:p>
    <w:p w:rsidR="000D19DF" w:rsidRDefault="000D19D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1351"/>
          <w:tab w:val="left" w:pos="1929"/>
          <w:tab w:val="left" w:pos="3503"/>
        </w:tabs>
        <w:spacing w:line="239" w:lineRule="auto"/>
        <w:ind w:left="25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вовлечены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организацию         школьной жизни,                    школьное самоуправление имитируется        (например, органы самоуправления не имеют                     реальных полномочий,                   дети поставлены педагогами в позицию исполнителей и т.п.)</w:t>
      </w:r>
    </w:p>
    <w:p w:rsidR="000D19DF" w:rsidRDefault="00D343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tabs>
          <w:tab w:val="left" w:pos="810"/>
          <w:tab w:val="left" w:pos="2113"/>
          <w:tab w:val="left" w:pos="2636"/>
          <w:tab w:val="left" w:pos="3330"/>
        </w:tabs>
        <w:spacing w:line="240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происходящее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школе, понимают,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      повлиять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школьной жизни и знают, как это можно сделать Ребята      часто      выступают инициаторами, организаторами      тех      или иных школьных дел, имеют возможность выбирать зоны своей ответственности за то или иное дело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3"/>
            <w:col w:w="1690" w:space="215"/>
            <w:col w:w="3598" w:space="0"/>
          </w:cols>
        </w:sectPr>
      </w:pPr>
    </w:p>
    <w:p w:rsidR="000D19DF" w:rsidRDefault="00D34317">
      <w:pPr>
        <w:widowControl w:val="0"/>
        <w:tabs>
          <w:tab w:val="left" w:pos="2011"/>
          <w:tab w:val="left" w:pos="3851"/>
          <w:tab w:val="left" w:pos="5757"/>
          <w:tab w:val="left" w:pos="6174"/>
          <w:tab w:val="left" w:pos="7594"/>
          <w:tab w:val="left" w:pos="8106"/>
        </w:tabs>
        <w:spacing w:before="21" w:line="239" w:lineRule="auto"/>
        <w:ind w:left="250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ученического 1 2 3 4 5 6 7 8 Лидеры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самоуправления выступают безынициативны или вовсе                             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 школе. Они                               активными участниками и преимущественно                                                организаторами событий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                             школе и за ее пределами реализуют только их идеи</w:t>
      </w:r>
    </w:p>
    <w:p w:rsidR="000D19DF" w:rsidRDefault="00D34317">
      <w:pPr>
        <w:widowControl w:val="0"/>
        <w:spacing w:before="20" w:line="255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деятельности по профилактике и безопасности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3361"/>
        </w:tabs>
        <w:spacing w:line="239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вовлечены                             в воспитательную деятельность,          проекты, программы профилактической направленности социальных и природных рисков</w:t>
      </w:r>
    </w:p>
    <w:p w:rsidR="000D19DF" w:rsidRDefault="00D34317">
      <w:pPr>
        <w:widowControl w:val="0"/>
        <w:spacing w:before="21" w:line="239" w:lineRule="auto"/>
        <w:ind w:left="179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     обучающихся      не проводятся       мониторинги рисков      безопасности      и ресурсов              повышения</w:t>
      </w:r>
    </w:p>
    <w:p w:rsidR="000D19DF" w:rsidRDefault="00D34317">
      <w:pPr>
        <w:widowControl w:val="0"/>
        <w:spacing w:line="255" w:lineRule="auto"/>
        <w:ind w:left="2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</w:p>
    <w:p w:rsidR="000D19DF" w:rsidRDefault="00D34317">
      <w:pPr>
        <w:widowControl w:val="0"/>
        <w:tabs>
          <w:tab w:val="left" w:pos="3361"/>
        </w:tabs>
        <w:spacing w:line="239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привлекаются к разработке и                           реализации индивидуальных профилактических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программ, направленных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2391"/>
        </w:tabs>
        <w:spacing w:line="239" w:lineRule="auto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 вовлечены в воспитательную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проекты, программы профилактической направленности социальных и природных рисков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spacing w:line="239" w:lineRule="auto"/>
        <w:ind w:left="-70" w:right="1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               обучающихся проводятся       мониторинги рисков      безопасности      и ресурсов               повышения</w:t>
      </w:r>
    </w:p>
    <w:p w:rsidR="000D19DF" w:rsidRDefault="00D34317">
      <w:pPr>
        <w:widowControl w:val="0"/>
        <w:spacing w:line="254" w:lineRule="auto"/>
        <w:ind w:right="18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Обучающиеся</w:t>
      </w:r>
    </w:p>
    <w:p w:rsidR="000D19DF" w:rsidRDefault="00D34317">
      <w:pPr>
        <w:widowControl w:val="0"/>
        <w:tabs>
          <w:tab w:val="left" w:pos="2102"/>
        </w:tabs>
        <w:spacing w:line="239" w:lineRule="auto"/>
        <w:ind w:right="6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3"/>
            <w:col w:w="1690" w:space="215"/>
            <w:col w:w="359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привлекаются к разработке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реализации индивидуальных профилактических программ, направленных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bookmarkEnd w:id="7"/>
      <w:proofErr w:type="gramEnd"/>
    </w:p>
    <w:p w:rsidR="000D19DF" w:rsidRDefault="000D19DF">
      <w:pPr>
        <w:spacing w:line="13" w:lineRule="exact"/>
        <w:rPr>
          <w:sz w:val="2"/>
          <w:szCs w:val="2"/>
        </w:rPr>
      </w:pPr>
      <w:bookmarkStart w:id="8" w:name="_page_162_0"/>
    </w:p>
    <w:p w:rsidR="000D19DF" w:rsidRDefault="000D19DF">
      <w:pPr>
        <w:sectPr w:rsidR="000D19DF"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1515"/>
          <w:tab w:val="left" w:pos="2023"/>
        </w:tabs>
        <w:spacing w:line="240" w:lineRule="auto"/>
        <w:ind w:left="250" w:right="15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</w:t>
      </w:r>
    </w:p>
    <w:p w:rsidR="000D19DF" w:rsidRDefault="00D34317">
      <w:pPr>
        <w:widowControl w:val="0"/>
        <w:spacing w:before="23" w:line="251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Качество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</w:p>
    <w:p w:rsidR="000D19DF" w:rsidRDefault="00D34317">
      <w:pPr>
        <w:widowControl w:val="0"/>
        <w:tabs>
          <w:tab w:val="left" w:pos="1968"/>
          <w:tab w:val="left" w:pos="2702"/>
        </w:tabs>
        <w:spacing w:line="239" w:lineRule="auto"/>
        <w:ind w:left="250" w:right="16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ориентирована лишь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ознакомление школьников     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рынком труда         и         основными профессиями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D19DF" w:rsidRDefault="00D34317">
      <w:pPr>
        <w:widowControl w:val="0"/>
        <w:spacing w:line="239" w:lineRule="auto"/>
        <w:ind w:left="250" w:right="1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занимается только классный руководитель</w:t>
      </w:r>
    </w:p>
    <w:p w:rsidR="000D19DF" w:rsidRDefault="000D19D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2532"/>
        </w:tabs>
        <w:spacing w:line="239" w:lineRule="auto"/>
        <w:ind w:left="250" w:right="15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проходят формально, дети занимают пассивную              позицию.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                          носят преимущественно лекционный характер</w:t>
      </w:r>
    </w:p>
    <w:p w:rsidR="000D19DF" w:rsidRDefault="00D34317">
      <w:pPr>
        <w:widowControl w:val="0"/>
        <w:tabs>
          <w:tab w:val="left" w:pos="1303"/>
          <w:tab w:val="left" w:pos="1853"/>
        </w:tabs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19DF" w:rsidRDefault="00D34317">
      <w:pPr>
        <w:widowControl w:val="0"/>
        <w:tabs>
          <w:tab w:val="left" w:pos="1097"/>
          <w:tab w:val="left" w:pos="1938"/>
          <w:tab w:val="left" w:pos="2829"/>
          <w:tab w:val="left" w:pos="3187"/>
        </w:tabs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формирование                       у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трудолюбия, готовности к планированию 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пути, выбору                      будущей профессиональной       сферы деятельности                         и необходимого     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занимается команда педагогов с привлечением социальных партнеров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разнообразны, дети заинтересованы                     в происходящем и вовлечены в                        организуемую деятельность</w:t>
      </w:r>
      <w:proofErr w:type="gramEnd"/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259" w:space="498"/>
            <w:col w:w="3598" w:space="0"/>
          </w:cols>
        </w:sectPr>
      </w:pPr>
    </w:p>
    <w:p w:rsidR="000D19DF" w:rsidRDefault="00D34317">
      <w:pPr>
        <w:widowControl w:val="0"/>
        <w:tabs>
          <w:tab w:val="left" w:pos="3851"/>
          <w:tab w:val="left" w:pos="5757"/>
          <w:tab w:val="left" w:pos="6448"/>
          <w:tab w:val="left" w:pos="7707"/>
          <w:tab w:val="left" w:pos="8826"/>
        </w:tabs>
        <w:spacing w:before="26" w:line="242" w:lineRule="auto"/>
        <w:ind w:left="250" w:right="6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Качество дополнительного образования («Точки роста»)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1 2 3 4 5 6 7 8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реализуются образование        в       школе 9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разнообразные    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 организуется                                                         школьников преимущественно в виде</w:t>
      </w:r>
    </w:p>
    <w:p w:rsidR="000D19DF" w:rsidRDefault="00D34317">
      <w:pPr>
        <w:widowControl w:val="0"/>
        <w:tabs>
          <w:tab w:val="left" w:pos="3237"/>
        </w:tabs>
        <w:spacing w:after="18" w:line="239" w:lineRule="auto"/>
        <w:ind w:left="250" w:right="56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продолжение           учебных занятий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tabs>
          <w:tab w:val="left" w:pos="1636"/>
          <w:tab w:val="left" w:pos="3503"/>
        </w:tabs>
        <w:spacing w:line="239" w:lineRule="auto"/>
        <w:ind w:left="25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занятиях курсов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принудительное</w:t>
      </w:r>
    </w:p>
    <w:p w:rsidR="000D19DF" w:rsidRDefault="000D19D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spacing w:line="239" w:lineRule="auto"/>
        <w:ind w:left="18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ДО детей никак не представлены вне школы</w:t>
      </w:r>
    </w:p>
    <w:p w:rsidR="000D19DF" w:rsidRDefault="00D34317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widowControl w:val="0"/>
        <w:spacing w:line="239" w:lineRule="auto"/>
        <w:ind w:left="-73" w:right="1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Занятия в рамках курсов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 для школьников, школьники              стремятся</w:t>
      </w:r>
    </w:p>
    <w:p w:rsidR="000D19DF" w:rsidRDefault="00D34317">
      <w:pPr>
        <w:widowControl w:val="0"/>
        <w:spacing w:line="244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этих занятиях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ДО детей могут познакомиться другие школьники.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4"/>
            <w:col w:w="1692" w:space="213"/>
            <w:col w:w="3598" w:space="0"/>
          </w:cols>
        </w:sectPr>
      </w:pPr>
    </w:p>
    <w:p w:rsidR="000D19DF" w:rsidRDefault="00D34317">
      <w:pPr>
        <w:widowControl w:val="0"/>
        <w:spacing w:before="20" w:line="307" w:lineRule="auto"/>
        <w:ind w:left="4566" w:right="69" w:hanging="4316"/>
        <w:rPr>
          <w:color w:val="000000"/>
        </w:rPr>
        <w:sectPr w:rsidR="000D19DF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Качество функционирующих на базе школы детских общественных </w:t>
      </w:r>
      <w:r>
        <w:rPr>
          <w:color w:val="000000"/>
        </w:rPr>
        <w:t>55</w:t>
      </w:r>
      <w:bookmarkEnd w:id="8"/>
    </w:p>
    <w:p w:rsidR="000D19DF" w:rsidRDefault="000D19DF">
      <w:pPr>
        <w:spacing w:line="18" w:lineRule="exact"/>
        <w:rPr>
          <w:sz w:val="2"/>
          <w:szCs w:val="2"/>
        </w:rPr>
      </w:pPr>
      <w:bookmarkStart w:id="9" w:name="_page_164_0"/>
    </w:p>
    <w:p w:rsidR="000D19DF" w:rsidRDefault="000D19DF">
      <w:pPr>
        <w:sectPr w:rsidR="000D19DF">
          <w:pgSz w:w="11906" w:h="16838"/>
          <w:pgMar w:top="1134" w:right="850" w:bottom="0" w:left="1701" w:header="0" w:footer="0" w:gutter="0"/>
          <w:cols w:space="708"/>
        </w:sectPr>
      </w:pPr>
    </w:p>
    <w:p w:rsidR="000D19DF" w:rsidRDefault="00D34317">
      <w:pPr>
        <w:widowControl w:val="0"/>
        <w:spacing w:line="250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объединений</w:t>
      </w:r>
    </w:p>
    <w:p w:rsidR="000D19DF" w:rsidRDefault="00D34317">
      <w:pPr>
        <w:widowControl w:val="0"/>
        <w:tabs>
          <w:tab w:val="left" w:pos="1896"/>
          <w:tab w:val="left" w:pos="2900"/>
        </w:tabs>
        <w:spacing w:line="239" w:lineRule="auto"/>
        <w:ind w:left="25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общественные объединения      существуют лишь формально, они не работают,       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детей, которые        позиционируют себя как его члены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852"/>
          <w:tab w:val="left" w:pos="2695"/>
        </w:tabs>
        <w:spacing w:line="239" w:lineRule="auto"/>
        <w:ind w:left="25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 общественных объединений ограничивается       рамками самих объединений, она не ориентирована на интересы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потребности       других людей</w:t>
      </w:r>
    </w:p>
    <w:p w:rsidR="000D19DF" w:rsidRDefault="00D34317">
      <w:pPr>
        <w:widowControl w:val="0"/>
        <w:tabs>
          <w:tab w:val="left" w:pos="1706"/>
          <w:tab w:val="left" w:pos="2606"/>
        </w:tabs>
        <w:spacing w:before="20" w:line="239" w:lineRule="auto"/>
        <w:ind w:left="25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которую ведут                          детские общественные объединения, предоставляет ограниченные возможности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самореализации школьников</w:t>
      </w:r>
    </w:p>
    <w:p w:rsidR="000D19DF" w:rsidRDefault="00D3431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1 2 3 4 5 6 7 8 9 10</w:t>
      </w:r>
    </w:p>
    <w:p w:rsidR="000D19DF" w:rsidRDefault="00D3431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19DF" w:rsidRDefault="00D34317">
      <w:pPr>
        <w:widowControl w:val="0"/>
        <w:tabs>
          <w:tab w:val="left" w:pos="1724"/>
          <w:tab w:val="left" w:pos="2523"/>
          <w:tab w:val="left" w:pos="3332"/>
        </w:tabs>
        <w:spacing w:line="239" w:lineRule="auto"/>
        <w:ind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общественные объединения привлекательны, школьники стремятся      участвовать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организуемой                   ими деятельности.                 Дети, состоящие  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 общественных объединениях,          гордятся этим,                          всячески подчеркивают                 свою принадлежность                    к объединениям</w:t>
      </w:r>
    </w:p>
    <w:p w:rsidR="000D19DF" w:rsidRDefault="00D34317">
      <w:pPr>
        <w:widowControl w:val="0"/>
        <w:tabs>
          <w:tab w:val="left" w:pos="2524"/>
        </w:tabs>
        <w:spacing w:before="22"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детских общественных объединений направлена  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 другим людям, социально значима</w:t>
      </w: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0D19D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9DF" w:rsidRDefault="00D34317">
      <w:pPr>
        <w:widowControl w:val="0"/>
        <w:tabs>
          <w:tab w:val="left" w:pos="2435"/>
        </w:tabs>
        <w:spacing w:line="239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которую ведут детские общественные объединения,                    дает возможность             каждому ребенку найти себе дело по силам и по желанию</w:t>
      </w:r>
    </w:p>
    <w:p w:rsidR="000D19DF" w:rsidRDefault="000D19DF">
      <w:pPr>
        <w:sectPr w:rsidR="000D19D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637" w:space="213"/>
            <w:col w:w="1690" w:space="215"/>
            <w:col w:w="3598" w:space="0"/>
          </w:cols>
        </w:sect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p w:rsidR="000D19DF" w:rsidRDefault="000D19DF">
      <w:pPr>
        <w:spacing w:line="240" w:lineRule="exact"/>
        <w:rPr>
          <w:sz w:val="24"/>
          <w:szCs w:val="24"/>
        </w:rPr>
      </w:pPr>
    </w:p>
    <w:bookmarkEnd w:id="9"/>
    <w:p w:rsidR="000D19DF" w:rsidRDefault="000D19DF">
      <w:pPr>
        <w:spacing w:after="5" w:line="160" w:lineRule="exact"/>
        <w:rPr>
          <w:sz w:val="16"/>
          <w:szCs w:val="16"/>
        </w:rPr>
      </w:pPr>
    </w:p>
    <w:sectPr w:rsidR="000D19DF" w:rsidSect="00C55D66"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2EA7031"/>
    <w:multiLevelType w:val="hybridMultilevel"/>
    <w:tmpl w:val="B7F01C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9DF"/>
    <w:rsid w:val="000D19DF"/>
    <w:rsid w:val="00184575"/>
    <w:rsid w:val="00226712"/>
    <w:rsid w:val="002A01A2"/>
    <w:rsid w:val="003015E8"/>
    <w:rsid w:val="00351378"/>
    <w:rsid w:val="003F1528"/>
    <w:rsid w:val="00516D4D"/>
    <w:rsid w:val="00593D74"/>
    <w:rsid w:val="006D7E45"/>
    <w:rsid w:val="0072617F"/>
    <w:rsid w:val="0087184A"/>
    <w:rsid w:val="00A3387B"/>
    <w:rsid w:val="00A50E0F"/>
    <w:rsid w:val="00A52A5A"/>
    <w:rsid w:val="00A72620"/>
    <w:rsid w:val="00B92AC2"/>
    <w:rsid w:val="00BD5334"/>
    <w:rsid w:val="00C55D66"/>
    <w:rsid w:val="00C92408"/>
    <w:rsid w:val="00CC7350"/>
    <w:rsid w:val="00D34317"/>
    <w:rsid w:val="00D6689E"/>
    <w:rsid w:val="00D77917"/>
    <w:rsid w:val="00D81C34"/>
    <w:rsid w:val="00DD0D19"/>
    <w:rsid w:val="00DD3549"/>
    <w:rsid w:val="00EC6E77"/>
    <w:rsid w:val="00EE62CC"/>
    <w:rsid w:val="00F7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350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C92408"/>
    <w:pPr>
      <w:spacing w:line="240" w:lineRule="auto"/>
    </w:pPr>
    <w:rPr>
      <w:rFonts w:asciiTheme="minorHAnsi" w:eastAsiaTheme="minorEastAsia" w:hAnsiTheme="minorHAnsi" w:cstheme="minorBidi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87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707DD"/>
    <w:pPr>
      <w:spacing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EBE9-9042-4199-8204-B3D4964B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41</Pages>
  <Words>10113</Words>
  <Characters>57650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17</cp:revision>
  <cp:lastPrinted>2023-09-11T06:12:00Z</cp:lastPrinted>
  <dcterms:created xsi:type="dcterms:W3CDTF">2022-11-21T12:18:00Z</dcterms:created>
  <dcterms:modified xsi:type="dcterms:W3CDTF">2024-04-16T14:31:00Z</dcterms:modified>
</cp:coreProperties>
</file>