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600" w:firstRow="0" w:lastRow="0" w:firstColumn="0" w:lastColumn="0" w:noHBand="1" w:noVBand="1"/>
      </w:tblPr>
      <w:tblGrid>
        <w:gridCol w:w="9475"/>
      </w:tblGrid>
      <w:tr w:rsidR="00DA36F3" w:rsidRPr="00047D68" w14:paraId="5740C31B" w14:textId="77777777" w:rsidTr="00DA36F3">
        <w:trPr>
          <w:trHeight w:val="587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48EC4" w14:textId="77777777" w:rsidR="00DA36F3" w:rsidRPr="00DA36F3" w:rsidRDefault="00DA36F3" w:rsidP="00DA36F3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Муниципальное казенное общеобразовательное учреждение</w:t>
            </w:r>
          </w:p>
          <w:p w14:paraId="4C512206" w14:textId="51C70588" w:rsidR="00DA36F3" w:rsidRDefault="00DA36F3" w:rsidP="00111FC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bidi="ru-RU"/>
              </w:rPr>
            </w:pPr>
            <w:r w:rsidRPr="00DA36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11FC0" w:rsidRPr="00111FC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bidi="ru-RU"/>
              </w:rPr>
              <w:t>МКОУ «Большесолдатская средняя общеобразовательная школа»</w:t>
            </w:r>
          </w:p>
          <w:p w14:paraId="388E2A4F" w14:textId="118C6A56" w:rsidR="00111FC0" w:rsidRPr="00DA36F3" w:rsidRDefault="00111FC0" w:rsidP="00111FC0">
            <w:pPr>
              <w:spacing w:before="0" w:beforeAutospacing="0" w:after="0" w:afterAutospacing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bidi="ru-RU"/>
              </w:rPr>
              <w:t>Большесолдатского района Курской области</w:t>
            </w:r>
          </w:p>
          <w:p w14:paraId="5F932123" w14:textId="77777777" w:rsidR="00DA36F3" w:rsidRPr="00DA36F3" w:rsidRDefault="00DA36F3" w:rsidP="00DA3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6B1734" w14:textId="77777777" w:rsidR="00DA36F3" w:rsidRPr="00DA36F3" w:rsidRDefault="00DA36F3" w:rsidP="00DA3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Style w:val="a3"/>
              <w:tblW w:w="1003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6"/>
              <w:gridCol w:w="4746"/>
            </w:tblGrid>
            <w:tr w:rsidR="00DA36F3" w:rsidRPr="00047D68" w14:paraId="0C2F7548" w14:textId="77777777">
              <w:trPr>
                <w:trHeight w:val="2483"/>
              </w:trPr>
              <w:tc>
                <w:tcPr>
                  <w:tcW w:w="5286" w:type="dxa"/>
                  <w:hideMark/>
                </w:tcPr>
                <w:p w14:paraId="6965F769" w14:textId="77777777" w:rsidR="00DA36F3" w:rsidRPr="00111FC0" w:rsidRDefault="007609CE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/>
                    <w:rPr>
                      <w:i/>
                      <w:iCs/>
                      <w:lang w:val="ru-RU" w:eastAsia="ru-RU" w:bidi="ru-RU"/>
                    </w:rPr>
                  </w:pPr>
                  <w:r>
                    <w:rPr>
                      <w:lang w:val="ru-RU" w:eastAsia="ru-RU" w:bidi="ru-RU"/>
                    </w:rPr>
                    <w:t xml:space="preserve">        </w:t>
                  </w:r>
                  <w:r w:rsidR="00DA36F3" w:rsidRPr="00111FC0">
                    <w:rPr>
                      <w:i/>
                      <w:iCs/>
                      <w:lang w:val="ru-RU" w:eastAsia="ru-RU" w:bidi="ru-RU"/>
                    </w:rPr>
                    <w:t xml:space="preserve">Принято </w:t>
                  </w:r>
                </w:p>
                <w:p w14:paraId="07D168F7" w14:textId="77777777" w:rsidR="00DA36F3" w:rsidRPr="00111FC0" w:rsidRDefault="00DA36F3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</w:pPr>
                  <w:r w:rsidRPr="00111FC0"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  <w:t>на Педагогическом совете</w:t>
                  </w:r>
                </w:p>
                <w:p w14:paraId="106B23E4" w14:textId="77777777" w:rsidR="00111FC0" w:rsidRP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</w:pPr>
                  <w:r w:rsidRPr="00111FC0"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  <w:t>МКОУ «Большесолдатская средняя</w:t>
                  </w:r>
                </w:p>
                <w:p w14:paraId="0D94FA25" w14:textId="77777777" w:rsidR="00111FC0" w:rsidRP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</w:pPr>
                  <w:r w:rsidRPr="00111FC0"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  <w:t xml:space="preserve"> общеобразовательная школа»</w:t>
                  </w:r>
                </w:p>
                <w:p w14:paraId="0E2A3D3F" w14:textId="77777777" w:rsidR="00047D68" w:rsidRDefault="00047D68" w:rsidP="00047D68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Протокол № </w:t>
                  </w: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>4</w:t>
                  </w: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 </w:t>
                  </w:r>
                </w:p>
                <w:p w14:paraId="057C41E7" w14:textId="77777777" w:rsidR="00047D68" w:rsidRPr="00AE2E10" w:rsidRDefault="00047D68" w:rsidP="00047D68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>от «</w:t>
                  </w: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>27</w:t>
                  </w: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» </w:t>
                  </w: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>марта 2025</w:t>
                  </w: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 г.</w:t>
                  </w:r>
                </w:p>
                <w:p w14:paraId="21608219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58B882B7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561E2B9C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51B8B839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7476AC4D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7552EFC1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58969EA8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414307BE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0DAC9E85" w14:textId="77777777" w:rsidR="00111FC0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  <w:p w14:paraId="58B8A05D" w14:textId="77777777" w:rsidR="00111FC0" w:rsidRPr="00DA36F3" w:rsidRDefault="00111FC0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sz w:val="24"/>
                      <w:szCs w:val="24"/>
                      <w:lang w:val="ru-RU" w:eastAsia="ru-RU" w:bidi="ru-RU"/>
                    </w:rPr>
                  </w:pPr>
                </w:p>
              </w:tc>
              <w:tc>
                <w:tcPr>
                  <w:tcW w:w="4746" w:type="dxa"/>
                </w:tcPr>
                <w:p w14:paraId="3DECE248" w14:textId="77777777" w:rsidR="00DA36F3" w:rsidRPr="00111FC0" w:rsidRDefault="007609CE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sz w:val="24"/>
                      <w:szCs w:val="24"/>
                      <w:lang w:val="ru-RU" w:eastAsia="ru-RU" w:bidi="ru-RU"/>
                    </w:rPr>
                    <w:t xml:space="preserve">         </w:t>
                  </w:r>
                  <w:r w:rsidR="00DA36F3" w:rsidRPr="00111FC0"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  <w:t>Утверждаю</w:t>
                  </w:r>
                </w:p>
                <w:p w14:paraId="14BE9238" w14:textId="6E15D55E" w:rsidR="00DA36F3" w:rsidRPr="00111FC0" w:rsidRDefault="00DA36F3" w:rsidP="00111FC0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</w:pPr>
                  <w:r w:rsidRPr="00111FC0"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  <w:t xml:space="preserve">Директор </w:t>
                  </w:r>
                  <w:r w:rsidR="00111FC0" w:rsidRPr="00111FC0">
                    <w:rPr>
                      <w:i/>
                      <w:iCs/>
                      <w:sz w:val="24"/>
                      <w:szCs w:val="24"/>
                      <w:lang w:val="ru-RU" w:eastAsia="ru-RU" w:bidi="ru-RU"/>
                    </w:rPr>
                    <w:t>МКОУ «Большесолдатская средняя общеобразовательная школа»</w:t>
                  </w:r>
                </w:p>
                <w:p w14:paraId="5E01AC2E" w14:textId="77777777" w:rsidR="00047D68" w:rsidRDefault="00047D68" w:rsidP="00047D68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Приказ № </w:t>
                  </w: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>31</w:t>
                  </w:r>
                </w:p>
                <w:p w14:paraId="0137420C" w14:textId="77777777" w:rsidR="00047D68" w:rsidRDefault="00047D68" w:rsidP="00047D68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 от «</w:t>
                  </w: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>28</w:t>
                  </w: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» </w:t>
                  </w: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>марта 2025</w:t>
                  </w:r>
                  <w:r w:rsidRPr="00AE2E10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 г.</w:t>
                  </w:r>
                </w:p>
                <w:p w14:paraId="7BCB73F4" w14:textId="6DA257D2" w:rsidR="00DA36F3" w:rsidRDefault="00A35203" w:rsidP="00A35203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048214A5" wp14:editId="5E6CC23A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2540</wp:posOffset>
                        </wp:positionV>
                        <wp:extent cx="1394460" cy="1341120"/>
                        <wp:effectExtent l="0" t="0" r="0" b="0"/>
                        <wp:wrapNone/>
                        <wp:docPr id="1601477263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01477263" name="Рисунок 2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2448" t="82342" r="34772" b="171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94460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B1C2247" w14:textId="77777777" w:rsidR="00A35203" w:rsidRPr="00DA36F3" w:rsidRDefault="00A35203" w:rsidP="00A35203">
                  <w:pPr>
                    <w:widowControl w:val="0"/>
                    <w:autoSpaceDE w:val="0"/>
                    <w:autoSpaceDN w:val="0"/>
                    <w:spacing w:beforeAutospacing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472C48C8" w14:textId="21AB805F" w:rsidR="00DA36F3" w:rsidRPr="00DA36F3" w:rsidRDefault="00A35203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                                      Федорова Г.В.</w:t>
                  </w:r>
                </w:p>
                <w:p w14:paraId="08F1054A" w14:textId="77777777" w:rsidR="00DA36F3" w:rsidRPr="00DA36F3" w:rsidRDefault="00DA36F3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21649930" w14:textId="77777777" w:rsidR="00DA36F3" w:rsidRPr="00DA36F3" w:rsidRDefault="00DA36F3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</w:p>
                <w:p w14:paraId="2B558DD9" w14:textId="77777777" w:rsidR="00DA36F3" w:rsidRPr="00DA36F3" w:rsidRDefault="00DA36F3" w:rsidP="00DA36F3">
                  <w:pPr>
                    <w:widowControl w:val="0"/>
                    <w:autoSpaceDE w:val="0"/>
                    <w:autoSpaceDN w:val="0"/>
                    <w:spacing w:before="0" w:beforeAutospacing="0" w:after="0" w:afterAutospacing="0" w:line="276" w:lineRule="auto"/>
                    <w:rPr>
                      <w:i/>
                      <w:sz w:val="24"/>
                      <w:szCs w:val="24"/>
                      <w:lang w:val="ru-RU" w:eastAsia="ru-RU" w:bidi="ru-RU"/>
                    </w:rPr>
                  </w:pPr>
                  <w:r w:rsidRPr="00DA36F3">
                    <w:rPr>
                      <w:i/>
                      <w:sz w:val="24"/>
                      <w:szCs w:val="24"/>
                      <w:lang w:val="ru-RU" w:eastAsia="ru-RU" w:bidi="ru-RU"/>
                    </w:rPr>
                    <w:t xml:space="preserve">                                    </w:t>
                  </w:r>
                </w:p>
              </w:tc>
            </w:tr>
          </w:tbl>
          <w:p w14:paraId="13B30E85" w14:textId="77777777" w:rsidR="00DA36F3" w:rsidRPr="00DA36F3" w:rsidRDefault="00DA36F3" w:rsidP="00DA36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097C032" w14:textId="77777777" w:rsidR="00111FC0" w:rsidRDefault="00DA36F3" w:rsidP="00111FC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111FC0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ПОЛОЖЕНИЕ</w:t>
      </w:r>
      <w:r w:rsidRPr="00111FC0">
        <w:rPr>
          <w:sz w:val="48"/>
          <w:szCs w:val="48"/>
          <w:lang w:val="ru-RU"/>
        </w:rPr>
        <w:br/>
      </w:r>
      <w:r w:rsidRPr="00111FC0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 xml:space="preserve">о методическом объединении </w:t>
      </w:r>
    </w:p>
    <w:p w14:paraId="6A89C4E3" w14:textId="324A1F19" w:rsidR="00DA36F3" w:rsidRPr="00111FC0" w:rsidRDefault="00DA36F3" w:rsidP="00111FC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111FC0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учителей</w:t>
      </w:r>
    </w:p>
    <w:p w14:paraId="42532FC0" w14:textId="77777777" w:rsidR="00DA36F3" w:rsidRPr="00DA36F3" w:rsidRDefault="00DA36F3" w:rsidP="00111FC0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ru-RU"/>
        </w:rPr>
      </w:pPr>
    </w:p>
    <w:p w14:paraId="0C5BB930" w14:textId="77777777" w:rsidR="00DA36F3" w:rsidRDefault="00DA36F3" w:rsidP="00DA36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ru-RU"/>
        </w:rPr>
      </w:pPr>
    </w:p>
    <w:p w14:paraId="64989AC7" w14:textId="77777777" w:rsidR="00111FC0" w:rsidRPr="00DA36F3" w:rsidRDefault="00111FC0" w:rsidP="00DA36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ru-RU"/>
        </w:rPr>
      </w:pPr>
    </w:p>
    <w:p w14:paraId="35DC1126" w14:textId="77777777" w:rsidR="00DA36F3" w:rsidRPr="00DA36F3" w:rsidRDefault="00DA36F3" w:rsidP="00DA36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val="ru-RU"/>
        </w:rPr>
      </w:pPr>
    </w:p>
    <w:p w14:paraId="568AA6CF" w14:textId="77777777" w:rsidR="007609CE" w:rsidRDefault="007609CE" w:rsidP="00DA36F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02E4265" w14:textId="11CE70E3" w:rsidR="00AF5760" w:rsidRPr="00DA36F3" w:rsidRDefault="00111FC0" w:rsidP="00DA36F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с.Большое Солдатское, </w:t>
      </w:r>
      <w:r w:rsidR="00DA36F3" w:rsidRPr="00DA36F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2025</w:t>
      </w:r>
    </w:p>
    <w:p w14:paraId="29B5E573" w14:textId="77777777" w:rsidR="00AF5760" w:rsidRPr="00DA36F3" w:rsidRDefault="00000000" w:rsidP="00DA36F3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DA36F3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1. Общие положения</w:t>
      </w:r>
    </w:p>
    <w:p w14:paraId="42302E91" w14:textId="6D8EEEA6" w:rsidR="00AF5760" w:rsidRPr="00111FC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Методическое объединение учителей является основным структурным подразделением методической службы </w:t>
      </w:r>
      <w:r w:rsidR="00111FC0" w:rsidRP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, осуществляющим руководство образовательной, методической, опытно-экспериментальной и внеурочной работой по одному или нескольким предметам</w:t>
      </w:r>
    </w:p>
    <w:p w14:paraId="4D773695" w14:textId="77777777" w:rsidR="00AF5760" w:rsidRPr="00111FC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1.2. Методическое объединение организуется при наличии не менее трех учителей по одному предмету или по одной предметной области. В состав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методического объединения могут входить учителя смежных дисциплин. Также в методическое объединение могут объединяться педагоги, участвующие в реализации ООП одного уровня общего образования (методическое объединение учителей начальных классов),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или педагоги, которых объединяет общая деятельность (методическое объединение классных руководителей, методическое объединение педагогов дополнительного образования).</w:t>
      </w:r>
    </w:p>
    <w:p w14:paraId="7175DE06" w14:textId="0474A0AE" w:rsidR="00AF5760" w:rsidRPr="00111FC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1.3. Количество методических объединений и численность их участников определяются исходя из необходимости комплексного решения задач и утверждаются приказом директора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="00111FC0" w:rsidRP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D37B99" w14:textId="30CFF07B" w:rsidR="00AF5760" w:rsidRPr="00111FC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1.4. Методические объединения создаются, реорганизуются и ликвидируются приказом директора</w:t>
      </w:r>
      <w:r w:rsidR="00DA36F3" w:rsidRPr="00111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1FC0" w:rsidRP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представлению </w:t>
      </w:r>
      <w:r w:rsidR="00DA36F3" w:rsidRPr="00111FC0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школы по учебно-воспитательной работе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397A51" w14:textId="77777777" w:rsidR="00AF5760" w:rsidRPr="00111FC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 xml:space="preserve">1.5. Методические объединения подчиняются непосредственно </w:t>
      </w:r>
      <w:r w:rsidR="00DA36F3" w:rsidRPr="00111FC0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школы по учебно-воспитательной работе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16582E" w14:textId="7DBC0B39" w:rsidR="00AF5760" w:rsidRPr="00111FC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1.6. В своей деятельности методическое объединение руководствуется действующим законодательством по вопросам образования обучающихся, а также уставом и локальными правовыми актами, приказами и распоряжениями директора</w:t>
      </w:r>
      <w:r w:rsidR="00DA36F3" w:rsidRPr="00111F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1FC0" w:rsidRP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41C5FD" w14:textId="77777777" w:rsidR="00AF5760" w:rsidRPr="00DA36F3" w:rsidRDefault="00000000" w:rsidP="00DA36F3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DA36F3">
        <w:rPr>
          <w:b/>
          <w:bCs/>
          <w:color w:val="252525"/>
          <w:spacing w:val="-2"/>
          <w:sz w:val="32"/>
          <w:szCs w:val="32"/>
          <w:lang w:val="ru-RU"/>
        </w:rPr>
        <w:t>2. Цели и задачи</w:t>
      </w:r>
      <w:r w:rsidRPr="00DA36F3">
        <w:rPr>
          <w:b/>
          <w:bCs/>
          <w:color w:val="252525"/>
          <w:spacing w:val="-2"/>
          <w:sz w:val="32"/>
          <w:szCs w:val="32"/>
        </w:rPr>
        <w:t> </w:t>
      </w:r>
      <w:r w:rsidRPr="00DA36F3">
        <w:rPr>
          <w:b/>
          <w:bCs/>
          <w:color w:val="252525"/>
          <w:spacing w:val="-2"/>
          <w:sz w:val="32"/>
          <w:szCs w:val="32"/>
          <w:lang w:val="ru-RU"/>
        </w:rPr>
        <w:t>методического объединения</w:t>
      </w:r>
    </w:p>
    <w:p w14:paraId="2F553654" w14:textId="77777777" w:rsidR="00AF5760" w:rsidRPr="00111FC0" w:rsidRDefault="00000000" w:rsidP="00DA36F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учителей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создается как одна из форм самоуправления в целях:</w:t>
      </w:r>
    </w:p>
    <w:p w14:paraId="73120FED" w14:textId="77777777" w:rsidR="00AF5760" w:rsidRPr="00111FC0" w:rsidRDefault="00000000" w:rsidP="00DA36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 методического и профессионального мастерства учителей;</w:t>
      </w:r>
    </w:p>
    <w:p w14:paraId="16F9E804" w14:textId="77777777" w:rsidR="00AF5760" w:rsidRPr="00111FC0" w:rsidRDefault="00000000" w:rsidP="00DA36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14:paraId="0C46B11B" w14:textId="77777777" w:rsidR="00AF5760" w:rsidRPr="00111FC0" w:rsidRDefault="00000000" w:rsidP="00DA36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11FC0">
        <w:rPr>
          <w:rFonts w:hAnsi="Times New Roman" w:cs="Times New Roman"/>
          <w:color w:val="000000"/>
          <w:sz w:val="24"/>
          <w:szCs w:val="24"/>
        </w:rPr>
        <w:t>объединения творческих инициатив;</w:t>
      </w:r>
    </w:p>
    <w:p w14:paraId="0F050F82" w14:textId="77777777" w:rsidR="00AF5760" w:rsidRPr="00111FC0" w:rsidRDefault="00000000" w:rsidP="00DA36F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разработки современных требований к уроку, внеурочному мероприятию и т. п.</w:t>
      </w:r>
    </w:p>
    <w:p w14:paraId="5030B8A1" w14:textId="77777777" w:rsidR="00AF5760" w:rsidRPr="00111FC0" w:rsidRDefault="00000000" w:rsidP="00DA36F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2.2. Методическое объединение учителей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решает следующие задачи:</w:t>
      </w:r>
    </w:p>
    <w:p w14:paraId="7827E07C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изучение нормативной и методической документации по вопросам образования;</w:t>
      </w:r>
    </w:p>
    <w:p w14:paraId="2CDBF9BF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и реализация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 учебных предметов и учебных курсов, в том числе внеурочной деятельности, с учетом вариативности;</w:t>
      </w:r>
    </w:p>
    <w:p w14:paraId="0E08E23E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анализ авторских программ и методик;</w:t>
      </w:r>
    </w:p>
    <w:p w14:paraId="05DC0D70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разработка и утверждение КИМ для стартовой диагностики, текущей, тематической оценки, внутришкольного мониторинга, промежуточной аттестации;</w:t>
      </w:r>
    </w:p>
    <w:p w14:paraId="65FC3BE8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преподавания предмета и уровня образовательных результатов;</w:t>
      </w:r>
    </w:p>
    <w:p w14:paraId="1893124B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 уроков по определенной тематике с последующим самоанализом и анализом достигнутых результатов;</w:t>
      </w:r>
    </w:p>
    <w:p w14:paraId="5D318702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открытых уроков с целью ознакомления с методическими разработками;</w:t>
      </w:r>
    </w:p>
    <w:p w14:paraId="501547AB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11FC0">
        <w:rPr>
          <w:rFonts w:hAnsi="Times New Roman" w:cs="Times New Roman"/>
          <w:color w:val="000000"/>
          <w:sz w:val="24"/>
          <w:szCs w:val="24"/>
        </w:rPr>
        <w:t>изучение передового педагогического опыта;</w:t>
      </w:r>
    </w:p>
    <w:p w14:paraId="5B6B5332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выработка единых требований к оценке результатов освоения образовательных программ;</w:t>
      </w:r>
    </w:p>
    <w:p w14:paraId="3F638A78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квалификации, отчетов о командировках;</w:t>
      </w:r>
    </w:p>
    <w:p w14:paraId="68C3E73F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предметных и метапредметных недель (декад и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14:paraId="3E8B4AEE" w14:textId="77777777" w:rsidR="00AF5760" w:rsidRPr="00111FC0" w:rsidRDefault="00000000" w:rsidP="00DA36F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работы по предмету с обучающимися;</w:t>
      </w:r>
    </w:p>
    <w:p w14:paraId="00C66DA6" w14:textId="77777777" w:rsidR="00AF5760" w:rsidRPr="00111FC0" w:rsidRDefault="00000000" w:rsidP="00DA36F3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 w:rsidRPr="00111FC0">
        <w:rPr>
          <w:rFonts w:hAnsi="Times New Roman" w:cs="Times New Roman"/>
          <w:color w:val="000000"/>
          <w:sz w:val="24"/>
          <w:szCs w:val="24"/>
        </w:rPr>
        <w:t> </w:t>
      </w:r>
      <w:r w:rsidRPr="00111FC0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14:paraId="57691CF8" w14:textId="77777777" w:rsidR="003032E4" w:rsidRDefault="00000000" w:rsidP="00DA36F3">
      <w:pPr>
        <w:spacing w:line="200" w:lineRule="atLeast"/>
        <w:contextualSpacing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DA36F3">
        <w:rPr>
          <w:b/>
          <w:bCs/>
          <w:color w:val="252525"/>
          <w:spacing w:val="-2"/>
          <w:sz w:val="32"/>
          <w:szCs w:val="32"/>
          <w:lang w:val="ru-RU"/>
        </w:rPr>
        <w:t xml:space="preserve">3. Основные направления деятельности </w:t>
      </w:r>
    </w:p>
    <w:p w14:paraId="7689419D" w14:textId="77777777" w:rsidR="00AF5760" w:rsidRPr="00DA36F3" w:rsidRDefault="00000000" w:rsidP="00DA36F3">
      <w:pPr>
        <w:spacing w:line="200" w:lineRule="atLeast"/>
        <w:contextualSpacing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DA36F3">
        <w:rPr>
          <w:b/>
          <w:bCs/>
          <w:color w:val="252525"/>
          <w:spacing w:val="-2"/>
          <w:sz w:val="32"/>
          <w:szCs w:val="32"/>
          <w:lang w:val="ru-RU"/>
        </w:rPr>
        <w:t>методического объединения</w:t>
      </w:r>
    </w:p>
    <w:p w14:paraId="0AA72271" w14:textId="77777777" w:rsidR="00AF5760" w:rsidRPr="00DA36F3" w:rsidRDefault="00000000" w:rsidP="00DA36F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3.1. Аналитическая деятельность: </w:t>
      </w:r>
    </w:p>
    <w:p w14:paraId="48E10D03" w14:textId="77777777" w:rsidR="00AF5760" w:rsidRPr="00DA36F3" w:rsidRDefault="00000000" w:rsidP="00DA36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и анализ состояния преподавания предмета; </w:t>
      </w:r>
    </w:p>
    <w:p w14:paraId="7CBCFC42" w14:textId="77777777" w:rsidR="00AF5760" w:rsidRPr="00DA36F3" w:rsidRDefault="00000000" w:rsidP="00DA36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выявление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запросов педагогов, в том числе профессиональных дефицитов и затруднений; </w:t>
      </w:r>
    </w:p>
    <w:p w14:paraId="79267DD0" w14:textId="77777777" w:rsidR="00AF5760" w:rsidRPr="00DA36F3" w:rsidRDefault="00000000" w:rsidP="00DA36F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диагностика (мониторинг) эффективности деятельности педагогов за учебный год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B58EEB" w14:textId="77777777" w:rsidR="00AF5760" w:rsidRDefault="00000000" w:rsidP="00DA36F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Информационная деятельность:</w:t>
      </w:r>
    </w:p>
    <w:p w14:paraId="5438BF09" w14:textId="77777777" w:rsidR="00AF5760" w:rsidRPr="00DA36F3" w:rsidRDefault="00000000" w:rsidP="00DA36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нормативной и методической документации с целью ознакомления педагогов с новыми направлениями в развитии общего образования; </w:t>
      </w:r>
    </w:p>
    <w:p w14:paraId="2005AB2A" w14:textId="77777777" w:rsidR="00AF5760" w:rsidRPr="00DA36F3" w:rsidRDefault="00000000" w:rsidP="00DA36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ознакомление педагогов с анализом состояния преподавания предмета или группы предметов по итогам внутришкольного контроля;</w:t>
      </w:r>
    </w:p>
    <w:p w14:paraId="14843D82" w14:textId="77777777" w:rsidR="00AF5760" w:rsidRPr="00DA36F3" w:rsidRDefault="00000000" w:rsidP="00DA36F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ознакомление педагогов с новинками педагогической, психологической, методической литературы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385023" w14:textId="77777777" w:rsidR="00AF5760" w:rsidRPr="00DA36F3" w:rsidRDefault="00000000" w:rsidP="00DA36F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Организационно-методическая деятельность: </w:t>
      </w:r>
    </w:p>
    <w:p w14:paraId="7B67131F" w14:textId="77777777" w:rsidR="00AF5760" w:rsidRPr="00DA36F3" w:rsidRDefault="00000000" w:rsidP="00DA36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отбор содержания и составление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программ учебных предметов и учебных курсов, в том числе внеурочной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с учетом вариативности;</w:t>
      </w:r>
    </w:p>
    <w:p w14:paraId="3C55863F" w14:textId="77777777" w:rsidR="00AF5760" w:rsidRPr="00DA36F3" w:rsidRDefault="00000000" w:rsidP="00DA36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авторских программ и методик учителей; </w:t>
      </w:r>
    </w:p>
    <w:p w14:paraId="380BEDA3" w14:textId="77777777" w:rsidR="00AF5760" w:rsidRPr="00DA36F3" w:rsidRDefault="00000000" w:rsidP="00DA36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выработка единых требований к оценке результатов освоения учащимися учебных программ; </w:t>
      </w:r>
    </w:p>
    <w:p w14:paraId="3CA85C62" w14:textId="77777777" w:rsidR="00AF5760" w:rsidRPr="00DA36F3" w:rsidRDefault="00000000" w:rsidP="00DA36F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разработка КИМ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стартовой диагностики, текущей, тематической оценки, внутришкольного мониторинга, промежуточной аттестации; </w:t>
      </w:r>
    </w:p>
    <w:p w14:paraId="21ECF119" w14:textId="77777777" w:rsidR="00AF5760" w:rsidRPr="00DA36F3" w:rsidRDefault="00000000" w:rsidP="00DA36F3">
      <w:pPr>
        <w:numPr>
          <w:ilvl w:val="0"/>
          <w:numId w:val="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методики проведения различных видов занятий и их учебно-методического обеспечения; </w:t>
      </w:r>
    </w:p>
    <w:p w14:paraId="19EA093A" w14:textId="77777777" w:rsidR="00AF5760" w:rsidRPr="00DA36F3" w:rsidRDefault="00000000" w:rsidP="00DA36F3">
      <w:pPr>
        <w:numPr>
          <w:ilvl w:val="0"/>
          <w:numId w:val="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организация взаимопосещения уроков с целью ознакомления с методическими разработками сложных тем предмета;</w:t>
      </w:r>
    </w:p>
    <w:p w14:paraId="4270B1F0" w14:textId="77777777" w:rsidR="00AF5760" w:rsidRPr="00DA36F3" w:rsidRDefault="00000000" w:rsidP="00DA36F3">
      <w:pPr>
        <w:numPr>
          <w:ilvl w:val="0"/>
          <w:numId w:val="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открытых уроков по определенной тематике с последующим самоанализом; </w:t>
      </w:r>
    </w:p>
    <w:p w14:paraId="7867230B" w14:textId="77777777" w:rsidR="00AF5760" w:rsidRPr="00DA36F3" w:rsidRDefault="00000000" w:rsidP="00DA36F3">
      <w:pPr>
        <w:numPr>
          <w:ilvl w:val="0"/>
          <w:numId w:val="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предметных недель (декад); </w:t>
      </w:r>
    </w:p>
    <w:p w14:paraId="27B85B8D" w14:textId="77777777" w:rsidR="00AF5760" w:rsidRPr="00DA36F3" w:rsidRDefault="00000000" w:rsidP="00DA36F3">
      <w:pPr>
        <w:numPr>
          <w:ilvl w:val="0"/>
          <w:numId w:val="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обобщение и распространение передового опыта педагогов, работающих в методическом объединении;</w:t>
      </w:r>
    </w:p>
    <w:p w14:paraId="669D021E" w14:textId="77777777" w:rsidR="00AF5760" w:rsidRPr="00DA36F3" w:rsidRDefault="00000000" w:rsidP="00DA36F3">
      <w:pPr>
        <w:numPr>
          <w:ilvl w:val="0"/>
          <w:numId w:val="5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отчеты о профессиональном самообразовании учителей, о работе на курсах повышения квалификации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672732" w14:textId="77777777" w:rsidR="00AF5760" w:rsidRDefault="00000000" w:rsidP="00DA36F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Инновационная деятельность:</w:t>
      </w:r>
    </w:p>
    <w:p w14:paraId="00576B08" w14:textId="77777777" w:rsidR="00AF5760" w:rsidRPr="00DA36F3" w:rsidRDefault="00000000" w:rsidP="00DA36F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участие в экспериментах и научных исследованиях по важнейшим проблемам по своему предмету, проблемам педагогики;</w:t>
      </w:r>
    </w:p>
    <w:p w14:paraId="34B1B86C" w14:textId="77777777" w:rsidR="00AF5760" w:rsidRDefault="00000000" w:rsidP="00DA36F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инновационных проектах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FCC8A7" w14:textId="77777777" w:rsidR="00AF5760" w:rsidRPr="00DA36F3" w:rsidRDefault="00000000" w:rsidP="00DA36F3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</w:rPr>
      </w:pPr>
      <w:r w:rsidRPr="00DA36F3">
        <w:rPr>
          <w:b/>
          <w:bCs/>
          <w:color w:val="252525"/>
          <w:spacing w:val="-2"/>
          <w:sz w:val="32"/>
          <w:szCs w:val="32"/>
        </w:rPr>
        <w:lastRenderedPageBreak/>
        <w:t>4. Организация деятельности методического объединения</w:t>
      </w:r>
    </w:p>
    <w:p w14:paraId="1CAA6020" w14:textId="67C69001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4.1. Руководитель методического объединения учителей назначается приказом директора </w:t>
      </w:r>
      <w:r w:rsid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365A9B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методического объединения, работая совместно с методическим советом школы, осуществляет взаимосвязь с педагогическим советом, директором и его заместителями, координирует действия по реализации целей и задач методической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деятельности:</w:t>
      </w:r>
    </w:p>
    <w:p w14:paraId="733EC1E0" w14:textId="64E7144E" w:rsidR="00AF5760" w:rsidRPr="00DA36F3" w:rsidRDefault="00000000" w:rsidP="003032E4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составляет план, который рассматривается на заседании методического объединения, согласовывается с 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заместителем директора по учебно-воспитательной работе 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и утверждается директором </w:t>
      </w:r>
      <w:r w:rsid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9A098D9" w14:textId="77777777" w:rsidR="00AF5760" w:rsidRPr="00DA36F3" w:rsidRDefault="00000000" w:rsidP="003032E4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участвует в составлении КИМ для административных контрольных работ;</w:t>
      </w:r>
    </w:p>
    <w:p w14:paraId="31149B05" w14:textId="77777777" w:rsidR="00AF5760" w:rsidRPr="00DA36F3" w:rsidRDefault="00000000" w:rsidP="003032E4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оказывает методическую помощь молодым специалистам;</w:t>
      </w:r>
    </w:p>
    <w:p w14:paraId="7E8BCEA7" w14:textId="77777777" w:rsidR="00AF5760" w:rsidRPr="00DA36F3" w:rsidRDefault="00000000" w:rsidP="003032E4">
      <w:pPr>
        <w:numPr>
          <w:ilvl w:val="0"/>
          <w:numId w:val="7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участвует в работе школьной аттестационной комиссии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83D394" w14:textId="582AB4D1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4.3.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и утверждаетс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я директором </w:t>
      </w:r>
      <w:r w:rsid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58B8CB" w14:textId="190B1573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4.4. Заседания методического объединения проводятся </w:t>
      </w:r>
      <w:r w:rsidR="00DA36F3">
        <w:rPr>
          <w:rFonts w:hAnsi="Times New Roman" w:cs="Times New Roman"/>
          <w:color w:val="000000"/>
          <w:sz w:val="24"/>
          <w:szCs w:val="24"/>
          <w:lang w:val="ru-RU"/>
        </w:rPr>
        <w:t>в школе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. О времени и месте проведения заседания руководитель методического объединения обязан сообщить заместителю директора </w:t>
      </w:r>
      <w:r w:rsid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="003032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B63064" w14:textId="6C17831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4.5. Контроль за деятельностью методического объединения осуществляется директором </w:t>
      </w:r>
      <w:r w:rsid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, его </w:t>
      </w:r>
      <w:r w:rsidR="003032E4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заместителями 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планами методической работы школы и внутришкольного контроля.</w:t>
      </w:r>
    </w:p>
    <w:p w14:paraId="566B54B4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4.6. В конце учебного года руководитель методического объединения представляет анализ работы на методическом совете.</w:t>
      </w:r>
    </w:p>
    <w:p w14:paraId="6E9D5834" w14:textId="77777777" w:rsidR="00AF5760" w:rsidRPr="003032E4" w:rsidRDefault="00000000" w:rsidP="00DA36F3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3032E4">
        <w:rPr>
          <w:b/>
          <w:bCs/>
          <w:color w:val="252525"/>
          <w:spacing w:val="-2"/>
          <w:sz w:val="32"/>
          <w:szCs w:val="32"/>
          <w:lang w:val="ru-RU"/>
        </w:rPr>
        <w:t>5. Формы работы</w:t>
      </w:r>
      <w:r w:rsidRPr="003032E4">
        <w:rPr>
          <w:b/>
          <w:bCs/>
          <w:color w:val="252525"/>
          <w:spacing w:val="-2"/>
          <w:sz w:val="32"/>
          <w:szCs w:val="32"/>
        </w:rPr>
        <w:t> </w:t>
      </w:r>
      <w:r w:rsidRPr="003032E4">
        <w:rPr>
          <w:b/>
          <w:bCs/>
          <w:color w:val="252525"/>
          <w:spacing w:val="-2"/>
          <w:sz w:val="32"/>
          <w:szCs w:val="32"/>
          <w:lang w:val="ru-RU"/>
        </w:rPr>
        <w:t>методического объединения</w:t>
      </w:r>
    </w:p>
    <w:p w14:paraId="254DA26D" w14:textId="77777777" w:rsidR="00AF5760" w:rsidRPr="00DA36F3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методического объединения являются:</w:t>
      </w:r>
    </w:p>
    <w:p w14:paraId="2E5CF9DA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5.1. Заседания методических объединений по вопросам методики обучения и воспитания обучающихся.</w:t>
      </w:r>
    </w:p>
    <w:p w14:paraId="3FE9FA42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5.2. Круглые столы, совещания и семинары по учебно-методическим вопросам, творческие отчеты учителей и т. п.</w:t>
      </w:r>
    </w:p>
    <w:p w14:paraId="0E329C8F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5.3. Открытые уроки и внеклассные мероприятия по предмету.</w:t>
      </w:r>
    </w:p>
    <w:p w14:paraId="46ACC09D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5.4. Лекции, доклады, сообщения и дискуссии по методике обучения и воспитания, вопросам общей педагогики и психологии.</w:t>
      </w:r>
    </w:p>
    <w:p w14:paraId="6C661662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5.5. Изучение и реализация в учебно-воспитательном процессе требований нормативных документов, актуального педагогического опыта.</w:t>
      </w:r>
    </w:p>
    <w:p w14:paraId="23759528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5.6. Проведение предметных и метапредметных методических недель, единых методических дней.</w:t>
      </w:r>
    </w:p>
    <w:p w14:paraId="70E7D434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5.7. Взаимопосещение уроков педагогами с последующим анализом проблем и рекомендациями по решению выдвинутых проблем обучения и воспитания.</w:t>
      </w:r>
    </w:p>
    <w:p w14:paraId="08C4C355" w14:textId="77777777" w:rsidR="00AF5760" w:rsidRPr="00DA36F3" w:rsidRDefault="00000000" w:rsidP="003032E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5.8. Сетевое взаимодействие с методическими объединениями других образовательных организаций.</w:t>
      </w:r>
    </w:p>
    <w:p w14:paraId="7F8651D7" w14:textId="77777777" w:rsidR="00AF5760" w:rsidRPr="007609CE" w:rsidRDefault="00000000" w:rsidP="00DA36F3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7609CE">
        <w:rPr>
          <w:b/>
          <w:bCs/>
          <w:color w:val="252525"/>
          <w:spacing w:val="-2"/>
          <w:sz w:val="32"/>
          <w:szCs w:val="32"/>
          <w:lang w:val="ru-RU"/>
        </w:rPr>
        <w:t>5. Документация методического объединения</w:t>
      </w:r>
    </w:p>
    <w:p w14:paraId="5EFEADA0" w14:textId="77777777" w:rsidR="00AF5760" w:rsidRPr="00DA36F3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14:paraId="6B57AB2A" w14:textId="77777777" w:rsidR="00AF5760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положение о методическом объединении;</w:t>
      </w:r>
    </w:p>
    <w:p w14:paraId="1D4E5482" w14:textId="77777777" w:rsidR="00AF5760" w:rsidRPr="003032E4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14:paraId="610CC894" w14:textId="77777777" w:rsidR="00AF5760" w:rsidRPr="003032E4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14:paraId="4277CF4D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сведения о темах самообразования учителей методического объединения;</w:t>
      </w:r>
    </w:p>
    <w:p w14:paraId="09588847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14:paraId="2470D453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14:paraId="178E4767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14:paraId="4855E653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14:paraId="2271E8ED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объединения;</w:t>
      </w:r>
    </w:p>
    <w:p w14:paraId="07019FB9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14:paraId="64592497" w14:textId="77777777" w:rsidR="00AF5760" w:rsidRPr="00DA36F3" w:rsidRDefault="00000000" w:rsidP="00DA36F3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сведения о профессиональных потребностях учителей методического объединения (по итогам диагностики);</w:t>
      </w:r>
    </w:p>
    <w:p w14:paraId="4ADDB163" w14:textId="77777777" w:rsidR="00AF5760" w:rsidRPr="00DA36F3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 (если методическое объединение проводит самостоятельно);</w:t>
      </w:r>
    </w:p>
    <w:p w14:paraId="35EAF875" w14:textId="77777777" w:rsidR="00AF5760" w:rsidRPr="00DA36F3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модулей, в том числе внеурочной де</w:t>
      </w:r>
      <w:r w:rsidR="003032E4">
        <w:rPr>
          <w:rFonts w:hAnsi="Times New Roman" w:cs="Times New Roman"/>
          <w:color w:val="000000"/>
          <w:sz w:val="24"/>
          <w:szCs w:val="24"/>
          <w:lang w:val="ru-RU"/>
        </w:rPr>
        <w:t>яте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льности;</w:t>
      </w:r>
    </w:p>
    <w:p w14:paraId="124A8403" w14:textId="77777777" w:rsidR="00AF5760" w:rsidRPr="00DA36F3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14:paraId="4FB722F5" w14:textId="77777777" w:rsidR="00AF5760" w:rsidRPr="00DA36F3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14:paraId="3FC4EFDD" w14:textId="77777777" w:rsidR="00AF5760" w:rsidRPr="00DA36F3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предметных, метапредметных недель;</w:t>
      </w:r>
    </w:p>
    <w:p w14:paraId="0132C97B" w14:textId="77777777" w:rsidR="00AF5760" w:rsidRPr="00DA36F3" w:rsidRDefault="00000000" w:rsidP="003032E4">
      <w:pPr>
        <w:numPr>
          <w:ilvl w:val="0"/>
          <w:numId w:val="8"/>
        </w:numPr>
        <w:ind w:left="780" w:right="-2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результаты оценочных процедур и внутришкольного контроля деятельности методического объединения (экспресс-, информационные и аналитические справки, результаты диагностики педагогов и обучающихся);</w:t>
      </w:r>
    </w:p>
    <w:p w14:paraId="14681F25" w14:textId="77777777" w:rsidR="00AF5760" w:rsidRDefault="00000000" w:rsidP="003032E4">
      <w:pPr>
        <w:numPr>
          <w:ilvl w:val="0"/>
          <w:numId w:val="8"/>
        </w:numPr>
        <w:ind w:left="780" w:right="-2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протоколы заседаний методического объединения.</w:t>
      </w:r>
    </w:p>
    <w:p w14:paraId="797F8F67" w14:textId="77777777" w:rsidR="00AF5760" w:rsidRPr="003032E4" w:rsidRDefault="00000000" w:rsidP="00DA36F3">
      <w:pPr>
        <w:spacing w:line="600" w:lineRule="atLeast"/>
        <w:jc w:val="both"/>
        <w:rPr>
          <w:b/>
          <w:bCs/>
          <w:color w:val="252525"/>
          <w:spacing w:val="-2"/>
          <w:sz w:val="32"/>
          <w:szCs w:val="32"/>
        </w:rPr>
      </w:pPr>
      <w:r w:rsidRPr="003032E4">
        <w:rPr>
          <w:b/>
          <w:bCs/>
          <w:color w:val="252525"/>
          <w:spacing w:val="-2"/>
          <w:sz w:val="32"/>
          <w:szCs w:val="32"/>
        </w:rPr>
        <w:t>6. Права методического объединения</w:t>
      </w:r>
    </w:p>
    <w:p w14:paraId="2DAD5A44" w14:textId="77777777" w:rsidR="00AF5760" w:rsidRDefault="00000000" w:rsidP="00DA36F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14:paraId="6E6CBDE3" w14:textId="77777777" w:rsidR="00AF5760" w:rsidRPr="00DA36F3" w:rsidRDefault="00000000" w:rsidP="00DA36F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14:paraId="5CBDAFD7" w14:textId="77777777" w:rsidR="00AF5760" w:rsidRPr="00DA36F3" w:rsidRDefault="00000000" w:rsidP="00DA36F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14:paraId="740FA70A" w14:textId="77777777" w:rsidR="00AF5760" w:rsidRPr="00DA36F3" w:rsidRDefault="00000000" w:rsidP="00DA36F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14:paraId="178825F8" w14:textId="77777777" w:rsidR="00AF5760" w:rsidRPr="00DA36F3" w:rsidRDefault="00000000" w:rsidP="00DA36F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14:paraId="5D254DF8" w14:textId="77777777" w:rsidR="00AF5760" w:rsidRPr="00DA36F3" w:rsidRDefault="00000000" w:rsidP="00DA36F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14:paraId="7B2D09BE" w14:textId="55BC2126" w:rsidR="00AF5760" w:rsidRPr="00DA36F3" w:rsidRDefault="00000000" w:rsidP="00DA36F3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за консультациями по проблемам образовательной деятельности обучающихся к заместителям директора </w:t>
      </w:r>
      <w:r w:rsidR="00111FC0">
        <w:rPr>
          <w:rFonts w:hAnsi="Times New Roman" w:cs="Times New Roman"/>
          <w:color w:val="000000"/>
          <w:sz w:val="24"/>
          <w:szCs w:val="24"/>
          <w:lang w:val="ru-RU"/>
        </w:rPr>
        <w:t>МКОУ «Большесолдатская средняя общеобразовательная школа»</w:t>
      </w: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DBB863" w14:textId="77777777" w:rsidR="00AF5760" w:rsidRPr="00DA36F3" w:rsidRDefault="00000000" w:rsidP="00DA36F3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F3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AF5760" w:rsidRPr="00DA36F3" w:rsidSect="007609CE">
      <w:pgSz w:w="11907" w:h="16839"/>
      <w:pgMar w:top="993" w:right="992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4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673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35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95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852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72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00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CD0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13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278636">
    <w:abstractNumId w:val="7"/>
  </w:num>
  <w:num w:numId="2" w16cid:durableId="234626300">
    <w:abstractNumId w:val="2"/>
  </w:num>
  <w:num w:numId="3" w16cid:durableId="451560232">
    <w:abstractNumId w:val="4"/>
  </w:num>
  <w:num w:numId="4" w16cid:durableId="1418209722">
    <w:abstractNumId w:val="8"/>
  </w:num>
  <w:num w:numId="5" w16cid:durableId="832574413">
    <w:abstractNumId w:val="1"/>
  </w:num>
  <w:num w:numId="6" w16cid:durableId="107899892">
    <w:abstractNumId w:val="0"/>
  </w:num>
  <w:num w:numId="7" w16cid:durableId="1787574693">
    <w:abstractNumId w:val="3"/>
  </w:num>
  <w:num w:numId="8" w16cid:durableId="1576158251">
    <w:abstractNumId w:val="5"/>
  </w:num>
  <w:num w:numId="9" w16cid:durableId="1379207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47D68"/>
    <w:rsid w:val="00111FC0"/>
    <w:rsid w:val="00201BC0"/>
    <w:rsid w:val="002B5461"/>
    <w:rsid w:val="002D33B1"/>
    <w:rsid w:val="002D3591"/>
    <w:rsid w:val="003032E4"/>
    <w:rsid w:val="003514A0"/>
    <w:rsid w:val="004F7E17"/>
    <w:rsid w:val="005A05CE"/>
    <w:rsid w:val="00653AF6"/>
    <w:rsid w:val="007609CE"/>
    <w:rsid w:val="008361ED"/>
    <w:rsid w:val="008D679B"/>
    <w:rsid w:val="00A35203"/>
    <w:rsid w:val="00AE31CE"/>
    <w:rsid w:val="00AF5760"/>
    <w:rsid w:val="00B73A5A"/>
    <w:rsid w:val="00DA36F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3CCF"/>
  <w15:docId w15:val="{D7DA7796-B464-4E57-B4D9-6C53B933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A36F3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8EA9-06ED-4C1D-8A46-B3D16D82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Группы Актион</dc:description>
  <cp:lastModifiedBy>Пользователь</cp:lastModifiedBy>
  <cp:revision>7</cp:revision>
  <dcterms:created xsi:type="dcterms:W3CDTF">2025-03-19T09:06:00Z</dcterms:created>
  <dcterms:modified xsi:type="dcterms:W3CDTF">2025-03-28T07:49:00Z</dcterms:modified>
</cp:coreProperties>
</file>