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75"/>
      </w:tblGrid>
      <w:tr w:rsidR="00AE2E10" w:rsidRPr="00EA7E4A" w14:paraId="269C9AD4" w14:textId="77777777" w:rsidTr="00713ED1">
        <w:trPr>
          <w:trHeight w:val="5879"/>
        </w:trPr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EB9CA" w14:textId="77777777" w:rsidR="00713ED1" w:rsidRDefault="00AE2E10" w:rsidP="00713ED1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13ED1">
              <w:rPr>
                <w:sz w:val="24"/>
                <w:szCs w:val="24"/>
                <w:lang w:val="ru-RU"/>
              </w:rPr>
              <w:t>Муниципальное казенное общеобразовательное учреждение</w:t>
            </w:r>
          </w:p>
          <w:p w14:paraId="517A5AF1" w14:textId="77777777" w:rsidR="007B1C26" w:rsidRDefault="00AE2E10" w:rsidP="007B1C26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13ED1">
              <w:rPr>
                <w:sz w:val="24"/>
                <w:szCs w:val="24"/>
                <w:lang w:val="ru-RU"/>
              </w:rPr>
              <w:t xml:space="preserve"> «</w:t>
            </w:r>
            <w:r w:rsidR="007B1C26">
              <w:rPr>
                <w:sz w:val="24"/>
                <w:szCs w:val="24"/>
                <w:lang w:val="ru-RU"/>
              </w:rPr>
              <w:t>Большесолдатская средняя общеобразовательная школа»</w:t>
            </w:r>
          </w:p>
          <w:p w14:paraId="04CBD82A" w14:textId="2F0AEEDD" w:rsidR="00AE2E10" w:rsidRDefault="007B1C26" w:rsidP="007B1C26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Большесолдатского района Курской области</w:t>
            </w:r>
          </w:p>
          <w:p w14:paraId="1B3066A0" w14:textId="77777777" w:rsidR="00AE2E10" w:rsidRDefault="00AE2E10" w:rsidP="00251B4D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2ADDD7C7" w14:textId="77777777" w:rsidR="00AE2E10" w:rsidRDefault="00AE2E10" w:rsidP="00251B4D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1BABA3FE" w14:textId="77777777" w:rsidR="00AE2E10" w:rsidRDefault="00AE2E10" w:rsidP="00251B4D">
            <w:pPr>
              <w:jc w:val="both"/>
              <w:rPr>
                <w:sz w:val="24"/>
                <w:szCs w:val="24"/>
                <w:lang w:val="ru-RU"/>
              </w:rPr>
            </w:pPr>
          </w:p>
          <w:tbl>
            <w:tblPr>
              <w:tblStyle w:val="a3"/>
              <w:tblW w:w="100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6"/>
              <w:gridCol w:w="4746"/>
            </w:tblGrid>
            <w:tr w:rsidR="00AE2E10" w:rsidRPr="00EA7E4A" w14:paraId="7118DDA7" w14:textId="77777777" w:rsidTr="00251B4D">
              <w:trPr>
                <w:trHeight w:val="2483"/>
              </w:trPr>
              <w:tc>
                <w:tcPr>
                  <w:tcW w:w="5286" w:type="dxa"/>
                </w:tcPr>
                <w:p w14:paraId="22BF11AE" w14:textId="77777777" w:rsidR="00AE2E10" w:rsidRPr="00AE2E10" w:rsidRDefault="00BC6E8B" w:rsidP="00251B4D">
                  <w:pPr>
                    <w:widowControl w:val="0"/>
                    <w:autoSpaceDE w:val="0"/>
                    <w:autoSpaceDN w:val="0"/>
                    <w:spacing w:beforeAutospacing="0" w:afterAutospacing="0"/>
                    <w:rPr>
                      <w:rFonts w:ascii="Times New Roman" w:eastAsia="Times New Roman" w:hAnsi="Times New Roman" w:cs="Times New Roman"/>
                      <w:lang w:val="ru-RU"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ru-RU" w:bidi="ru-RU"/>
                    </w:rPr>
                    <w:t xml:space="preserve">             </w:t>
                  </w:r>
                  <w:r w:rsidR="00AE2E10" w:rsidRPr="00AE2E10">
                    <w:rPr>
                      <w:rFonts w:ascii="Times New Roman" w:eastAsia="Times New Roman" w:hAnsi="Times New Roman" w:cs="Times New Roman"/>
                      <w:lang w:val="ru-RU" w:eastAsia="ru-RU" w:bidi="ru-RU"/>
                    </w:rPr>
                    <w:t xml:space="preserve">Принято </w:t>
                  </w:r>
                </w:p>
                <w:p w14:paraId="171601DA" w14:textId="77777777" w:rsidR="00AE2E10" w:rsidRPr="00AE2E10" w:rsidRDefault="00AE2E10" w:rsidP="00251B4D">
                  <w:pPr>
                    <w:widowControl w:val="0"/>
                    <w:autoSpaceDE w:val="0"/>
                    <w:autoSpaceDN w:val="0"/>
                    <w:spacing w:beforeAutospacing="0" w:afterAutospacing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</w:pPr>
                  <w:r w:rsidRPr="00AE2E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 xml:space="preserve">на </w:t>
                  </w:r>
                  <w:r w:rsidRPr="00AE2E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>Педагогическом совете</w:t>
                  </w:r>
                </w:p>
                <w:p w14:paraId="4251C02B" w14:textId="2111D2DD" w:rsidR="00AE2E10" w:rsidRPr="00AE2E10" w:rsidRDefault="00AE2E10" w:rsidP="00251B4D">
                  <w:pPr>
                    <w:widowControl w:val="0"/>
                    <w:autoSpaceDE w:val="0"/>
                    <w:autoSpaceDN w:val="0"/>
                    <w:spacing w:beforeAutospacing="0" w:afterAutospacing="0" w:line="276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</w:pPr>
                  <w:r w:rsidRPr="00AE2E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>МКОУ «</w:t>
                  </w:r>
                  <w:r w:rsidR="007B1C2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>Большесолдатская</w:t>
                  </w:r>
                  <w:r w:rsidRPr="00AE2E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 xml:space="preserve"> </w:t>
                  </w:r>
                </w:p>
                <w:p w14:paraId="5545FF65" w14:textId="6643914F" w:rsidR="00AE2E10" w:rsidRPr="00AE2E10" w:rsidRDefault="007B1C26" w:rsidP="00251B4D">
                  <w:pPr>
                    <w:widowControl w:val="0"/>
                    <w:autoSpaceDE w:val="0"/>
                    <w:autoSpaceDN w:val="0"/>
                    <w:spacing w:beforeAutospacing="0" w:afterAutospacing="0" w:line="276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>средняя общеобразовательная школа</w:t>
                  </w:r>
                  <w:r w:rsidR="00AE2E10" w:rsidRPr="00AE2E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>»</w:t>
                  </w:r>
                </w:p>
                <w:p w14:paraId="7963B45B" w14:textId="0F4293C7" w:rsidR="00BC6E8B" w:rsidRDefault="00AE2E10" w:rsidP="00251B4D">
                  <w:pPr>
                    <w:widowControl w:val="0"/>
                    <w:autoSpaceDE w:val="0"/>
                    <w:autoSpaceDN w:val="0"/>
                    <w:spacing w:beforeAutospacing="0" w:afterAutospacing="0" w:line="276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</w:pPr>
                  <w:r w:rsidRPr="00AE2E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 xml:space="preserve">Протокол № </w:t>
                  </w:r>
                  <w:r w:rsidR="00B91B5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>4</w:t>
                  </w:r>
                  <w:r w:rsidRPr="00AE2E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 xml:space="preserve"> </w:t>
                  </w:r>
                </w:p>
                <w:p w14:paraId="010B1221" w14:textId="7C9B816E" w:rsidR="00AE2E10" w:rsidRPr="00AE2E10" w:rsidRDefault="00AE2E10" w:rsidP="00251B4D">
                  <w:pPr>
                    <w:widowControl w:val="0"/>
                    <w:autoSpaceDE w:val="0"/>
                    <w:autoSpaceDN w:val="0"/>
                    <w:spacing w:beforeAutospacing="0" w:afterAutospacing="0" w:line="276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</w:pPr>
                  <w:r w:rsidRPr="00AE2E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>от «</w:t>
                  </w:r>
                  <w:r w:rsidR="00B91B5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>27</w:t>
                  </w:r>
                  <w:r w:rsidRPr="00AE2E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 xml:space="preserve">» </w:t>
                  </w:r>
                  <w:r w:rsidR="00B91B5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>марта 2025</w:t>
                  </w:r>
                  <w:r w:rsidRPr="00AE2E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 xml:space="preserve"> г.</w:t>
                  </w:r>
                </w:p>
                <w:p w14:paraId="20C33443" w14:textId="77777777" w:rsidR="00AE2E10" w:rsidRPr="00AE2E10" w:rsidRDefault="00AE2E10" w:rsidP="00251B4D">
                  <w:pPr>
                    <w:widowControl w:val="0"/>
                    <w:autoSpaceDE w:val="0"/>
                    <w:autoSpaceDN w:val="0"/>
                    <w:spacing w:beforeAutospacing="0" w:afterAutospacing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</w:pPr>
                  <w:r w:rsidRPr="00AE2E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 xml:space="preserve">                                       </w:t>
                  </w:r>
                </w:p>
              </w:tc>
              <w:tc>
                <w:tcPr>
                  <w:tcW w:w="4746" w:type="dxa"/>
                </w:tcPr>
                <w:p w14:paraId="7BB8B1A0" w14:textId="77777777" w:rsidR="00AE2E10" w:rsidRPr="00AE2E10" w:rsidRDefault="00BC6E8B" w:rsidP="00251B4D">
                  <w:pPr>
                    <w:widowControl w:val="0"/>
                    <w:autoSpaceDE w:val="0"/>
                    <w:autoSpaceDN w:val="0"/>
                    <w:spacing w:beforeAutospacing="0" w:afterAutospacing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 xml:space="preserve">    </w:t>
                  </w:r>
                  <w:r w:rsidR="00AE2E10" w:rsidRPr="00AE2E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>Утверждаю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 xml:space="preserve"> </w:t>
                  </w:r>
                </w:p>
                <w:p w14:paraId="249AB1ED" w14:textId="77777777" w:rsidR="007B1C26" w:rsidRDefault="00AE2E10" w:rsidP="00251B4D">
                  <w:pPr>
                    <w:widowControl w:val="0"/>
                    <w:autoSpaceDE w:val="0"/>
                    <w:autoSpaceDN w:val="0"/>
                    <w:spacing w:beforeAutospacing="0" w:afterAutospacing="0" w:line="276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</w:pPr>
                  <w:r w:rsidRPr="00AE2E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  <w:t xml:space="preserve">Директор </w:t>
                  </w:r>
                  <w:r w:rsidRPr="00AE2E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>МКОУ «</w:t>
                  </w:r>
                  <w:r w:rsidR="007B1C2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>Большесолдатская</w:t>
                  </w:r>
                </w:p>
                <w:p w14:paraId="7EF46A29" w14:textId="693EADB4" w:rsidR="00AE2E10" w:rsidRPr="00AE2E10" w:rsidRDefault="007B1C26" w:rsidP="00251B4D">
                  <w:pPr>
                    <w:widowControl w:val="0"/>
                    <w:autoSpaceDE w:val="0"/>
                    <w:autoSpaceDN w:val="0"/>
                    <w:spacing w:beforeAutospacing="0" w:afterAutospacing="0" w:line="276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 xml:space="preserve"> средняя общеобразовательная школа</w:t>
                  </w:r>
                  <w:r w:rsidR="00AE2E10" w:rsidRPr="00AE2E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>»</w:t>
                  </w:r>
                </w:p>
                <w:p w14:paraId="7C0B9A16" w14:textId="4E4A0F79" w:rsidR="00BC6E8B" w:rsidRDefault="00AE2E10" w:rsidP="00251B4D">
                  <w:pPr>
                    <w:widowControl w:val="0"/>
                    <w:autoSpaceDE w:val="0"/>
                    <w:autoSpaceDN w:val="0"/>
                    <w:spacing w:beforeAutospacing="0" w:afterAutospacing="0" w:line="276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</w:pPr>
                  <w:r w:rsidRPr="00AE2E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 xml:space="preserve">Приказ № </w:t>
                  </w:r>
                  <w:r w:rsidR="00B91B5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>31</w:t>
                  </w:r>
                </w:p>
                <w:p w14:paraId="642349F5" w14:textId="3EBF06F7" w:rsidR="00AE2E10" w:rsidRDefault="00AE2E10" w:rsidP="00251B4D">
                  <w:pPr>
                    <w:widowControl w:val="0"/>
                    <w:autoSpaceDE w:val="0"/>
                    <w:autoSpaceDN w:val="0"/>
                    <w:spacing w:beforeAutospacing="0" w:afterAutospacing="0" w:line="276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</w:pPr>
                  <w:r w:rsidRPr="00AE2E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 xml:space="preserve"> от «</w:t>
                  </w:r>
                  <w:r w:rsidR="00B91B5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>28</w:t>
                  </w:r>
                  <w:r w:rsidRPr="00AE2E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 xml:space="preserve">» </w:t>
                  </w:r>
                  <w:r w:rsidR="00B91B5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>марта 2025</w:t>
                  </w:r>
                  <w:r w:rsidRPr="00AE2E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 xml:space="preserve"> г.</w:t>
                  </w:r>
                </w:p>
                <w:p w14:paraId="38D92D12" w14:textId="707A6115" w:rsidR="00AE2E10" w:rsidRDefault="00EA7E4A" w:rsidP="00251B4D">
                  <w:pPr>
                    <w:widowControl w:val="0"/>
                    <w:autoSpaceDE w:val="0"/>
                    <w:autoSpaceDN w:val="0"/>
                    <w:spacing w:beforeAutospacing="0" w:afterAutospacing="0" w:line="276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21EB68D4" wp14:editId="18EC1AF1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1270</wp:posOffset>
                        </wp:positionV>
                        <wp:extent cx="1394460" cy="1341120"/>
                        <wp:effectExtent l="0" t="0" r="0" b="0"/>
                        <wp:wrapNone/>
                        <wp:docPr id="160147726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1477263" name="Рисунок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448" t="82342" r="34772" b="171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94460" cy="1341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7EA2E90C" w14:textId="77777777" w:rsidR="00713ED1" w:rsidRDefault="00713ED1" w:rsidP="00251B4D">
                  <w:pPr>
                    <w:widowControl w:val="0"/>
                    <w:autoSpaceDE w:val="0"/>
                    <w:autoSpaceDN w:val="0"/>
                    <w:spacing w:beforeAutospacing="0" w:afterAutospacing="0" w:line="276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</w:pPr>
                </w:p>
                <w:p w14:paraId="4AD36593" w14:textId="15F9ABC2" w:rsidR="00713ED1" w:rsidRDefault="00EA7E4A" w:rsidP="00251B4D">
                  <w:pPr>
                    <w:widowControl w:val="0"/>
                    <w:autoSpaceDE w:val="0"/>
                    <w:autoSpaceDN w:val="0"/>
                    <w:spacing w:beforeAutospacing="0" w:afterAutospacing="0" w:line="276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 xml:space="preserve">                                       Федорова Г.В.</w:t>
                  </w:r>
                </w:p>
                <w:p w14:paraId="2AEC87C1" w14:textId="77777777" w:rsidR="00713ED1" w:rsidRDefault="00713ED1" w:rsidP="00251B4D">
                  <w:pPr>
                    <w:widowControl w:val="0"/>
                    <w:autoSpaceDE w:val="0"/>
                    <w:autoSpaceDN w:val="0"/>
                    <w:spacing w:beforeAutospacing="0" w:afterAutospacing="0" w:line="276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</w:pPr>
                </w:p>
                <w:p w14:paraId="4F20B84D" w14:textId="77777777" w:rsidR="00713ED1" w:rsidRDefault="00713ED1" w:rsidP="00251B4D">
                  <w:pPr>
                    <w:widowControl w:val="0"/>
                    <w:autoSpaceDE w:val="0"/>
                    <w:autoSpaceDN w:val="0"/>
                    <w:spacing w:beforeAutospacing="0" w:afterAutospacing="0" w:line="276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</w:pPr>
                </w:p>
                <w:p w14:paraId="354B3CDD" w14:textId="77777777" w:rsidR="00AE2E10" w:rsidRPr="00AE2E10" w:rsidRDefault="00AE2E10" w:rsidP="00251B4D">
                  <w:pPr>
                    <w:widowControl w:val="0"/>
                    <w:autoSpaceDE w:val="0"/>
                    <w:autoSpaceDN w:val="0"/>
                    <w:spacing w:beforeAutospacing="0" w:afterAutospacing="0" w:line="276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</w:pPr>
                </w:p>
                <w:p w14:paraId="226AAA6D" w14:textId="77777777" w:rsidR="00AE2E10" w:rsidRPr="00AE2E10" w:rsidRDefault="00AE2E10" w:rsidP="00251B4D">
                  <w:pPr>
                    <w:widowControl w:val="0"/>
                    <w:autoSpaceDE w:val="0"/>
                    <w:autoSpaceDN w:val="0"/>
                    <w:spacing w:beforeAutospacing="0" w:afterAutospacing="0" w:line="276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</w:pPr>
                  <w:r w:rsidRPr="00AE2E10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ru-RU" w:eastAsia="ru-RU" w:bidi="ru-RU"/>
                    </w:rPr>
                    <w:t xml:space="preserve">                                    </w:t>
                  </w:r>
                </w:p>
              </w:tc>
            </w:tr>
            <w:tr w:rsidR="00EA7E4A" w:rsidRPr="00EA7E4A" w14:paraId="051208F1" w14:textId="77777777" w:rsidTr="00251B4D">
              <w:trPr>
                <w:trHeight w:val="2483"/>
              </w:trPr>
              <w:tc>
                <w:tcPr>
                  <w:tcW w:w="5286" w:type="dxa"/>
                </w:tcPr>
                <w:p w14:paraId="1A7F52BC" w14:textId="77777777" w:rsidR="00EA7E4A" w:rsidRDefault="00EA7E4A" w:rsidP="00251B4D">
                  <w:pPr>
                    <w:widowControl w:val="0"/>
                    <w:autoSpaceDE w:val="0"/>
                    <w:autoSpaceDN w:val="0"/>
                    <w:spacing w:beforeAutospacing="0" w:afterAutospacing="0"/>
                    <w:rPr>
                      <w:rFonts w:ascii="Times New Roman" w:eastAsia="Times New Roman" w:hAnsi="Times New Roman" w:cs="Times New Roman"/>
                      <w:lang w:val="ru-RU" w:eastAsia="ru-RU" w:bidi="ru-RU"/>
                    </w:rPr>
                  </w:pPr>
                </w:p>
              </w:tc>
              <w:tc>
                <w:tcPr>
                  <w:tcW w:w="4746" w:type="dxa"/>
                </w:tcPr>
                <w:p w14:paraId="2195A61A" w14:textId="77777777" w:rsidR="00EA7E4A" w:rsidRDefault="00EA7E4A" w:rsidP="00251B4D">
                  <w:pPr>
                    <w:widowControl w:val="0"/>
                    <w:autoSpaceDE w:val="0"/>
                    <w:autoSpaceDN w:val="0"/>
                    <w:spacing w:beforeAutospacing="0" w:afterAutospacing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 w:bidi="ru-RU"/>
                    </w:rPr>
                  </w:pPr>
                </w:p>
              </w:tc>
            </w:tr>
          </w:tbl>
          <w:p w14:paraId="61FC4980" w14:textId="77777777" w:rsidR="00AE2E10" w:rsidRPr="00AE2E10" w:rsidRDefault="00AE2E10" w:rsidP="00251B4D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60EC7CFF" w14:textId="77777777" w:rsidR="00713ED1" w:rsidRPr="007438CD" w:rsidRDefault="00000000" w:rsidP="00AE2E10">
      <w:pPr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  <w:r w:rsidRPr="007438CD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Положение </w:t>
      </w:r>
    </w:p>
    <w:p w14:paraId="6B843580" w14:textId="77777777" w:rsidR="00B974B7" w:rsidRPr="007438CD" w:rsidRDefault="00000000" w:rsidP="00AE2E10">
      <w:pPr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  <w:r w:rsidRPr="007438CD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о методической службе</w:t>
      </w:r>
    </w:p>
    <w:p w14:paraId="4A055ACC" w14:textId="77777777" w:rsidR="00713ED1" w:rsidRPr="007438CD" w:rsidRDefault="00713ED1" w:rsidP="00AE2E10">
      <w:pPr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14:paraId="70BDA18B" w14:textId="77777777" w:rsidR="00713ED1" w:rsidRDefault="00713ED1" w:rsidP="00AE2E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EB34B4" w14:textId="77777777" w:rsidR="00713ED1" w:rsidRDefault="00713ED1" w:rsidP="00AE2E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9D29F5" w14:textId="77777777" w:rsidR="007438CD" w:rsidRDefault="007438CD" w:rsidP="00AE2E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51A3C0" w14:textId="521C2BB1" w:rsidR="00713ED1" w:rsidRPr="00713ED1" w:rsidRDefault="007B1C26" w:rsidP="00AE2E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с. Большое Солдатское, </w:t>
      </w:r>
      <w:r w:rsidR="00713ED1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</w:p>
    <w:p w14:paraId="2603C5BB" w14:textId="77777777" w:rsidR="00B974B7" w:rsidRPr="007B1C26" w:rsidRDefault="00000000" w:rsidP="00BB5B9B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7B1C26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1. Общие положения</w:t>
      </w:r>
    </w:p>
    <w:p w14:paraId="79C56D9F" w14:textId="793DC2D7" w:rsidR="00B974B7" w:rsidRPr="007B1C26" w:rsidRDefault="00000000" w:rsidP="007B1C26">
      <w:pPr>
        <w:widowControl w:val="0"/>
        <w:autoSpaceDE w:val="0"/>
        <w:autoSpaceDN w:val="0"/>
        <w:spacing w:beforeAutospacing="0" w:afterAutospacing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1.1 Положение о методической службе общеобразовательной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bookmarkStart w:id="0" w:name="_Hlk193275956"/>
      <w:r w:rsidR="007B1C26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</w:t>
      </w:r>
      <w:proofErr w:type="spellStart"/>
      <w:r w:rsidR="007B1C26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Бошесолдатская</w:t>
      </w:r>
      <w:proofErr w:type="spellEnd"/>
      <w:r w:rsidR="007B1C26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средняя общеобразовательная школа»</w:t>
      </w:r>
      <w:r w:rsidR="007B1C26">
        <w:rPr>
          <w:rFonts w:ascii="Times New Roman" w:eastAsia="Times New Roman" w:hAnsi="Times New Roman" w:cs="Times New Roman"/>
          <w:i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0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со следующими законодательными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нормативными правовыми актами и методическими рекомендациями:</w:t>
      </w:r>
    </w:p>
    <w:p w14:paraId="260B7309" w14:textId="77777777" w:rsidR="00B974B7" w:rsidRPr="00BB5B9B" w:rsidRDefault="00000000" w:rsidP="00BB5B9B">
      <w:pPr>
        <w:numPr>
          <w:ilvl w:val="0"/>
          <w:numId w:val="1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29.12.2012 № 273-ФЗ «Об образовании в Российской Федерации»;</w:t>
      </w:r>
    </w:p>
    <w:p w14:paraId="2048E6EE" w14:textId="77777777" w:rsidR="00B974B7" w:rsidRPr="00BB5B9B" w:rsidRDefault="00000000" w:rsidP="00BB5B9B">
      <w:pPr>
        <w:numPr>
          <w:ilvl w:val="0"/>
          <w:numId w:val="1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Указ Президента Российской Федерации от 07.05.2024 № 309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«О национальных целях развития Российской Федерации на период до 2030 года и на перспективу до 2036 года»;</w:t>
      </w:r>
    </w:p>
    <w:p w14:paraId="27CFF6F4" w14:textId="77777777" w:rsidR="00B974B7" w:rsidRPr="00BB5B9B" w:rsidRDefault="00000000" w:rsidP="00BB5B9B">
      <w:pPr>
        <w:numPr>
          <w:ilvl w:val="0"/>
          <w:numId w:val="1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распоряжение Правительства Российской Федерации от 31.12.2019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роста»;</w:t>
      </w:r>
    </w:p>
    <w:p w14:paraId="7041B4D9" w14:textId="77777777" w:rsidR="00B974B7" w:rsidRPr="00BB5B9B" w:rsidRDefault="00000000" w:rsidP="00BB5B9B">
      <w:pPr>
        <w:numPr>
          <w:ilvl w:val="0"/>
          <w:numId w:val="1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18.07.2024 № 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23C3CA3E" w14:textId="77777777" w:rsidR="00B974B7" w:rsidRPr="00BB5B9B" w:rsidRDefault="00000000" w:rsidP="00BB5B9B">
      <w:pPr>
        <w:numPr>
          <w:ilvl w:val="0"/>
          <w:numId w:val="1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02.12.2019 № 649 «Об утверждении целевой модели цифровой образовательной среды»;</w:t>
      </w:r>
    </w:p>
    <w:p w14:paraId="29326519" w14:textId="77777777" w:rsidR="00B974B7" w:rsidRPr="00BB5B9B" w:rsidRDefault="00000000" w:rsidP="00BB5B9B">
      <w:pPr>
        <w:numPr>
          <w:ilvl w:val="0"/>
          <w:numId w:val="1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 </w:t>
      </w:r>
      <w:proofErr w:type="spellStart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от 16.12.2020 № 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 (в ред. распоряжения </w:t>
      </w:r>
      <w:proofErr w:type="spellStart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15.12.2022 № 303);</w:t>
      </w:r>
    </w:p>
    <w:p w14:paraId="0D5D28E2" w14:textId="77777777" w:rsidR="00B974B7" w:rsidRPr="00BB5B9B" w:rsidRDefault="00000000" w:rsidP="00BB5B9B">
      <w:pPr>
        <w:numPr>
          <w:ilvl w:val="0"/>
          <w:numId w:val="1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 </w:t>
      </w:r>
      <w:proofErr w:type="spellStart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от 29.05.2020 № Р-48 «Об утверждении Методических рекомендаций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 среды»;</w:t>
      </w:r>
    </w:p>
    <w:p w14:paraId="49F60D70" w14:textId="77777777" w:rsidR="00B974B7" w:rsidRPr="00BB5B9B" w:rsidRDefault="00000000" w:rsidP="00BB5B9B">
      <w:pPr>
        <w:numPr>
          <w:ilvl w:val="0"/>
          <w:numId w:val="1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 </w:t>
      </w:r>
      <w:proofErr w:type="spellStart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27.08.2021 № Р-201 «Об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плана»;</w:t>
      </w:r>
    </w:p>
    <w:p w14:paraId="7F6E6962" w14:textId="77777777" w:rsidR="00B974B7" w:rsidRPr="00BB5B9B" w:rsidRDefault="00000000" w:rsidP="00BB5B9B">
      <w:pPr>
        <w:numPr>
          <w:ilvl w:val="0"/>
          <w:numId w:val="1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 </w:t>
      </w:r>
      <w:proofErr w:type="spellStart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14:paraId="49CDE3CA" w14:textId="77777777" w:rsidR="00B974B7" w:rsidRPr="00BB5B9B" w:rsidRDefault="00000000" w:rsidP="00BB5B9B">
      <w:pPr>
        <w:numPr>
          <w:ilvl w:val="0"/>
          <w:numId w:val="1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 (письмо </w:t>
      </w:r>
      <w:proofErr w:type="spellStart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21.12.2021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№ АЗ-1128/08 «О направлении Методических рекомендаций»);</w:t>
      </w:r>
    </w:p>
    <w:p w14:paraId="7AA89AB7" w14:textId="77777777" w:rsidR="00B974B7" w:rsidRPr="00BB5B9B" w:rsidRDefault="00000000" w:rsidP="00BB5B9B">
      <w:pPr>
        <w:numPr>
          <w:ilvl w:val="0"/>
          <w:numId w:val="1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по вопросам внедрения целевой модели цифровой образовательной среды в субъектах Российской Федерации (письмо </w:t>
      </w:r>
      <w:proofErr w:type="spellStart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14.01.2020 № МР-5/02 «О направлении Методических рекомендаций»);</w:t>
      </w:r>
    </w:p>
    <w:p w14:paraId="3144529F" w14:textId="77777777" w:rsidR="00B974B7" w:rsidRPr="00BB5B9B" w:rsidRDefault="00000000" w:rsidP="00BB5B9B">
      <w:pPr>
        <w:numPr>
          <w:ilvl w:val="0"/>
          <w:numId w:val="1"/>
        </w:numPr>
        <w:ind w:left="780"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 </w:t>
      </w:r>
      <w:proofErr w:type="spellStart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10.12.2021 № АЗ 1061/08 «О формировании методического актива».</w:t>
      </w:r>
    </w:p>
    <w:p w14:paraId="25226638" w14:textId="06720A58" w:rsidR="00B974B7" w:rsidRPr="00BB5B9B" w:rsidRDefault="00000000" w:rsidP="00BB5B9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1.2. Настоящее Положение определяет цели, задачи, принципы, направления, содержание и формы организации методической работы, а также регламентирует права, обязанности участников методической работы и ведение документации в</w:t>
      </w:r>
      <w:r w:rsid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1C26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.</w:t>
      </w:r>
    </w:p>
    <w:p w14:paraId="33B83E9F" w14:textId="7F1DED14" w:rsidR="00B974B7" w:rsidRPr="00BB5B9B" w:rsidRDefault="00000000" w:rsidP="00BB5B9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1.3. Методическая работа планируется и осуществляется исходя из целей и задач развития </w:t>
      </w:r>
      <w:r w:rsidR="007B1C26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с учетом индивидуальных интересов и возможностей педагогических работников и управленческих кадров.</w:t>
      </w:r>
    </w:p>
    <w:p w14:paraId="3E473028" w14:textId="77777777" w:rsidR="00B974B7" w:rsidRPr="00BB5B9B" w:rsidRDefault="00000000" w:rsidP="00BB5B9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1.4. Настоящее Положение утверждается руководителем (директором) общеобразовательной организации. Изменения и дополнения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Положение вносятся на основании решения педагогического совета.</w:t>
      </w:r>
    </w:p>
    <w:p w14:paraId="4C0F3291" w14:textId="77777777" w:rsidR="00B974B7" w:rsidRPr="00BB5B9B" w:rsidRDefault="00000000" w:rsidP="00BB5B9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1.5. Действие настоящего Положения распространяется на всех педагогических и руководящих работников общеобразовательной организации.</w:t>
      </w:r>
    </w:p>
    <w:p w14:paraId="7E13BBD0" w14:textId="77777777" w:rsidR="00B974B7" w:rsidRPr="007B1C26" w:rsidRDefault="00000000" w:rsidP="00BB5B9B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7B1C26">
        <w:rPr>
          <w:b/>
          <w:bCs/>
          <w:color w:val="252525"/>
          <w:spacing w:val="-2"/>
          <w:sz w:val="28"/>
          <w:szCs w:val="28"/>
          <w:lang w:val="ru-RU"/>
        </w:rPr>
        <w:t>2. Основные понятия</w:t>
      </w:r>
    </w:p>
    <w:p w14:paraId="56192448" w14:textId="77777777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В настоящем Положении используются следующие понятия:</w:t>
      </w:r>
    </w:p>
    <w:p w14:paraId="1D91B29A" w14:textId="77777777" w:rsidR="00B974B7" w:rsidRPr="00BB5B9B" w:rsidRDefault="00000000" w:rsidP="00BB5B9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B5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Методическая служба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совокупность субъектов научно-методической деятельности, осуществляющих сопровождение системы методической работы, направленной на преодоление профессиональных дефицитов и развитие профессионального мастерства педагогических работников.</w:t>
      </w:r>
    </w:p>
    <w:p w14:paraId="797D8C9E" w14:textId="77777777" w:rsidR="00B974B7" w:rsidRPr="00BB5B9B" w:rsidRDefault="00000000" w:rsidP="00BB5B9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BB5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Методическая работа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– специальный комплекс практических мероприятий, которые базируются на достижениях передового педагогического опыта и направлены на всестороннее повышение компетентности и профессионального мастерства педагогических кадров.</w:t>
      </w:r>
    </w:p>
    <w:p w14:paraId="60887EF6" w14:textId="77777777" w:rsidR="00B974B7" w:rsidRPr="00BB5B9B" w:rsidRDefault="00000000" w:rsidP="00BB5B9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BB5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Методический совет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коллегиальный орган управления, созданный в целях осуществления руководства методической (научно-методической) деятельностью.</w:t>
      </w:r>
    </w:p>
    <w:p w14:paraId="6F7B7D0E" w14:textId="77777777" w:rsidR="00B974B7" w:rsidRPr="00BB5B9B" w:rsidRDefault="00000000" w:rsidP="00BB5B9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BB5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Методическое объединение педагогических работников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коллектив педагогических работников, объединенных системой взаимосвязанных мер, направленных на всестороннее повышение квалификации и профессионального мастерства педагогов, развитие творческого потенциала, повышение качества и эффективности образовательной деятельности.</w:t>
      </w:r>
    </w:p>
    <w:p w14:paraId="6F796C2F" w14:textId="77777777" w:rsidR="00B974B7" w:rsidRPr="00BB5B9B" w:rsidRDefault="00000000" w:rsidP="00BB5B9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BB5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Педагогический работник (педагог)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14:paraId="203828B5" w14:textId="77777777" w:rsidR="00B974B7" w:rsidRPr="00BB5B9B" w:rsidRDefault="00000000" w:rsidP="00BB5B9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BB5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Педагогический совет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– постоянно действующий коллегиальный орган самоуправления педагогического коллектива, играющий ведущую роль в коллективном управлении образовательной деятельностью в образовательной организации.</w:t>
      </w:r>
    </w:p>
    <w:p w14:paraId="257E754E" w14:textId="77777777" w:rsidR="00B974B7" w:rsidRPr="00BB5B9B" w:rsidRDefault="00000000" w:rsidP="00BB5B9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BB5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Профессиональные компетенции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– способность и готовность успешно действовать на основе практического опыта, знаний, умений и навыков при решении профессиональных задач.</w:t>
      </w:r>
    </w:p>
    <w:p w14:paraId="7F670B19" w14:textId="77777777" w:rsidR="00B974B7" w:rsidRPr="00BB5B9B" w:rsidRDefault="00000000" w:rsidP="00BB5B9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BB5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Диагностика профессиональных дефицитов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 оценочных процедур (в том числе в электронном виде), обеспечивающих возможность установления уровня владения педагогическими работниками и управленческими кадрами профессиональными компетенциями.</w:t>
      </w:r>
    </w:p>
    <w:p w14:paraId="2F21AF26" w14:textId="77777777" w:rsidR="00B974B7" w:rsidRPr="00BB5B9B" w:rsidRDefault="00000000" w:rsidP="00BB5B9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BB5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 образовательный маршрут (ИОМ)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 мероприятий, включающий описание содержания, форм организации, технологий, темпа и общего времени освоения педагогическими работниками и управленческими кадрами необходимых знаний, умений, практических навыков и опыта, основанный на персонифицированном подходе к организации дополнительного профессионального образования, в том числе учитывающем актуальные дефициты профессиональных компетенций педагогических работников и управленческих кадров, их личностные ресурсы, педагогические и управленческие условия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образовательной организации, в которой они работают, а также возможности и ресурсы системы дополнительного профессионального образования.</w:t>
      </w:r>
    </w:p>
    <w:p w14:paraId="3A492264" w14:textId="77777777" w:rsidR="00B974B7" w:rsidRPr="00BB5B9B" w:rsidRDefault="00000000" w:rsidP="00BB5B9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BB5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Цифровая образовательная среда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– система условий и возможностей, подразумевающая наличие информационно-коммуникационной инфраструктуры и предоставляющая собой набор цифровых технологий и ресурсов для обучения, развития, социализации, воспитания человека.</w:t>
      </w:r>
    </w:p>
    <w:p w14:paraId="22B92B26" w14:textId="77777777" w:rsidR="00B974B7" w:rsidRPr="00BB5B9B" w:rsidRDefault="00000000" w:rsidP="00BB5B9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BB5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Цифровые технологии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информационно-коммуникационные, телекоммуникационные, виртуальные, мультимедийные технологии, позволяющие обеспечить сбор и представление информации о различных объектах с целью обеспечения удаленного взаимодействия между ними и (или) управления ими.</w:t>
      </w:r>
    </w:p>
    <w:p w14:paraId="34B91BF5" w14:textId="77777777" w:rsidR="00B974B7" w:rsidRPr="00BB5B9B" w:rsidRDefault="00000000" w:rsidP="00BB5B9B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BB5B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Цифровые компетенции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комбинации умений, знаний, опыта, необходимых для успешного решения профессиональных задач в условиях цифровизации образования.</w:t>
      </w:r>
    </w:p>
    <w:p w14:paraId="3C7266F6" w14:textId="77777777" w:rsidR="00B974B7" w:rsidRPr="00BB5B9B" w:rsidRDefault="00000000" w:rsidP="00BB5B9B">
      <w:pPr>
        <w:spacing w:before="0" w:beforeAutospacing="0" w:after="0" w:afterAutospacing="0" w:line="240" w:lineRule="atLeast"/>
        <w:contextualSpacing/>
        <w:jc w:val="both"/>
        <w:rPr>
          <w:b/>
          <w:bCs/>
          <w:color w:val="252525"/>
          <w:spacing w:val="-2"/>
          <w:sz w:val="32"/>
          <w:szCs w:val="32"/>
          <w:lang w:val="ru-RU"/>
        </w:rPr>
      </w:pPr>
      <w:r w:rsidRPr="00BB5B9B">
        <w:rPr>
          <w:b/>
          <w:bCs/>
          <w:color w:val="252525"/>
          <w:spacing w:val="-2"/>
          <w:sz w:val="32"/>
          <w:szCs w:val="32"/>
          <w:lang w:val="ru-RU"/>
        </w:rPr>
        <w:t>3. Цели, задачи, принципы и направления деятельности методической службы</w:t>
      </w:r>
    </w:p>
    <w:p w14:paraId="0BE4C6DC" w14:textId="26080407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3.1. Методическая служба </w:t>
      </w:r>
      <w:r w:rsidR="007B1C26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,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осуществляя сопровождение системы методической работы, организует и проводит комплекс мероприятий, направленных на всестороннее повышение компетентности и профессионального мастерства педагогических работников.</w:t>
      </w:r>
    </w:p>
    <w:p w14:paraId="62AD9114" w14:textId="45EE76F7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3.2. Цель методической службы</w:t>
      </w:r>
      <w:r w:rsidR="007B1C26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МКОУ «Большесолдатская средняя общеобразовательная школа»</w:t>
      </w:r>
      <w:r w:rsid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– обеспечение условий для эффективной организации образовательной деятельности на основе непрерывного профессионального развития и повышения профессионального мастерства педагогических работников в целях достижения положительных результатов обучения и воспитания обучающихся.</w:t>
      </w:r>
    </w:p>
    <w:p w14:paraId="37A39E15" w14:textId="77777777" w:rsidR="00B974B7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AF46219" w14:textId="77777777" w:rsidR="00B974B7" w:rsidRPr="00BB5B9B" w:rsidRDefault="00000000" w:rsidP="00BB5B9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выявление и нивелирование профессиональных дефицитов на основе построения индивидуальных образовательных маршрутов педагогических работников;</w:t>
      </w:r>
    </w:p>
    <w:p w14:paraId="2C642416" w14:textId="77777777" w:rsidR="00B974B7" w:rsidRPr="00BB5B9B" w:rsidRDefault="00000000" w:rsidP="00BB5B9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своевременное и оперативное определение по запросам педагогических работников проблем развития и функционирования общеобразовательной организации;</w:t>
      </w:r>
    </w:p>
    <w:p w14:paraId="18C93304" w14:textId="77777777" w:rsidR="00B974B7" w:rsidRPr="00BB5B9B" w:rsidRDefault="00000000" w:rsidP="00BB5B9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анализ/самоанализ профессиональной деятельности педагогических работников в соответствии с темами самообразования, предупреждение и преодоление недостатков и затруднений в их деятельности, выработка путей решения педагогических проблем и затруднений;</w:t>
      </w:r>
    </w:p>
    <w:p w14:paraId="79B6DDD1" w14:textId="77777777" w:rsidR="00B974B7" w:rsidRPr="00BB5B9B" w:rsidRDefault="00000000" w:rsidP="00BB5B9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ознакомление педагогов с достижениями педагогической науки и практики, с новыми педагогическими технологиями, наиболее эффективными способами организации образовательной деятельности, внедрение в деятельность образовательной организации лучших педагогических практик;</w:t>
      </w:r>
    </w:p>
    <w:p w14:paraId="7768920F" w14:textId="77777777" w:rsidR="00B974B7" w:rsidRPr="00BB5B9B" w:rsidRDefault="00000000" w:rsidP="00BB5B9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сопровождение педагогов, нуждающихся в методической поддержке;</w:t>
      </w:r>
    </w:p>
    <w:p w14:paraId="01B84276" w14:textId="77777777" w:rsidR="00B974B7" w:rsidRPr="00BB5B9B" w:rsidRDefault="00000000" w:rsidP="00BB5B9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методическое и ресурсное обеспечение образовательной деятельности, в том числе методическое сопровождение внедрения обновленных федеральных государственных образовательных стандартов начального общего, основного общего и среднего общего образования (далее – ФГОС НОО, ООО, СОО), осуществление мониторинга и фиксации хода и результатов внедрения;</w:t>
      </w:r>
    </w:p>
    <w:p w14:paraId="14DA69D5" w14:textId="77777777" w:rsidR="00B974B7" w:rsidRPr="00BB5B9B" w:rsidRDefault="00000000" w:rsidP="00BB5B9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преподавания учебных предметов и проведения учебных/внеучебных занятий на основе планового посещения уроков/внеучебных занятий и их анализа;</w:t>
      </w:r>
    </w:p>
    <w:p w14:paraId="1A1AD65E" w14:textId="77777777" w:rsidR="00B974B7" w:rsidRPr="00BB5B9B" w:rsidRDefault="00000000" w:rsidP="00BB5B9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«горизонтального» обучения педагогов в рамках общеобразовательной организации, межмуниципального взаимодействия и внутри профессиональных сообществ;</w:t>
      </w:r>
    </w:p>
    <w:p w14:paraId="129E914B" w14:textId="77777777" w:rsidR="00B974B7" w:rsidRPr="00BB5B9B" w:rsidRDefault="00000000" w:rsidP="00BB5B9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создание педагогическими работниками собственных методических разработок, форм, методов, индивидуальных программ обучения и воспитания для применения в условиях общеобразовательной организации.</w:t>
      </w:r>
    </w:p>
    <w:p w14:paraId="6838A61D" w14:textId="20744CD3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3.4. Деятельность методической службы</w:t>
      </w:r>
      <w:r w:rsidR="00BB5B9B"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1C26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строится на принципах:</w:t>
      </w:r>
    </w:p>
    <w:p w14:paraId="60498565" w14:textId="77777777" w:rsidR="00B974B7" w:rsidRPr="00BB5B9B" w:rsidRDefault="00000000" w:rsidP="00BB5B9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соответствия методической работы деятельности общеобразовательной организации по решению приоритетных задач развития образования;</w:t>
      </w:r>
    </w:p>
    <w:p w14:paraId="7F8F4BE1" w14:textId="77777777" w:rsidR="00B974B7" w:rsidRPr="00BB5B9B" w:rsidRDefault="00000000" w:rsidP="00BB5B9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взаимного доверия, ответственности и равноправия педагогических работников общеобразовательной организации;</w:t>
      </w:r>
    </w:p>
    <w:p w14:paraId="375EEEED" w14:textId="77777777" w:rsidR="00B974B7" w:rsidRPr="00BB5B9B" w:rsidRDefault="00000000" w:rsidP="00BB5B9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ориентации и оперативного реагирования на профессиональные дефициты и запросы педагогических работников в условиях современного развития общества и системы образования;</w:t>
      </w:r>
    </w:p>
    <w:p w14:paraId="5000BB0F" w14:textId="77777777" w:rsidR="00B974B7" w:rsidRPr="00BB5B9B" w:rsidRDefault="00000000" w:rsidP="00BB5B9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системности, последовательности, преемственности, непрерывности, предусматривающих охват педагогических работников разными формами методической работы в течение всего учебного года, превращение методической работы в часть системы непрерывного образования;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47151ACC" w14:textId="77777777" w:rsidR="00B974B7" w:rsidRPr="00BB5B9B" w:rsidRDefault="00000000" w:rsidP="00BB5B9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направленности методической работы на решение проблем, актуальных для коллектива педагогических работников общеобразовательной организации.</w:t>
      </w:r>
    </w:p>
    <w:p w14:paraId="0FB1D09D" w14:textId="7F3D7E7C" w:rsidR="00B974B7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3.5. Направления методической работы в</w:t>
      </w:r>
      <w:r w:rsidR="007B1C26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МКОУ «Большесолдатская средняя общеобразовательная школа»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39CDBF8" w14:textId="77777777" w:rsidR="00B974B7" w:rsidRPr="00BB5B9B" w:rsidRDefault="00000000" w:rsidP="00BB5B9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методическое обеспечение процессов обучения и воспитания;</w:t>
      </w:r>
    </w:p>
    <w:p w14:paraId="23AF9721" w14:textId="77777777" w:rsidR="00B974B7" w:rsidRPr="00BB5B9B" w:rsidRDefault="00000000" w:rsidP="00BB5B9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приведение методического обеспечения учебных предметов (курсов, дисциплин (модулей)), в том числе курсов внеурочной деятельности и дополнительных общеобразовательных программ, в соответствие с методическими требованиями, предъявляемыми к документам в сфере образования, учебным планам, программам;</w:t>
      </w:r>
    </w:p>
    <w:p w14:paraId="2245A542" w14:textId="77777777" w:rsidR="00B974B7" w:rsidRPr="00BB5B9B" w:rsidRDefault="00000000" w:rsidP="00BB5B9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методическое сопровождение педагогических работников, имеющих профессиональные дефициты и затруднения;</w:t>
      </w:r>
    </w:p>
    <w:p w14:paraId="64E18767" w14:textId="77777777" w:rsidR="00B974B7" w:rsidRPr="00BB5B9B" w:rsidRDefault="00000000" w:rsidP="00BB5B9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разработка совместно с региональным методистом индивидуального образовательного маршрута непрерывного профессионального развития педагогического работника;</w:t>
      </w:r>
    </w:p>
    <w:p w14:paraId="3B145DA0" w14:textId="77777777" w:rsidR="00B974B7" w:rsidRPr="00BB5B9B" w:rsidRDefault="00000000" w:rsidP="00BB5B9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сопровождение в профессиональном становлении педагогических работников до 35 лет в первые три года работы;</w:t>
      </w:r>
    </w:p>
    <w:p w14:paraId="1758897C" w14:textId="77777777" w:rsidR="00B974B7" w:rsidRPr="00BB5B9B" w:rsidRDefault="00000000" w:rsidP="00BB5B9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организация взаимодействия и взаимообучения педагогических работников;</w:t>
      </w:r>
    </w:p>
    <w:p w14:paraId="3A9F2307" w14:textId="77777777" w:rsidR="00B974B7" w:rsidRPr="00BB5B9B" w:rsidRDefault="00000000" w:rsidP="00BB5B9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анализ, апробация и внедрение нового методического обеспечения образовательной деятельности;</w:t>
      </w:r>
    </w:p>
    <w:p w14:paraId="060F9A3D" w14:textId="77777777" w:rsidR="00B974B7" w:rsidRPr="00BB5B9B" w:rsidRDefault="00000000" w:rsidP="00BB5B9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разработка учебных, научно-методических и дидактических материалов;</w:t>
      </w:r>
    </w:p>
    <w:p w14:paraId="1F9CCFB5" w14:textId="77777777" w:rsidR="00B974B7" w:rsidRPr="00BB5B9B" w:rsidRDefault="00000000" w:rsidP="00BB5B9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обеспечение высокого методического уровня проведения всех видов занятий;</w:t>
      </w:r>
    </w:p>
    <w:p w14:paraId="5DD91969" w14:textId="77777777" w:rsidR="00B974B7" w:rsidRPr="00BB5B9B" w:rsidRDefault="00000000" w:rsidP="00BB5B9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проведения учебных занятий на основе внедрения новых педагогических технологий;</w:t>
      </w:r>
    </w:p>
    <w:p w14:paraId="6CB0B5FF" w14:textId="77777777" w:rsidR="00B974B7" w:rsidRPr="00BB5B9B" w:rsidRDefault="00000000" w:rsidP="00BB5B9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выявление, изучение, обобщение и распространение передового педагогического опыта;</w:t>
      </w:r>
    </w:p>
    <w:p w14:paraId="5242E435" w14:textId="77777777" w:rsidR="00B974B7" w:rsidRPr="00BB5B9B" w:rsidRDefault="00000000" w:rsidP="00BB5B9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организация взаимодействия с образовательными организациями с целью обмена опытом и передовыми технологиями в сфере образования;</w:t>
      </w:r>
    </w:p>
    <w:p w14:paraId="6B39A6BC" w14:textId="77777777" w:rsidR="00B974B7" w:rsidRPr="00BB5B9B" w:rsidRDefault="00000000" w:rsidP="00BB5B9B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помощь педагогическим работникам в обобщении и презентации своего опыта работы.</w:t>
      </w:r>
    </w:p>
    <w:p w14:paraId="1DBE6034" w14:textId="77777777" w:rsidR="00B974B7" w:rsidRPr="007B1C26" w:rsidRDefault="00000000" w:rsidP="00BB5B9B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7B1C26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4. Организация методической работы</w:t>
      </w:r>
    </w:p>
    <w:p w14:paraId="2B7D5F91" w14:textId="3AD6FBCF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4.1. Методическая работа в </w:t>
      </w:r>
      <w:r w:rsidR="007B1C26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виде коллективной и индивидуальной деятельности педагогических работников. Участие в методической работе обязательно для всех педагогических работников и является частью их педагогической деятельности.</w:t>
      </w:r>
    </w:p>
    <w:p w14:paraId="03C80BC1" w14:textId="70C3F40F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4.2. Исходя из своих интересов, целей развития и возможностей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1C26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="00BB5B9B"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формирует свою модель методической службы.</w:t>
      </w:r>
    </w:p>
    <w:p w14:paraId="2C77A8EE" w14:textId="15BDFA90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bookmarkStart w:id="1" w:name="_Hlk193276204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Общее руководство методической службой </w:t>
      </w:r>
      <w:bookmarkEnd w:id="1"/>
      <w:r w:rsidR="007B1C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1C26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</w:t>
      </w:r>
      <w:r w:rsidR="00BB5B9B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9886AF" w14:textId="77777777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4.4. Основные направления деятельности методической службы и формы методической работы определяет методический (научно-методический) совет.</w:t>
      </w:r>
    </w:p>
    <w:p w14:paraId="4773A158" w14:textId="77777777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4.5. Основными элементами структуры методической службы являются:</w:t>
      </w:r>
    </w:p>
    <w:p w14:paraId="3A018888" w14:textId="77777777" w:rsidR="00B974B7" w:rsidRDefault="00000000" w:rsidP="00BB5B9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7DFA1E5" w14:textId="77777777" w:rsidR="00B974B7" w:rsidRDefault="00000000" w:rsidP="00BB5B9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научно-методический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952BBE4" w14:textId="77777777" w:rsidR="00B974B7" w:rsidRPr="00BB5B9B" w:rsidRDefault="00000000" w:rsidP="00BB5B9B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методические объединения (предметные кафедры) педагогических работников и другие возможные элементы, такие как проблемно-творческие группы, профессиональные педагогические сообщества и ассоциации педагогических работников, «пары» педагогов, объединенных на разных основаниях.</w:t>
      </w:r>
    </w:p>
    <w:p w14:paraId="45FECA4F" w14:textId="2EBD2369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4.6. Педагогический совет является постоянно действующим органом управления </w:t>
      </w:r>
      <w:r w:rsidR="007B1C26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для рассмотрения основных вопросов образовательной деятельности, в том числе методической работы общеобразовательной организации.</w:t>
      </w:r>
    </w:p>
    <w:p w14:paraId="5AA4002E" w14:textId="77777777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4.6.1. Педагогический совет осуществляет свою деятельность в соответствии с положением о педагогическом совете общеобразовательной организации и рассматривает вопросы реализации образовательной деятельности (содержание образовательных программ, утверждение рабочих программ, вопросы промежуточной и итоговой аттестации обучающихся и т. п.), анализирует состояние образовательной деятельности, уровня преподавания учебных предметов учебного плана, определяет стратегию развития общеобразовательной организации, направления экспериментальной и инновационной деятельности.</w:t>
      </w:r>
    </w:p>
    <w:p w14:paraId="60A7C97D" w14:textId="500F51AD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4.7. Методический совет является постоянно действующим коллегиальным органом, объединяющим наиболее квалифицированных педагогических работников </w:t>
      </w:r>
      <w:r w:rsidR="007B1C26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в целях осуществления руководства методической (научно-методической) деятельностью.</w:t>
      </w:r>
    </w:p>
    <w:p w14:paraId="1FE9A604" w14:textId="291B764B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4.7.1. Методический совет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определяет цели, задачи и направления работы </w:t>
      </w:r>
      <w:r w:rsidR="007B1C26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на среднесрочную и долгосрочную перспективы в соответствии с положением о методическом совете.</w:t>
      </w:r>
    </w:p>
    <w:p w14:paraId="6192A69E" w14:textId="77777777" w:rsidR="00B974B7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20ED9F5" w14:textId="04CA3410" w:rsidR="00B974B7" w:rsidRPr="00BB5B9B" w:rsidRDefault="00000000" w:rsidP="00BB5B9B">
      <w:pPr>
        <w:numPr>
          <w:ilvl w:val="0"/>
          <w:numId w:val="6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обеспечение взаимодействия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с муниципальной методической службой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и Центром непрерывного повышения профессионального мастерства педагогических работников, иными организациями, осуществляющими научно-методическое сопровождение, в целях обеспечения эффективной системы непрерывного повышения квалификации в соответствии с индивидуальными образовательными маршрутами педагогических работников, составленными на основе диагностики профессиональных дефицитов и задач развития</w:t>
      </w:r>
      <w:r w:rsidR="00D2496B" w:rsidRPr="00D249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1C26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ECC6EB0" w14:textId="0344653A" w:rsidR="00B974B7" w:rsidRPr="00BB5B9B" w:rsidRDefault="00000000" w:rsidP="00BB5B9B">
      <w:pPr>
        <w:numPr>
          <w:ilvl w:val="0"/>
          <w:numId w:val="6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и сопровождение деятельности профессиональных объединений педагогических работников, в том числе создание в </w:t>
      </w:r>
      <w:r w:rsidR="007B1C26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сообществ, ассоциаций;</w:t>
      </w:r>
    </w:p>
    <w:p w14:paraId="23BF11E2" w14:textId="77777777" w:rsidR="00B974B7" w:rsidRPr="00BB5B9B" w:rsidRDefault="00000000" w:rsidP="00BB5B9B">
      <w:pPr>
        <w:numPr>
          <w:ilvl w:val="0"/>
          <w:numId w:val="6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поиска и использования в обучении и воспитании современных методик, форм, средств и методов образовательной деятельности, новых образовательных технологий, направленных на повышение качества образования;</w:t>
      </w:r>
    </w:p>
    <w:p w14:paraId="741DCA90" w14:textId="37E39CCA" w:rsidR="00B974B7" w:rsidRPr="00BB5B9B" w:rsidRDefault="00000000" w:rsidP="00BB5B9B">
      <w:pPr>
        <w:numPr>
          <w:ilvl w:val="0"/>
          <w:numId w:val="6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изучение профессиональных достижений педагогических работников, обобщение положительного опыта и внедрение его в практику работы</w:t>
      </w:r>
      <w:r w:rsidR="007B1C26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МКОУ «Большесолдатская средняя общеобразовательная школа»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5F0F0BF" w14:textId="4C39830D" w:rsidR="00B974B7" w:rsidRPr="00BB5B9B" w:rsidRDefault="00000000" w:rsidP="00BB5B9B">
      <w:pPr>
        <w:numPr>
          <w:ilvl w:val="0"/>
          <w:numId w:val="6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распространение опыта работы </w:t>
      </w:r>
      <w:r w:rsidR="007B1C26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в профессиональных средствах массовой информации, сети Интернет с целью использования имеющегося опыта другими образовательными организациями;</w:t>
      </w:r>
    </w:p>
    <w:p w14:paraId="7750A1BB" w14:textId="77777777" w:rsidR="00B974B7" w:rsidRPr="00BB5B9B" w:rsidRDefault="00000000" w:rsidP="00BB5B9B">
      <w:pPr>
        <w:numPr>
          <w:ilvl w:val="0"/>
          <w:numId w:val="6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деятельности;</w:t>
      </w:r>
    </w:p>
    <w:p w14:paraId="6B5974AC" w14:textId="77777777" w:rsidR="00B974B7" w:rsidRPr="00BB5B9B" w:rsidRDefault="00000000" w:rsidP="00BB5B9B">
      <w:pPr>
        <w:numPr>
          <w:ilvl w:val="0"/>
          <w:numId w:val="6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стимулирование инициативы и активизацию творчества педагогических работников в исследовательской, опытно-экспериментальной и другой деятельности, направленной на совершенствование, обновление и развитие форм и методов обучения и воспитания;</w:t>
      </w:r>
    </w:p>
    <w:p w14:paraId="61DDE07F" w14:textId="33B24687" w:rsidR="00B974B7" w:rsidRPr="00BB5B9B" w:rsidRDefault="00000000" w:rsidP="00BB5B9B">
      <w:pPr>
        <w:numPr>
          <w:ilvl w:val="0"/>
          <w:numId w:val="6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первичной экспертизы документов </w:t>
      </w:r>
      <w:r w:rsidR="007B1C26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7B1C26"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1C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(программы развития, образовательных и учебных программ, учебных планов);</w:t>
      </w:r>
    </w:p>
    <w:p w14:paraId="17FA4546" w14:textId="7D21F52F" w:rsidR="00B974B7" w:rsidRPr="00BB5B9B" w:rsidRDefault="00000000" w:rsidP="00BB5B9B">
      <w:pPr>
        <w:numPr>
          <w:ilvl w:val="0"/>
          <w:numId w:val="6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хода и результатов комплексных исследований, проектов, экспериментов, осуществляемых </w:t>
      </w:r>
      <w:r w:rsidR="007B1C26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;</w:t>
      </w:r>
    </w:p>
    <w:p w14:paraId="77405FCC" w14:textId="77777777" w:rsidR="00B974B7" w:rsidRPr="00BB5B9B" w:rsidRDefault="00000000" w:rsidP="00BB5B9B">
      <w:pPr>
        <w:numPr>
          <w:ilvl w:val="0"/>
          <w:numId w:val="6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педагогической деятельности, выявление и предупреждение ошибок, затруднений;</w:t>
      </w:r>
    </w:p>
    <w:p w14:paraId="7BA81F59" w14:textId="77777777" w:rsidR="00B974B7" w:rsidRPr="00BB5B9B" w:rsidRDefault="00000000" w:rsidP="00BB5B9B">
      <w:pPr>
        <w:numPr>
          <w:ilvl w:val="0"/>
          <w:numId w:val="6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деятельности методических объединений педагогических работников;</w:t>
      </w:r>
    </w:p>
    <w:p w14:paraId="7BC79E7A" w14:textId="77777777" w:rsidR="00B974B7" w:rsidRPr="00BB5B9B" w:rsidRDefault="00000000" w:rsidP="00BB5B9B">
      <w:pPr>
        <w:numPr>
          <w:ilvl w:val="0"/>
          <w:numId w:val="6"/>
        </w:numPr>
        <w:ind w:left="780"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обеспечение развития личностно ориентированной педагогической деятельности, условий для самообразования, самосовершенствования и самореализации личности педагога.</w:t>
      </w:r>
    </w:p>
    <w:p w14:paraId="3417A5FB" w14:textId="77777777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4.8. Методическое объединение педагогических работников является постоянно действующей формой коллегиального решения задач и проблем образовательной деятельности и создается из числа педагогов, работающих в рамках одной специальности или в одной предметной области, совершенствующих свое методическое и профессиональное мастерство, организующих взаимопомощь для обеспечения выполнения современных требований к обучению и воспитанию обучающихся.</w:t>
      </w:r>
    </w:p>
    <w:p w14:paraId="0A476B2C" w14:textId="5B46DD9A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4.8.1. Деятельность методического объединения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положением о методических объединениях </w:t>
      </w:r>
      <w:r w:rsidR="007B1C26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направлена:</w:t>
      </w:r>
    </w:p>
    <w:p w14:paraId="70E73A6B" w14:textId="77777777" w:rsidR="00B974B7" w:rsidRPr="00BB5B9B" w:rsidRDefault="00000000" w:rsidP="00BB5B9B">
      <w:pPr>
        <w:numPr>
          <w:ilvl w:val="0"/>
          <w:numId w:val="7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обеспечение организации и проведения на высоком профессиональном уровне учебно-воспитательной, методической и опытно-экспериментальной работы;</w:t>
      </w:r>
    </w:p>
    <w:p w14:paraId="71B906FD" w14:textId="77777777" w:rsidR="00B974B7" w:rsidRPr="00BB5B9B" w:rsidRDefault="00000000" w:rsidP="00BB5B9B">
      <w:pPr>
        <w:numPr>
          <w:ilvl w:val="0"/>
          <w:numId w:val="7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выявление профессиональных дефицитов педагогических работников;</w:t>
      </w:r>
    </w:p>
    <w:p w14:paraId="624E1C4F" w14:textId="77777777" w:rsidR="00B974B7" w:rsidRPr="00BB5B9B" w:rsidRDefault="00000000" w:rsidP="00BB5B9B">
      <w:pPr>
        <w:numPr>
          <w:ilvl w:val="0"/>
          <w:numId w:val="7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создание образовательной среды для проявления творческой активности педагогов и преодоления профессиональных дефицитов;</w:t>
      </w:r>
    </w:p>
    <w:p w14:paraId="69A0DB0A" w14:textId="77777777" w:rsidR="00B974B7" w:rsidRPr="00BB5B9B" w:rsidRDefault="00000000" w:rsidP="00BB5B9B">
      <w:pPr>
        <w:numPr>
          <w:ilvl w:val="0"/>
          <w:numId w:val="7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внедрение в процесс профессионального развития педагогических работников программ формирования компетенций с учетом задач повышения качества образования, в том числе обеспечения внедрения ФГОС НОО, ООО, СОО, повышения уровня функциональной грамотности обучающихся и цифровых компетенций;</w:t>
      </w:r>
    </w:p>
    <w:p w14:paraId="5AFFEE64" w14:textId="77777777" w:rsidR="00B974B7" w:rsidRPr="00BB5B9B" w:rsidRDefault="00000000" w:rsidP="00BB5B9B">
      <w:pPr>
        <w:numPr>
          <w:ilvl w:val="0"/>
          <w:numId w:val="7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вовлечение педагогов в экспертную деятельность, организацию взаимодействия, взаимопомощи и взаимообучения педагогических работников;</w:t>
      </w:r>
    </w:p>
    <w:p w14:paraId="2769516A" w14:textId="77777777" w:rsidR="00B974B7" w:rsidRPr="00BB5B9B" w:rsidRDefault="00000000" w:rsidP="00BB5B9B">
      <w:pPr>
        <w:numPr>
          <w:ilvl w:val="0"/>
          <w:numId w:val="7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проведение профилактики профессионального выгорания педагогов;</w:t>
      </w:r>
    </w:p>
    <w:p w14:paraId="0E65163E" w14:textId="77777777" w:rsidR="00B974B7" w:rsidRPr="00BB5B9B" w:rsidRDefault="00000000" w:rsidP="00BB5B9B">
      <w:pPr>
        <w:numPr>
          <w:ilvl w:val="0"/>
          <w:numId w:val="7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организацию непрерывного внутрикорпоративного обучения в процессе совместного решения возникающих в работе проблем;</w:t>
      </w:r>
    </w:p>
    <w:p w14:paraId="57130DFB" w14:textId="77777777" w:rsidR="00B974B7" w:rsidRPr="00BB5B9B" w:rsidRDefault="00000000" w:rsidP="00BB5B9B">
      <w:pPr>
        <w:numPr>
          <w:ilvl w:val="0"/>
          <w:numId w:val="7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оказание помощи педагогическим работникам в обобщении и презентации опыта своей профессиональной деятельности;</w:t>
      </w:r>
    </w:p>
    <w:p w14:paraId="110C3EA3" w14:textId="77777777" w:rsidR="00B974B7" w:rsidRPr="00BB5B9B" w:rsidRDefault="00000000" w:rsidP="00BB5B9B">
      <w:pPr>
        <w:numPr>
          <w:ilvl w:val="0"/>
          <w:numId w:val="7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реализацию программ наставничества педагогических работников;</w:t>
      </w:r>
    </w:p>
    <w:p w14:paraId="1DCBAEA3" w14:textId="77777777" w:rsidR="00B974B7" w:rsidRDefault="00000000" w:rsidP="00BB5B9B">
      <w:pPr>
        <w:numPr>
          <w:ilvl w:val="0"/>
          <w:numId w:val="7"/>
        </w:numPr>
        <w:ind w:left="780" w:right="-23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9F75844" w14:textId="2BE3EAF0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4.9. Содержание методической работы в </w:t>
      </w:r>
      <w:r w:rsidR="007B1C26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определяется в соответствии с приоритетными национальными задачами в области образования.</w:t>
      </w:r>
    </w:p>
    <w:p w14:paraId="1101F343" w14:textId="44FAD073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4.10. Методическая служба </w:t>
      </w:r>
      <w:r w:rsidR="007B1C26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выбирает тему методической работы, представляет ее педагогическому коллективу.</w:t>
      </w:r>
    </w:p>
    <w:p w14:paraId="12DDFA8E" w14:textId="77777777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Тема, цель, задачи по ее достижению, а также ожидаемые результаты обсуждаются и утверждаются на заседании педагогического совета коллегиально. Далее формируются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методической работы (дорожные карты, планы-графики) общеобразовательной организации по основным направлениям деятельности или по одному (наиболее актуальному) из основных направлений деятельности.</w:t>
      </w:r>
    </w:p>
    <w:p w14:paraId="68E1C950" w14:textId="5EE03410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4.11. При планировании методической работы</w:t>
      </w:r>
      <w:r w:rsidR="00D2496B" w:rsidRPr="00D249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65DE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BD65DE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использует методы фасилитации и модерации (мозговой штурм, кластеризация, мировое кафе, технология открытого пространства и др.), а также игровые техники, позволяющие эффективно организовать групповое обсуждение, проанализировать проблемы, принять правильные решения.</w:t>
      </w:r>
    </w:p>
    <w:p w14:paraId="38F4F6F4" w14:textId="0FEC1D08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4.12. Представители методической службы </w:t>
      </w:r>
      <w:r w:rsidR="00BD65DE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BD65DE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 с представителями регионального методического актива организуют </w:t>
      </w:r>
      <w:proofErr w:type="spellStart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внутрикомандное</w:t>
      </w:r>
      <w:proofErr w:type="spellEnd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для достижения качественных результатов методической работы по реализации поставленных задач.</w:t>
      </w:r>
    </w:p>
    <w:p w14:paraId="28B2AFE8" w14:textId="77777777" w:rsidR="00B974B7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A1312C6" w14:textId="77777777" w:rsidR="00B974B7" w:rsidRPr="00BB5B9B" w:rsidRDefault="00000000" w:rsidP="00BB5B9B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выявление и ликвидация профессиональных затруднений педагогических работников;</w:t>
      </w:r>
    </w:p>
    <w:p w14:paraId="78C4184F" w14:textId="77777777" w:rsidR="00B974B7" w:rsidRPr="00BB5B9B" w:rsidRDefault="00000000" w:rsidP="00BB5B9B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внедрение в процесс профессионального развития педагогических работников и обучающихся программ формирования компетенций и повышения уровня функциональной грамотности с учетом задачи по улучшению результатов участия обучающихся в исследованиях качества образования;</w:t>
      </w:r>
    </w:p>
    <w:p w14:paraId="15E57B7F" w14:textId="77777777" w:rsidR="00B974B7" w:rsidRPr="00BB5B9B" w:rsidRDefault="00000000" w:rsidP="00BB5B9B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внедрение в образовательную деятельность общеобразовательной организации обновленных ФГОС НОО, ООО и СОО;</w:t>
      </w:r>
    </w:p>
    <w:p w14:paraId="1FBF8716" w14:textId="77777777" w:rsidR="00B974B7" w:rsidRPr="00BB5B9B" w:rsidRDefault="00000000" w:rsidP="00BB5B9B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предметных и метапредметных компетенций педагогических работников;</w:t>
      </w:r>
    </w:p>
    <w:p w14:paraId="11AE2991" w14:textId="77777777" w:rsidR="00B974B7" w:rsidRPr="00BB5B9B" w:rsidRDefault="00000000" w:rsidP="00BB5B9B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построение индивидуальных образовательных маршрутов непрерывного развития профессионального мастерства педагогических работников;</w:t>
      </w:r>
    </w:p>
    <w:p w14:paraId="617D5998" w14:textId="77777777" w:rsidR="00B974B7" w:rsidRPr="00BB5B9B" w:rsidRDefault="00000000" w:rsidP="00BB5B9B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вовлечение педагогов в экспертную деятельность, организация взаимодействия, взаимопомощи и взаимообучения работников образования;</w:t>
      </w:r>
    </w:p>
    <w:p w14:paraId="20E305B8" w14:textId="77777777" w:rsidR="00B974B7" w:rsidRPr="00BB5B9B" w:rsidRDefault="00000000" w:rsidP="00BB5B9B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проведение профилактики профессионального выгорания педагогов;</w:t>
      </w:r>
    </w:p>
    <w:p w14:paraId="405F3418" w14:textId="77777777" w:rsidR="00B974B7" w:rsidRPr="00BB5B9B" w:rsidRDefault="00000000" w:rsidP="00BB5B9B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методическое сопровождение педагогов, участвующих в конкурсах профессионального мастерства;</w:t>
      </w:r>
    </w:p>
    <w:p w14:paraId="1F5E44CD" w14:textId="77777777" w:rsidR="00B974B7" w:rsidRPr="00BB5B9B" w:rsidRDefault="00000000" w:rsidP="00BB5B9B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анализ состояния и результатов деятельности методических объединений педагогических работников и/или профессиональных сообществ педагогов;</w:t>
      </w:r>
    </w:p>
    <w:p w14:paraId="7E823C45" w14:textId="77777777" w:rsidR="00B974B7" w:rsidRPr="00BB5B9B" w:rsidRDefault="00000000" w:rsidP="00BB5B9B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 общеобразовательной организации;</w:t>
      </w:r>
    </w:p>
    <w:p w14:paraId="654F0E10" w14:textId="77777777" w:rsidR="00B974B7" w:rsidRPr="00BB5B9B" w:rsidRDefault="00000000" w:rsidP="00BB5B9B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работы педагогов по самообразованию;</w:t>
      </w:r>
    </w:p>
    <w:p w14:paraId="24DB6457" w14:textId="77777777" w:rsidR="00B974B7" w:rsidRPr="00BB5B9B" w:rsidRDefault="00000000" w:rsidP="00BB5B9B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сопровождение педагогических работников по вопросам профессионального самоопределения обучающихся и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с одаренными детьми;</w:t>
      </w:r>
    </w:p>
    <w:p w14:paraId="0FA51FFF" w14:textId="77777777" w:rsidR="00B974B7" w:rsidRPr="00BB5B9B" w:rsidRDefault="00000000" w:rsidP="00BB5B9B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повышение профессиональной подготовки педагогов на основе использования цифровых образовательных технологий;</w:t>
      </w:r>
    </w:p>
    <w:p w14:paraId="4CC92A90" w14:textId="77777777" w:rsidR="00B974B7" w:rsidRPr="00BB5B9B" w:rsidRDefault="00000000" w:rsidP="00BB5B9B">
      <w:pPr>
        <w:numPr>
          <w:ilvl w:val="0"/>
          <w:numId w:val="8"/>
        </w:numPr>
        <w:ind w:left="780"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организационно-методическое обеспечение научно-исследовательской работы, инновационных процессов.</w:t>
      </w:r>
    </w:p>
    <w:p w14:paraId="5C72C79A" w14:textId="43D5FC02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4.13. Методическая работа в </w:t>
      </w:r>
      <w:r w:rsidR="00BD65DE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BD65DE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посредством образовательного сотрудничества с использованием различных вариантов «горизонтального» обучения и таких форм организации методической работы, как научно-практические конференции, педагогические чтения, круглые столы, проблемные семинары, мастер-классы и практикумы, школа педагогического опыта, школа наставничества, школа молодого педагога, педагогическая мастерская, метапредметные недели, конкурсы и др.</w:t>
      </w:r>
    </w:p>
    <w:p w14:paraId="3A60515D" w14:textId="77777777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4.14. Использование цифрового образовательного контента и сервисов в методической работе общеобразовательной организации.</w:t>
      </w:r>
    </w:p>
    <w:p w14:paraId="1C1E1E46" w14:textId="20B38744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4.14.1. Для формирования цифровой образовательной среды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D65DE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BD65DE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создаются условия, позволяющие обеспечить трансформацию образовательной деятельности, внедрить в педагогическую практику цифровые технологии, модели смешанного обучения, автоматизировать процессы управления качеством образования, сформировать цифровые компетенции педагогов и обучающихся.</w:t>
      </w:r>
    </w:p>
    <w:p w14:paraId="4A7C33D4" w14:textId="69301EEE" w:rsidR="00B974B7" w:rsidRPr="00D2496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496B">
        <w:rPr>
          <w:rFonts w:hAnsi="Times New Roman" w:cs="Times New Roman"/>
          <w:color w:val="000000"/>
          <w:sz w:val="24"/>
          <w:szCs w:val="24"/>
          <w:lang w:val="ru-RU"/>
        </w:rPr>
        <w:t xml:space="preserve">4.14.2. Цифровая образовательная среда </w:t>
      </w:r>
      <w:r w:rsidR="00BD65DE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BD65DE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D2496B">
        <w:rPr>
          <w:rFonts w:hAnsi="Times New Roman" w:cs="Times New Roman"/>
          <w:color w:val="000000"/>
          <w:sz w:val="24"/>
          <w:szCs w:val="24"/>
          <w:lang w:val="ru-RU"/>
        </w:rPr>
        <w:t>позволяет:</w:t>
      </w:r>
    </w:p>
    <w:p w14:paraId="19DD2209" w14:textId="77777777" w:rsidR="00B974B7" w:rsidRPr="00BB5B9B" w:rsidRDefault="00000000" w:rsidP="00BB5B9B">
      <w:pPr>
        <w:numPr>
          <w:ilvl w:val="0"/>
          <w:numId w:val="9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конструировать и реализовывать индивидуальные учебные планы (программы), в том числе с зачетом результатов обучения по онлайн-курсам при прохождении аттестационных мероприятий;</w:t>
      </w:r>
    </w:p>
    <w:p w14:paraId="536F7AD3" w14:textId="77777777" w:rsidR="00B974B7" w:rsidRPr="00BB5B9B" w:rsidRDefault="00000000" w:rsidP="00BB5B9B">
      <w:pPr>
        <w:numPr>
          <w:ilvl w:val="0"/>
          <w:numId w:val="9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автоматизировать административные, управленческие и организационные процессы, проводить процедуры оценки качества образования;</w:t>
      </w:r>
    </w:p>
    <w:p w14:paraId="76C7DC65" w14:textId="074D0D60" w:rsidR="00B974B7" w:rsidRPr="00BB5B9B" w:rsidRDefault="00000000" w:rsidP="00BB5B9B">
      <w:pPr>
        <w:numPr>
          <w:ilvl w:val="0"/>
          <w:numId w:val="9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переводить отчетность </w:t>
      </w:r>
      <w:r w:rsidR="00BD65DE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BD65DE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в цифровой формат;</w:t>
      </w:r>
    </w:p>
    <w:p w14:paraId="6C5F1689" w14:textId="77777777" w:rsidR="00B974B7" w:rsidRPr="00BB5B9B" w:rsidRDefault="00000000" w:rsidP="00BB5B9B">
      <w:pPr>
        <w:numPr>
          <w:ilvl w:val="0"/>
          <w:numId w:val="9"/>
        </w:numPr>
        <w:ind w:left="780"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обеспечивать возможность организации электронного и дистанционного обучения.</w:t>
      </w:r>
    </w:p>
    <w:p w14:paraId="16F06BC0" w14:textId="795BC4A4" w:rsidR="00B974B7" w:rsidRPr="00BB5B9B" w:rsidRDefault="00000000" w:rsidP="00BB5B9B">
      <w:pPr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4.14.3. В целях формирования в </w:t>
      </w:r>
      <w:r w:rsidR="00BD65DE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BD65DE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современной безопасной цифровой образовательной среды необходимо:</w:t>
      </w:r>
    </w:p>
    <w:p w14:paraId="20626078" w14:textId="77777777" w:rsidR="00B974B7" w:rsidRPr="00BB5B9B" w:rsidRDefault="00000000" w:rsidP="00BB5B9B">
      <w:pPr>
        <w:numPr>
          <w:ilvl w:val="0"/>
          <w:numId w:val="10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повышать квалификацию педагогических и руководящих работников в области использования цифровых технологий в образовательной деятельности;</w:t>
      </w:r>
    </w:p>
    <w:p w14:paraId="791BAC83" w14:textId="77777777" w:rsidR="00B974B7" w:rsidRPr="00BB5B9B" w:rsidRDefault="00000000" w:rsidP="00BB5B9B">
      <w:pPr>
        <w:numPr>
          <w:ilvl w:val="0"/>
          <w:numId w:val="10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развивать сайт общеобразовательной организации как источник информации для всех участников образовательных отношений;</w:t>
      </w:r>
    </w:p>
    <w:p w14:paraId="35B62463" w14:textId="77777777" w:rsidR="00B974B7" w:rsidRPr="00BB5B9B" w:rsidRDefault="00000000" w:rsidP="00BB5B9B">
      <w:pPr>
        <w:numPr>
          <w:ilvl w:val="0"/>
          <w:numId w:val="10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внедрять в практику общеобразовательной организации современные технологии обучения;</w:t>
      </w:r>
    </w:p>
    <w:p w14:paraId="279EBB1D" w14:textId="77777777" w:rsidR="00B974B7" w:rsidRPr="00BB5B9B" w:rsidRDefault="00000000" w:rsidP="00BB5B9B">
      <w:pPr>
        <w:numPr>
          <w:ilvl w:val="0"/>
          <w:numId w:val="10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развивать информационную инфраструктуру общеобразовательной организации: оборудование рабочих мест педагогических работников и управленческих кадров;</w:t>
      </w:r>
    </w:p>
    <w:p w14:paraId="0F7D1683" w14:textId="77777777" w:rsidR="00B974B7" w:rsidRPr="00BB5B9B" w:rsidRDefault="00000000" w:rsidP="00BB5B9B">
      <w:pPr>
        <w:numPr>
          <w:ilvl w:val="0"/>
          <w:numId w:val="10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обновлять и оснащать новым оборудованием кабинеты общеобразовательной организации;</w:t>
      </w:r>
    </w:p>
    <w:p w14:paraId="4CD5644C" w14:textId="77777777" w:rsidR="00B974B7" w:rsidRPr="00BB5B9B" w:rsidRDefault="00000000" w:rsidP="00BB5B9B">
      <w:pPr>
        <w:numPr>
          <w:ilvl w:val="0"/>
          <w:numId w:val="10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обновлять программы и техническое обеспечение компьютерного класса;</w:t>
      </w:r>
    </w:p>
    <w:p w14:paraId="3175A71B" w14:textId="77777777" w:rsidR="00B974B7" w:rsidRPr="00BB5B9B" w:rsidRDefault="00000000" w:rsidP="00BB5B9B">
      <w:pPr>
        <w:numPr>
          <w:ilvl w:val="0"/>
          <w:numId w:val="10"/>
        </w:numPr>
        <w:ind w:left="780"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электронное взаимодействие всех участников образовательных отношений.</w:t>
      </w:r>
    </w:p>
    <w:p w14:paraId="09987514" w14:textId="44AC04A0" w:rsidR="00B974B7" w:rsidRPr="00BB5B9B" w:rsidRDefault="00000000" w:rsidP="00BB5B9B">
      <w:pPr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4.14.4. В рамках реализации федеральных проектов «Цифровая образовательная среда», «Цифровая экономика» и в соответствии с приказом </w:t>
      </w:r>
      <w:proofErr w:type="spellStart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18.07.2024 № 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r w:rsidR="00BD65DE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BD65DE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использует следующие электронные образовательные ресурсы:</w:t>
      </w:r>
    </w:p>
    <w:p w14:paraId="38D03192" w14:textId="77777777" w:rsidR="00B974B7" w:rsidRPr="00BB5B9B" w:rsidRDefault="00000000" w:rsidP="00BB5B9B">
      <w:pPr>
        <w:numPr>
          <w:ilvl w:val="0"/>
          <w:numId w:val="11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федеральная государственная информационная система (ФГИС) «Моя школа»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260A7573" w14:textId="77777777" w:rsidR="00B974B7" w:rsidRPr="00BB5B9B" w:rsidRDefault="00000000" w:rsidP="00BB5B9B">
      <w:pPr>
        <w:numPr>
          <w:ilvl w:val="0"/>
          <w:numId w:val="11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библиотека цифрового образовательного контента ФГАОУ ДПО «Академия </w:t>
      </w:r>
      <w:proofErr w:type="spellStart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educont</w:t>
      </w:r>
      <w:proofErr w:type="spellEnd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A487439" w14:textId="77777777" w:rsidR="00B974B7" w:rsidRPr="00BB5B9B" w:rsidRDefault="00000000" w:rsidP="00BB5B9B">
      <w:pPr>
        <w:numPr>
          <w:ilvl w:val="0"/>
          <w:numId w:val="11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региональные государственные информационные системы в сфере образования (интегрируются во ФГИС);</w:t>
      </w:r>
    </w:p>
    <w:p w14:paraId="489F986E" w14:textId="77777777" w:rsidR="00B974B7" w:rsidRPr="00BB5B9B" w:rsidRDefault="00000000" w:rsidP="00BB5B9B">
      <w:pPr>
        <w:numPr>
          <w:ilvl w:val="0"/>
          <w:numId w:val="11"/>
        </w:numPr>
        <w:ind w:left="780"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иные ресурсы, не противоречащие действующему законодательству.</w:t>
      </w:r>
    </w:p>
    <w:p w14:paraId="2DA79931" w14:textId="77777777" w:rsidR="00B974B7" w:rsidRPr="00BB5B9B" w:rsidRDefault="00000000" w:rsidP="00BB5B9B">
      <w:pPr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4.14.5. Информация о деятельности методической службы размещается на сайте общеобразовательной организации.</w:t>
      </w:r>
    </w:p>
    <w:p w14:paraId="11ACAF7D" w14:textId="77777777" w:rsidR="00B974B7" w:rsidRPr="00BB5B9B" w:rsidRDefault="00000000" w:rsidP="00BB5B9B">
      <w:pPr>
        <w:spacing w:line="600" w:lineRule="atLeast"/>
        <w:jc w:val="both"/>
        <w:rPr>
          <w:b/>
          <w:bCs/>
          <w:color w:val="252525"/>
          <w:spacing w:val="-2"/>
          <w:sz w:val="32"/>
          <w:szCs w:val="32"/>
          <w:lang w:val="ru-RU"/>
        </w:rPr>
      </w:pPr>
      <w:r w:rsidRPr="00BB5B9B">
        <w:rPr>
          <w:b/>
          <w:bCs/>
          <w:color w:val="252525"/>
          <w:spacing w:val="-2"/>
          <w:sz w:val="32"/>
          <w:szCs w:val="32"/>
          <w:lang w:val="ru-RU"/>
        </w:rPr>
        <w:t>5. Участники методической работы</w:t>
      </w:r>
    </w:p>
    <w:p w14:paraId="28D51B37" w14:textId="52003C01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5.1. Основными участниками методической работы в </w:t>
      </w:r>
      <w:r w:rsidR="00BD65DE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BD65DE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14:paraId="1281C76D" w14:textId="77777777" w:rsidR="00B974B7" w:rsidRDefault="00000000" w:rsidP="00BB5B9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7CC6E27" w14:textId="77777777" w:rsidR="00B974B7" w:rsidRDefault="00000000" w:rsidP="00BB5B9B">
      <w:pPr>
        <w:numPr>
          <w:ilvl w:val="0"/>
          <w:numId w:val="12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8AA8192" w14:textId="77777777" w:rsidR="00B974B7" w:rsidRPr="00BB5B9B" w:rsidRDefault="00000000" w:rsidP="00BB5B9B">
      <w:pPr>
        <w:numPr>
          <w:ilvl w:val="0"/>
          <w:numId w:val="12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руководители методических объединений педагогических работников;</w:t>
      </w:r>
    </w:p>
    <w:p w14:paraId="603988BE" w14:textId="77777777" w:rsidR="00B974B7" w:rsidRDefault="00000000" w:rsidP="00BB5B9B">
      <w:pPr>
        <w:numPr>
          <w:ilvl w:val="0"/>
          <w:numId w:val="12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педагог-библиотекарь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A3FBE89" w14:textId="77777777" w:rsidR="00B974B7" w:rsidRPr="00BB5B9B" w:rsidRDefault="00000000" w:rsidP="00BB5B9B">
      <w:pPr>
        <w:numPr>
          <w:ilvl w:val="0"/>
          <w:numId w:val="12"/>
        </w:numPr>
        <w:ind w:left="780"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администрация образовательной организации (руководитель, заместители руководителя) и др.</w:t>
      </w:r>
    </w:p>
    <w:p w14:paraId="1A7D5B9F" w14:textId="77777777" w:rsidR="00B974B7" w:rsidRPr="00BB5B9B" w:rsidRDefault="00000000" w:rsidP="00BB5B9B">
      <w:pPr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5.2. Права участников методической работы.</w:t>
      </w:r>
    </w:p>
    <w:p w14:paraId="5630B209" w14:textId="77777777" w:rsidR="00B974B7" w:rsidRPr="00BB5B9B" w:rsidRDefault="00000000" w:rsidP="00BB5B9B">
      <w:pPr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5.2.1. Педагогические работники и классные руководители имеют право:</w:t>
      </w:r>
    </w:p>
    <w:p w14:paraId="252AE3DB" w14:textId="77777777" w:rsidR="00B974B7" w:rsidRPr="00BB5B9B" w:rsidRDefault="00000000" w:rsidP="00BB5B9B">
      <w:pPr>
        <w:numPr>
          <w:ilvl w:val="0"/>
          <w:numId w:val="13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работать по собственным методикам, технологиям, программам (если таковые обсуждены на заседании методического объединения педагогических работников и допущены к использованию решением педагогического совета общеобразовательной организации);</w:t>
      </w:r>
    </w:p>
    <w:p w14:paraId="79740134" w14:textId="77777777" w:rsidR="00B974B7" w:rsidRPr="00BB5B9B" w:rsidRDefault="00000000" w:rsidP="00BB5B9B">
      <w:pPr>
        <w:numPr>
          <w:ilvl w:val="0"/>
          <w:numId w:val="13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разрабатывать методические программы, технологии, приемы и способы работы с обучающимися;</w:t>
      </w:r>
    </w:p>
    <w:p w14:paraId="725F0E04" w14:textId="77777777" w:rsidR="00B974B7" w:rsidRPr="00BB5B9B" w:rsidRDefault="00000000" w:rsidP="00BB5B9B">
      <w:pPr>
        <w:numPr>
          <w:ilvl w:val="0"/>
          <w:numId w:val="13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участвовать в выборах руководителя методического объединения педагогических работников;</w:t>
      </w:r>
    </w:p>
    <w:p w14:paraId="43A99F79" w14:textId="429AAD46" w:rsidR="00B974B7" w:rsidRPr="00BB5B9B" w:rsidRDefault="00000000" w:rsidP="00BB5B9B">
      <w:pPr>
        <w:numPr>
          <w:ilvl w:val="0"/>
          <w:numId w:val="13"/>
        </w:numPr>
        <w:ind w:left="780"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участвовать в методической работе</w:t>
      </w:r>
      <w:r w:rsidR="00BD65DE" w:rsidRPr="00BD65DE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="00BD65DE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, муниципальной системы образования, а также на региональном и федеральном уровнях.</w:t>
      </w:r>
    </w:p>
    <w:p w14:paraId="5D57ADB6" w14:textId="77777777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5.2.2. Руководитель методического объединения педагогических работников имеет право:</w:t>
      </w:r>
    </w:p>
    <w:p w14:paraId="07B00745" w14:textId="52C4041E" w:rsidR="00B974B7" w:rsidRPr="00BB5B9B" w:rsidRDefault="00000000" w:rsidP="00BB5B9B">
      <w:pPr>
        <w:numPr>
          <w:ilvl w:val="0"/>
          <w:numId w:val="14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вносить предложения руководителю </w:t>
      </w:r>
      <w:r w:rsidR="00BD65DE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BD65DE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 поощрении педагогических работников, активно участвующих в работе методического объединения педагогических работников;</w:t>
      </w:r>
    </w:p>
    <w:p w14:paraId="0713A7FA" w14:textId="77777777" w:rsidR="00B974B7" w:rsidRPr="00BB5B9B" w:rsidRDefault="00000000" w:rsidP="00BB5B9B">
      <w:pPr>
        <w:numPr>
          <w:ilvl w:val="0"/>
          <w:numId w:val="14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экспертизу внедрения и реализации методических идей, новаций, методик, технологий, программ обучения;</w:t>
      </w:r>
    </w:p>
    <w:p w14:paraId="181FE75B" w14:textId="77777777" w:rsidR="00B974B7" w:rsidRPr="00BB5B9B" w:rsidRDefault="00000000" w:rsidP="00BB5B9B">
      <w:pPr>
        <w:numPr>
          <w:ilvl w:val="0"/>
          <w:numId w:val="14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участвовать в подготовке методических мероприятий (семинаров, конференций, конкурсов, мастер-классов, педагогических мастерских и т. д.);</w:t>
      </w:r>
    </w:p>
    <w:p w14:paraId="1AFB571E" w14:textId="77777777" w:rsidR="00B974B7" w:rsidRPr="00BB5B9B" w:rsidRDefault="00000000" w:rsidP="00BB5B9B">
      <w:pPr>
        <w:numPr>
          <w:ilvl w:val="0"/>
          <w:numId w:val="14"/>
        </w:numPr>
        <w:ind w:left="780"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участвовать в экспертной оценке деятельности педагогических работников в ходе аттестации.</w:t>
      </w:r>
    </w:p>
    <w:p w14:paraId="3749D132" w14:textId="77777777" w:rsidR="00B974B7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Педагог-библиотекарь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5EB46F4" w14:textId="528B7387" w:rsidR="00B974B7" w:rsidRPr="00BB5B9B" w:rsidRDefault="00000000" w:rsidP="00BB5B9B">
      <w:pPr>
        <w:numPr>
          <w:ilvl w:val="0"/>
          <w:numId w:val="15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участвовать в деятельности педагогических, методических советов, объединений педагогических работников, в иных видах методической работы, в организации и проведении родительских собраний, мероприятий различных направлений внешкольной деятельности, предусмотренных планами работы</w:t>
      </w:r>
      <w:r w:rsidR="00F206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0628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E0DC5AC" w14:textId="433D8445" w:rsidR="00B974B7" w:rsidRPr="00BB5B9B" w:rsidRDefault="00000000" w:rsidP="00BB5B9B">
      <w:pPr>
        <w:numPr>
          <w:ilvl w:val="0"/>
          <w:numId w:val="15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обеспечивать доступ для педагогических работников </w:t>
      </w:r>
      <w:r w:rsidR="00F206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0628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F2062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к информации и ресурсам цифровой образовательной среды;</w:t>
      </w:r>
    </w:p>
    <w:p w14:paraId="016538D2" w14:textId="583A78EF" w:rsidR="00B974B7" w:rsidRPr="00BB5B9B" w:rsidRDefault="00000000" w:rsidP="00BB5B9B">
      <w:pPr>
        <w:numPr>
          <w:ilvl w:val="0"/>
          <w:numId w:val="15"/>
        </w:numPr>
        <w:ind w:left="780"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участвовать в обеспечении самообразования педагогических работников, в организации выставок, конференций и других форм методической работы, в разработке планов, методических программ, процедур реализации различных образовательных проектов </w:t>
      </w:r>
      <w:r w:rsidR="00F20628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F2062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средствами библиотечных, информационно-библиографических и цифровых ресурсов.</w:t>
      </w:r>
    </w:p>
    <w:p w14:paraId="234181E5" w14:textId="2D050E72" w:rsidR="00B974B7" w:rsidRPr="00BB5B9B" w:rsidRDefault="00000000" w:rsidP="00BB5B9B">
      <w:pPr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5.2.4. Администрация</w:t>
      </w:r>
      <w:r w:rsidR="00D2496B" w:rsidRPr="00D249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0628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F20628"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06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(руководитель, заместители руководителя) имеет право:</w:t>
      </w:r>
    </w:p>
    <w:p w14:paraId="2320EB1D" w14:textId="452B838B" w:rsidR="00B974B7" w:rsidRPr="00BB5B9B" w:rsidRDefault="00000000" w:rsidP="00BB5B9B">
      <w:pPr>
        <w:numPr>
          <w:ilvl w:val="0"/>
          <w:numId w:val="16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эффективность деятельности методических объединений педагогических работников и других возможных элементов структуры методической службы</w:t>
      </w:r>
      <w:r w:rsidR="00F20628" w:rsidRPr="00F2062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="00F20628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0E86A00" w14:textId="77777777" w:rsidR="00B974B7" w:rsidRPr="00BB5B9B" w:rsidRDefault="00000000" w:rsidP="00BB5B9B">
      <w:pPr>
        <w:numPr>
          <w:ilvl w:val="0"/>
          <w:numId w:val="16"/>
        </w:numPr>
        <w:ind w:left="780"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стимулировать работу лучших педагогов и педагогического коллектива в целом.</w:t>
      </w:r>
    </w:p>
    <w:p w14:paraId="2F375582" w14:textId="77777777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5.3. Обязанности участников методической работы.</w:t>
      </w:r>
    </w:p>
    <w:p w14:paraId="78D833BD" w14:textId="77777777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5.3.1. Педагогические работники и классные руководители обязаны:</w:t>
      </w:r>
    </w:p>
    <w:p w14:paraId="1945DFDC" w14:textId="77777777" w:rsidR="00B974B7" w:rsidRPr="00BB5B9B" w:rsidRDefault="00000000" w:rsidP="00BB5B9B">
      <w:pPr>
        <w:numPr>
          <w:ilvl w:val="0"/>
          <w:numId w:val="17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обобщать собственный опыт работы и педагогические достижения;</w:t>
      </w:r>
    </w:p>
    <w:p w14:paraId="28A9BAB0" w14:textId="77777777" w:rsidR="00B974B7" w:rsidRPr="00BB5B9B" w:rsidRDefault="00000000" w:rsidP="00BB5B9B">
      <w:pPr>
        <w:numPr>
          <w:ilvl w:val="0"/>
          <w:numId w:val="17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осуществлять свою деятельность на определенном профессиональном уровне (с учетом их педагогической, методической и профессиональной подготовки),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14:paraId="126BBB85" w14:textId="77777777" w:rsidR="00B974B7" w:rsidRPr="00BB5B9B" w:rsidRDefault="00000000" w:rsidP="00BB5B9B">
      <w:pPr>
        <w:numPr>
          <w:ilvl w:val="0"/>
          <w:numId w:val="17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повышать свой профессиональный уровень;</w:t>
      </w:r>
    </w:p>
    <w:p w14:paraId="4A059F07" w14:textId="77777777" w:rsidR="00B974B7" w:rsidRPr="00BB5B9B" w:rsidRDefault="00000000" w:rsidP="00BB5B9B">
      <w:pPr>
        <w:numPr>
          <w:ilvl w:val="0"/>
          <w:numId w:val="17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проводить открытые учебные/внеучебные занятия;</w:t>
      </w:r>
    </w:p>
    <w:p w14:paraId="08A45E8E" w14:textId="77777777" w:rsidR="00F20628" w:rsidRPr="00F20628" w:rsidRDefault="00000000" w:rsidP="00BE736A">
      <w:pPr>
        <w:numPr>
          <w:ilvl w:val="0"/>
          <w:numId w:val="17"/>
        </w:numPr>
        <w:ind w:left="780"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628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систематически посещать заседания методического объединения педагогических работников </w:t>
      </w:r>
      <w:r w:rsidR="00F20628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F2062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.</w:t>
      </w:r>
    </w:p>
    <w:p w14:paraId="66D0B27C" w14:textId="690F3D02" w:rsidR="00B974B7" w:rsidRPr="00F20628" w:rsidRDefault="00000000" w:rsidP="00F20628">
      <w:pPr>
        <w:ind w:left="420"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0628">
        <w:rPr>
          <w:rFonts w:hAnsi="Times New Roman" w:cs="Times New Roman"/>
          <w:color w:val="000000"/>
          <w:sz w:val="24"/>
          <w:szCs w:val="24"/>
          <w:lang w:val="ru-RU"/>
        </w:rPr>
        <w:t>5.3.2. Руководитель методического объединения педагогических работников обязан:</w:t>
      </w:r>
    </w:p>
    <w:p w14:paraId="6F5C2E17" w14:textId="77777777" w:rsidR="00B974B7" w:rsidRPr="00BB5B9B" w:rsidRDefault="00000000" w:rsidP="00BB5B9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анализировать деятельность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методического объединения педагогических работников;</w:t>
      </w:r>
    </w:p>
    <w:p w14:paraId="3E61098A" w14:textId="77777777" w:rsidR="00B974B7" w:rsidRPr="00BB5B9B" w:rsidRDefault="00000000" w:rsidP="00BB5B9B">
      <w:pPr>
        <w:numPr>
          <w:ilvl w:val="0"/>
          <w:numId w:val="1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готовить проекты решений для педагогических и методических советов;</w:t>
      </w:r>
    </w:p>
    <w:p w14:paraId="2BB7BD3D" w14:textId="77777777" w:rsidR="00B974B7" w:rsidRPr="00BB5B9B" w:rsidRDefault="00000000" w:rsidP="00BB5B9B">
      <w:pPr>
        <w:numPr>
          <w:ilvl w:val="0"/>
          <w:numId w:val="1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организовывать, планировать и осуществлять деятельность методического объединения педагогических работников;</w:t>
      </w:r>
    </w:p>
    <w:p w14:paraId="42E3994A" w14:textId="77777777" w:rsidR="00B974B7" w:rsidRPr="00BB5B9B" w:rsidRDefault="00000000" w:rsidP="00BB5B9B">
      <w:pPr>
        <w:numPr>
          <w:ilvl w:val="0"/>
          <w:numId w:val="1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разрабатывать планы работы и графики проведения открытых занятий;</w:t>
      </w:r>
    </w:p>
    <w:p w14:paraId="307C7457" w14:textId="77777777" w:rsidR="00B974B7" w:rsidRPr="00BB5B9B" w:rsidRDefault="00000000" w:rsidP="00BB5B9B">
      <w:pPr>
        <w:numPr>
          <w:ilvl w:val="0"/>
          <w:numId w:val="18"/>
        </w:numPr>
        <w:ind w:left="780"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руководить разработкой методических идей, методик, программ, технологий и вести консультативную работу с отдельными педагогами по вопросам обучения и воспитания.</w:t>
      </w:r>
    </w:p>
    <w:p w14:paraId="3187F9E2" w14:textId="77777777" w:rsidR="00B974B7" w:rsidRDefault="00000000" w:rsidP="00BB5B9B">
      <w:pPr>
        <w:ind w:right="-23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Педагог-библиотекарь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88A297E" w14:textId="77777777" w:rsidR="00B974B7" w:rsidRPr="00BB5B9B" w:rsidRDefault="00000000" w:rsidP="00BB5B9B">
      <w:pPr>
        <w:numPr>
          <w:ilvl w:val="0"/>
          <w:numId w:val="19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обеспечивать доступ для всех участников образовательных отношений к информации, необходимой для методического сопровождения реализации основных образовательных программ;</w:t>
      </w:r>
    </w:p>
    <w:p w14:paraId="7766B12B" w14:textId="77777777" w:rsidR="00B974B7" w:rsidRPr="00BB5B9B" w:rsidRDefault="00000000" w:rsidP="00BB5B9B">
      <w:pPr>
        <w:numPr>
          <w:ilvl w:val="0"/>
          <w:numId w:val="19"/>
        </w:numPr>
        <w:ind w:left="780"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формировать информационную культуру личности, навыки читательской грамотности на основе информационно-коммуникационных и цифровых технологий педагогической, методической и библиотечно-информационной деятельности.</w:t>
      </w:r>
    </w:p>
    <w:p w14:paraId="39A7BC20" w14:textId="53ADB9FC" w:rsidR="00B974B7" w:rsidRPr="00BB5B9B" w:rsidRDefault="00000000" w:rsidP="00BB5B9B">
      <w:pPr>
        <w:ind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5.3.4. Администрация </w:t>
      </w:r>
      <w:r w:rsidR="00F20628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F20628"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(руководитель, заместители руководителя) обязана:</w:t>
      </w:r>
    </w:p>
    <w:p w14:paraId="72E8FB0D" w14:textId="60E11929" w:rsidR="00B974B7" w:rsidRPr="00BB5B9B" w:rsidRDefault="00000000" w:rsidP="00BB5B9B">
      <w:pPr>
        <w:numPr>
          <w:ilvl w:val="0"/>
          <w:numId w:val="20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создавать благоприятные условия для работы методических объединений педагогических работников и других возможных элементов структуры методической службы </w:t>
      </w:r>
      <w:r w:rsidR="00F20628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F2062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;</w:t>
      </w:r>
    </w:p>
    <w:p w14:paraId="6EF42359" w14:textId="77777777" w:rsidR="00B974B7" w:rsidRPr="00BB5B9B" w:rsidRDefault="00000000" w:rsidP="00BB5B9B">
      <w:pPr>
        <w:numPr>
          <w:ilvl w:val="0"/>
          <w:numId w:val="20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обеспечивать работу методических объединений педагогических работников необходимым учебно-методическим комплексом;</w:t>
      </w:r>
    </w:p>
    <w:p w14:paraId="26FCF077" w14:textId="3EA86A15" w:rsidR="00B974B7" w:rsidRPr="00BB5B9B" w:rsidRDefault="00000000" w:rsidP="00BB5B9B">
      <w:pPr>
        <w:numPr>
          <w:ilvl w:val="0"/>
          <w:numId w:val="20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оказывать всестороннюю помощь руководителям методических объединений педагогических работников</w:t>
      </w:r>
      <w:r w:rsidR="00F206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0628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0A1C4B2" w14:textId="77777777" w:rsidR="00B974B7" w:rsidRPr="00BB5B9B" w:rsidRDefault="00000000" w:rsidP="00BB5B9B">
      <w:pPr>
        <w:numPr>
          <w:ilvl w:val="0"/>
          <w:numId w:val="20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содействовать тиражированию учебно-методических материалов для организации деятельности методических объединений педагогических работников;</w:t>
      </w:r>
    </w:p>
    <w:p w14:paraId="6903B4BB" w14:textId="5F4C5B61" w:rsidR="00B974B7" w:rsidRPr="00BB5B9B" w:rsidRDefault="00000000" w:rsidP="00BB5B9B">
      <w:pPr>
        <w:numPr>
          <w:ilvl w:val="0"/>
          <w:numId w:val="20"/>
        </w:numPr>
        <w:ind w:left="780" w:right="-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утверждать планы работы методических объединений педагогических работников и других возможных элементов структуры методической службы</w:t>
      </w:r>
      <w:r w:rsidR="00F20628" w:rsidRPr="00F2062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="00F20628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39627E" w14:textId="77777777" w:rsidR="00B974B7" w:rsidRPr="00F20628" w:rsidRDefault="00000000" w:rsidP="00BB5B9B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F20628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6. Ведение документации по методической работе</w:t>
      </w:r>
    </w:p>
    <w:p w14:paraId="0A845F95" w14:textId="7CA3AFE0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6.1. Методическая работа в </w:t>
      </w:r>
      <w:r w:rsidR="00F20628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F2062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оформляется документально в форме:</w:t>
      </w:r>
    </w:p>
    <w:p w14:paraId="13538882" w14:textId="77777777" w:rsidR="00B974B7" w:rsidRDefault="00000000" w:rsidP="00BB5B9B">
      <w:pPr>
        <w:numPr>
          <w:ilvl w:val="0"/>
          <w:numId w:val="21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6A8B19B" w14:textId="2742F66F" w:rsidR="00B974B7" w:rsidRPr="00AE2E10" w:rsidRDefault="00000000" w:rsidP="00BB5B9B">
      <w:pPr>
        <w:numPr>
          <w:ilvl w:val="0"/>
          <w:numId w:val="21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2E10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2E10">
        <w:rPr>
          <w:rFonts w:hAnsi="Times New Roman" w:cs="Times New Roman"/>
          <w:color w:val="000000"/>
          <w:sz w:val="24"/>
          <w:szCs w:val="24"/>
          <w:lang w:val="ru-RU"/>
        </w:rPr>
        <w:t>методической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20628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Pr="00AE2E1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0B23AA3" w14:textId="77777777" w:rsidR="00B974B7" w:rsidRPr="00BB5B9B" w:rsidRDefault="00000000" w:rsidP="00BB5B9B">
      <w:pPr>
        <w:numPr>
          <w:ilvl w:val="0"/>
          <w:numId w:val="21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планов работы методических объединений педагогических работников;</w:t>
      </w:r>
    </w:p>
    <w:p w14:paraId="208042F4" w14:textId="77777777" w:rsidR="00B974B7" w:rsidRPr="00BB5B9B" w:rsidRDefault="00000000" w:rsidP="00BB5B9B">
      <w:pPr>
        <w:numPr>
          <w:ilvl w:val="0"/>
          <w:numId w:val="21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планов самообразования педагогов, индивидуальных образовательных маршрутов педагогов;</w:t>
      </w:r>
    </w:p>
    <w:p w14:paraId="739545E8" w14:textId="7D72C0FF" w:rsidR="00B974B7" w:rsidRPr="00BB5B9B" w:rsidRDefault="00000000" w:rsidP="00BB5B9B">
      <w:pPr>
        <w:numPr>
          <w:ilvl w:val="0"/>
          <w:numId w:val="21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конспектов, технологических карт, разработок лучших методических мероприятий</w:t>
      </w:r>
      <w:r w:rsidR="00AE2E10" w:rsidRPr="00AE2E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0628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0A7C91F" w14:textId="1FAB6330" w:rsidR="00B974B7" w:rsidRPr="00BB5B9B" w:rsidRDefault="00000000" w:rsidP="00BB5B9B">
      <w:pPr>
        <w:numPr>
          <w:ilvl w:val="0"/>
          <w:numId w:val="21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обобщенных материалов о системе работы педагогов</w:t>
      </w:r>
      <w:r w:rsidR="00F20628" w:rsidRPr="00F2062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="00F20628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, материалов печати по проблемам образования;</w:t>
      </w:r>
    </w:p>
    <w:p w14:paraId="7FDB7D34" w14:textId="77777777" w:rsidR="00B974B7" w:rsidRDefault="00000000" w:rsidP="00BB5B9B">
      <w:pPr>
        <w:numPr>
          <w:ilvl w:val="0"/>
          <w:numId w:val="21"/>
        </w:numPr>
        <w:ind w:left="780" w:right="-23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семинарах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25F3704" w14:textId="5B146FB4" w:rsidR="00B974B7" w:rsidRPr="00BB5B9B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6.2. Документально оформленная методическая работа </w:t>
      </w:r>
      <w:r w:rsidR="00F20628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F2062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>заносится в информационный банк педагогического опыта.</w:t>
      </w:r>
    </w:p>
    <w:p w14:paraId="39CE697F" w14:textId="05DF73EF" w:rsidR="00B974B7" w:rsidRPr="00AE2E10" w:rsidRDefault="00000000" w:rsidP="00BB5B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5B9B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методической работы, материалы протоколов заседаний методического совета, методических объединений, отчеты о проделанной работе используются для принятия управленческих решений, аналитической деятельности, подготовки публичных докладов, отчета по самообследованию </w:t>
      </w:r>
      <w:r w:rsidR="00F20628" w:rsidRPr="007B1C26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>МКОУ «Большесолдатская средняя общеобразовательная школа»</w:t>
      </w:r>
      <w:r w:rsidR="00F20628">
        <w:rPr>
          <w:rFonts w:ascii="Times New Roman" w:eastAsia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AE2E10">
        <w:rPr>
          <w:rFonts w:hAnsi="Times New Roman" w:cs="Times New Roman"/>
          <w:color w:val="000000"/>
          <w:sz w:val="24"/>
          <w:szCs w:val="24"/>
          <w:lang w:val="ru-RU"/>
        </w:rPr>
        <w:t>и других документов.</w:t>
      </w:r>
    </w:p>
    <w:sectPr w:rsidR="00B974B7" w:rsidRPr="00AE2E10" w:rsidSect="00713ED1">
      <w:pgSz w:w="11907" w:h="16839"/>
      <w:pgMar w:top="1440" w:right="992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4B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84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60E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067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A3C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450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9B5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C750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838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D61F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536D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5E41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E25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1A30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C43B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2E70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C737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6541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D501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1535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2E1F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7981497">
    <w:abstractNumId w:val="11"/>
  </w:num>
  <w:num w:numId="2" w16cid:durableId="1608657745">
    <w:abstractNumId w:val="0"/>
  </w:num>
  <w:num w:numId="3" w16cid:durableId="1133249890">
    <w:abstractNumId w:val="18"/>
  </w:num>
  <w:num w:numId="4" w16cid:durableId="1103064054">
    <w:abstractNumId w:val="10"/>
  </w:num>
  <w:num w:numId="5" w16cid:durableId="1583249738">
    <w:abstractNumId w:val="6"/>
  </w:num>
  <w:num w:numId="6" w16cid:durableId="1704355647">
    <w:abstractNumId w:val="4"/>
  </w:num>
  <w:num w:numId="7" w16cid:durableId="1528251587">
    <w:abstractNumId w:val="3"/>
  </w:num>
  <w:num w:numId="8" w16cid:durableId="666858022">
    <w:abstractNumId w:val="8"/>
  </w:num>
  <w:num w:numId="9" w16cid:durableId="551116443">
    <w:abstractNumId w:val="14"/>
  </w:num>
  <w:num w:numId="10" w16cid:durableId="1241061924">
    <w:abstractNumId w:val="16"/>
  </w:num>
  <w:num w:numId="11" w16cid:durableId="694693509">
    <w:abstractNumId w:val="1"/>
  </w:num>
  <w:num w:numId="12" w16cid:durableId="796216281">
    <w:abstractNumId w:val="2"/>
  </w:num>
  <w:num w:numId="13" w16cid:durableId="260338703">
    <w:abstractNumId w:val="12"/>
  </w:num>
  <w:num w:numId="14" w16cid:durableId="1712338385">
    <w:abstractNumId w:val="13"/>
  </w:num>
  <w:num w:numId="15" w16cid:durableId="1345278982">
    <w:abstractNumId w:val="20"/>
  </w:num>
  <w:num w:numId="16" w16cid:durableId="900944377">
    <w:abstractNumId w:val="9"/>
  </w:num>
  <w:num w:numId="17" w16cid:durableId="1907687644">
    <w:abstractNumId w:val="15"/>
  </w:num>
  <w:num w:numId="18" w16cid:durableId="551890732">
    <w:abstractNumId w:val="17"/>
  </w:num>
  <w:num w:numId="19" w16cid:durableId="1967814253">
    <w:abstractNumId w:val="5"/>
  </w:num>
  <w:num w:numId="20" w16cid:durableId="1324042672">
    <w:abstractNumId w:val="7"/>
  </w:num>
  <w:num w:numId="21" w16cid:durableId="16192168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01BC0"/>
    <w:rsid w:val="002D33B1"/>
    <w:rsid w:val="002D3591"/>
    <w:rsid w:val="003514A0"/>
    <w:rsid w:val="004F7E17"/>
    <w:rsid w:val="005A05CE"/>
    <w:rsid w:val="005D333F"/>
    <w:rsid w:val="00653AF6"/>
    <w:rsid w:val="00713ED1"/>
    <w:rsid w:val="007438CD"/>
    <w:rsid w:val="007B1C26"/>
    <w:rsid w:val="008267C2"/>
    <w:rsid w:val="00AE2E10"/>
    <w:rsid w:val="00AE31CE"/>
    <w:rsid w:val="00B73A5A"/>
    <w:rsid w:val="00B91B53"/>
    <w:rsid w:val="00B974B7"/>
    <w:rsid w:val="00BB5B9B"/>
    <w:rsid w:val="00BC6E8B"/>
    <w:rsid w:val="00BD65DE"/>
    <w:rsid w:val="00D2496B"/>
    <w:rsid w:val="00E438A1"/>
    <w:rsid w:val="00EA7E4A"/>
    <w:rsid w:val="00F01E19"/>
    <w:rsid w:val="00F20628"/>
    <w:rsid w:val="00FC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EE16"/>
  <w15:docId w15:val="{E2E1B7C9-D8A0-4852-8694-4BACAC1D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E2E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92F6-8888-4B47-8AC8-F342B85E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4952</Words>
  <Characters>28233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Группы Актион</dc:description>
  <cp:lastModifiedBy>Пользователь</cp:lastModifiedBy>
  <cp:revision>10</cp:revision>
  <dcterms:created xsi:type="dcterms:W3CDTF">2025-03-19T08:51:00Z</dcterms:created>
  <dcterms:modified xsi:type="dcterms:W3CDTF">2025-03-28T07:48:00Z</dcterms:modified>
</cp:coreProperties>
</file>