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699"/>
        <w:gridCol w:w="2155"/>
        <w:gridCol w:w="2235"/>
        <w:gridCol w:w="1722"/>
        <w:gridCol w:w="1608"/>
        <w:gridCol w:w="2236"/>
      </w:tblGrid>
      <w:tr w:rsidR="00C65C80" w:rsidRPr="00FC48B6" w14:paraId="57CD41AD" w14:textId="77777777" w:rsidTr="00C65C80">
        <w:tc>
          <w:tcPr>
            <w:tcW w:w="1237" w:type="dxa"/>
          </w:tcPr>
          <w:p w14:paraId="33C26874" w14:textId="77777777" w:rsidR="00FC48B6" w:rsidRPr="00FC48B6" w:rsidRDefault="00FC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7" w:type="dxa"/>
          </w:tcPr>
          <w:p w14:paraId="442DF3B8" w14:textId="77777777" w:rsidR="00FC48B6" w:rsidRPr="00FC48B6" w:rsidRDefault="00FC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B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64" w:type="dxa"/>
          </w:tcPr>
          <w:p w14:paraId="31EBC1EC" w14:textId="77777777" w:rsidR="00FC48B6" w:rsidRPr="00FC48B6" w:rsidRDefault="00FC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B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669" w:type="dxa"/>
          </w:tcPr>
          <w:p w14:paraId="3C7B39AD" w14:textId="77777777" w:rsidR="00FC48B6" w:rsidRPr="00FC48B6" w:rsidRDefault="00FC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B6">
              <w:rPr>
                <w:rFonts w:ascii="Times New Roman" w:hAnsi="Times New Roman" w:cs="Times New Roman"/>
                <w:sz w:val="24"/>
                <w:szCs w:val="24"/>
              </w:rPr>
              <w:t>ФИО выпускника, достигшего успехов в различных отраслях</w:t>
            </w:r>
          </w:p>
        </w:tc>
        <w:tc>
          <w:tcPr>
            <w:tcW w:w="1559" w:type="dxa"/>
          </w:tcPr>
          <w:p w14:paraId="5E606B80" w14:textId="77777777" w:rsidR="00FC48B6" w:rsidRPr="00FC48B6" w:rsidRDefault="00FC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B6">
              <w:rPr>
                <w:rFonts w:ascii="Times New Roman" w:hAnsi="Times New Roman" w:cs="Times New Roman"/>
                <w:sz w:val="24"/>
                <w:szCs w:val="24"/>
              </w:rPr>
              <w:t>Год окончания школы данным выпускником</w:t>
            </w:r>
          </w:p>
        </w:tc>
        <w:tc>
          <w:tcPr>
            <w:tcW w:w="2165" w:type="dxa"/>
          </w:tcPr>
          <w:p w14:paraId="3408FC8B" w14:textId="77777777" w:rsidR="00FC48B6" w:rsidRPr="00FC48B6" w:rsidRDefault="00FC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B6">
              <w:rPr>
                <w:rFonts w:ascii="Times New Roman" w:hAnsi="Times New Roman" w:cs="Times New Roman"/>
                <w:sz w:val="24"/>
                <w:szCs w:val="24"/>
              </w:rPr>
              <w:t>Должность, занимаемая выпускником в настоящее время</w:t>
            </w:r>
          </w:p>
        </w:tc>
      </w:tr>
      <w:tr w:rsidR="00C65C80" w:rsidRPr="00FC48B6" w14:paraId="166A6A3E" w14:textId="77777777" w:rsidTr="00C65C80">
        <w:tc>
          <w:tcPr>
            <w:tcW w:w="1237" w:type="dxa"/>
          </w:tcPr>
          <w:p w14:paraId="785D7A3D" w14:textId="77777777" w:rsidR="00FC48B6" w:rsidRPr="006B1E2B" w:rsidRDefault="00FC48B6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52761AF" w14:textId="10745F8D" w:rsidR="00FC48B6" w:rsidRPr="00FC48B6" w:rsidRDefault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42DB433A" w14:textId="07C9BF1F" w:rsidR="00FC48B6" w:rsidRPr="00FC48B6" w:rsidRDefault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70AEDAF0" w14:textId="62DF220D" w:rsidR="00FC48B6" w:rsidRPr="00FC48B6" w:rsidRDefault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Петина Анна Викторовна</w:t>
            </w:r>
          </w:p>
        </w:tc>
        <w:tc>
          <w:tcPr>
            <w:tcW w:w="1559" w:type="dxa"/>
          </w:tcPr>
          <w:p w14:paraId="7F122557" w14:textId="2BE4E35B" w:rsidR="00FC48B6" w:rsidRPr="00FC48B6" w:rsidRDefault="00E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165" w:type="dxa"/>
          </w:tcPr>
          <w:p w14:paraId="762F7A0E" w14:textId="712DA81A" w:rsidR="00FC48B6" w:rsidRPr="00FC48B6" w:rsidRDefault="00C6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8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- начальник управления экономического развития, земельных и имущественных отношений, организации и проведения закупок для муниципальных нужд администрации Большесолдатского района</w:t>
            </w:r>
          </w:p>
        </w:tc>
      </w:tr>
      <w:tr w:rsidR="00C65C80" w:rsidRPr="00FC48B6" w14:paraId="6A4C6BE8" w14:textId="77777777" w:rsidTr="00C65C80">
        <w:tc>
          <w:tcPr>
            <w:tcW w:w="1237" w:type="dxa"/>
          </w:tcPr>
          <w:p w14:paraId="0B7A8972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6F78160" w14:textId="7B053E1A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102B2B1A" w14:textId="759E87FF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63213539" w14:textId="1BE9DA7A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Виктор Федорович</w:t>
            </w:r>
          </w:p>
        </w:tc>
        <w:tc>
          <w:tcPr>
            <w:tcW w:w="1559" w:type="dxa"/>
          </w:tcPr>
          <w:p w14:paraId="0C03AF11" w14:textId="732DE557" w:rsidR="006B1E2B" w:rsidRPr="00FC48B6" w:rsidRDefault="00E66FA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165" w:type="dxa"/>
          </w:tcPr>
          <w:p w14:paraId="045FCD1C" w14:textId="7962B7C0" w:rsidR="006B1E2B" w:rsidRPr="00FC48B6" w:rsidRDefault="00C65C80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8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 развития АПК Администрации Большесолдатского района</w:t>
            </w:r>
          </w:p>
        </w:tc>
      </w:tr>
      <w:tr w:rsidR="00C65C80" w:rsidRPr="00FC48B6" w14:paraId="72429A48" w14:textId="77777777" w:rsidTr="00C65C80">
        <w:trPr>
          <w:trHeight w:val="132"/>
        </w:trPr>
        <w:tc>
          <w:tcPr>
            <w:tcW w:w="1237" w:type="dxa"/>
          </w:tcPr>
          <w:p w14:paraId="10D4A117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834A1DB" w14:textId="132C6236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263238BC" w14:textId="5DD42B5C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6FB74688" w14:textId="4FF2FFC8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Семенихина Татьяна Ивановна</w:t>
            </w:r>
          </w:p>
        </w:tc>
        <w:tc>
          <w:tcPr>
            <w:tcW w:w="1559" w:type="dxa"/>
          </w:tcPr>
          <w:p w14:paraId="6519BF1F" w14:textId="55BC328B" w:rsidR="006B1E2B" w:rsidRPr="00FC48B6" w:rsidRDefault="00E66FA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165" w:type="dxa"/>
          </w:tcPr>
          <w:p w14:paraId="27C601DF" w14:textId="19483A88" w:rsidR="006B1E2B" w:rsidRPr="00FC48B6" w:rsidRDefault="00C65C80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80">
              <w:rPr>
                <w:rFonts w:ascii="Times New Roman" w:hAnsi="Times New Roman" w:cs="Times New Roman"/>
                <w:sz w:val="24"/>
                <w:szCs w:val="24"/>
              </w:rPr>
              <w:t>нарколог, узи-специалист, психиатр</w:t>
            </w:r>
          </w:p>
        </w:tc>
      </w:tr>
      <w:tr w:rsidR="00C65C80" w:rsidRPr="00FC48B6" w14:paraId="1B0A3E1F" w14:textId="77777777" w:rsidTr="00C65C80">
        <w:trPr>
          <w:trHeight w:val="132"/>
        </w:trPr>
        <w:tc>
          <w:tcPr>
            <w:tcW w:w="1237" w:type="dxa"/>
          </w:tcPr>
          <w:p w14:paraId="6358CABD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0669E15" w14:textId="28C06159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5BCB7B45" w14:textId="2F904DA7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2844F8A2" w14:textId="074E45F4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Козлитина Татьяна Ивановна</w:t>
            </w:r>
          </w:p>
        </w:tc>
        <w:tc>
          <w:tcPr>
            <w:tcW w:w="1559" w:type="dxa"/>
          </w:tcPr>
          <w:p w14:paraId="79032E46" w14:textId="03745F8A" w:rsidR="006B1E2B" w:rsidRPr="00FC48B6" w:rsidRDefault="00E66FA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165" w:type="dxa"/>
          </w:tcPr>
          <w:p w14:paraId="0A1321F4" w14:textId="26B6540C" w:rsidR="006B1E2B" w:rsidRPr="00FC48B6" w:rsidRDefault="00C65C80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8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Большесолдатского района Курской области. Начальник управления</w:t>
            </w:r>
          </w:p>
        </w:tc>
      </w:tr>
      <w:tr w:rsidR="00C65C80" w:rsidRPr="00FC48B6" w14:paraId="410ECFCD" w14:textId="77777777" w:rsidTr="00C65C80">
        <w:trPr>
          <w:trHeight w:val="144"/>
        </w:trPr>
        <w:tc>
          <w:tcPr>
            <w:tcW w:w="1237" w:type="dxa"/>
          </w:tcPr>
          <w:p w14:paraId="650D9976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55C52306" w14:textId="776361DB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06DD913F" w14:textId="4DFFC25B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7D19DF39" w14:textId="7352C9FF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Юрий Иванович</w:t>
            </w:r>
          </w:p>
        </w:tc>
        <w:tc>
          <w:tcPr>
            <w:tcW w:w="1559" w:type="dxa"/>
          </w:tcPr>
          <w:p w14:paraId="64957688" w14:textId="04B1FA1C" w:rsidR="006B1E2B" w:rsidRPr="00FC48B6" w:rsidRDefault="00E66FA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165" w:type="dxa"/>
          </w:tcPr>
          <w:p w14:paraId="54F11DBD" w14:textId="6DB55950" w:rsidR="006B1E2B" w:rsidRPr="00FC48B6" w:rsidRDefault="00C65C80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80">
              <w:rPr>
                <w:rFonts w:ascii="Times New Roman" w:hAnsi="Times New Roman" w:cs="Times New Roman"/>
                <w:sz w:val="24"/>
                <w:szCs w:val="24"/>
              </w:rPr>
              <w:t> военный комиссар Большесолдатского района Курской области</w:t>
            </w:r>
          </w:p>
        </w:tc>
      </w:tr>
      <w:tr w:rsidR="00C65C80" w:rsidRPr="00FC48B6" w14:paraId="54486C45" w14:textId="77777777" w:rsidTr="00C65C80">
        <w:trPr>
          <w:trHeight w:val="84"/>
        </w:trPr>
        <w:tc>
          <w:tcPr>
            <w:tcW w:w="1237" w:type="dxa"/>
          </w:tcPr>
          <w:p w14:paraId="64A5A8EA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24DFCF6" w14:textId="3AADF62F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44EE4F0B" w14:textId="67CFE9DC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055B457F" w14:textId="2A07D438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Хайло Татьяна Владимировна</w:t>
            </w:r>
          </w:p>
        </w:tc>
        <w:tc>
          <w:tcPr>
            <w:tcW w:w="1559" w:type="dxa"/>
          </w:tcPr>
          <w:p w14:paraId="1985CD37" w14:textId="2EBF3239" w:rsidR="006B1E2B" w:rsidRPr="00FC48B6" w:rsidRDefault="00E66FA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165" w:type="dxa"/>
          </w:tcPr>
          <w:p w14:paraId="3D1E73AC" w14:textId="3173A076" w:rsidR="006B1E2B" w:rsidRPr="00FC48B6" w:rsidRDefault="00C65C80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80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«Россельхозбанк» в Большесолдатском районе</w:t>
            </w:r>
          </w:p>
        </w:tc>
      </w:tr>
      <w:tr w:rsidR="00C65C80" w:rsidRPr="00FC48B6" w14:paraId="767C0DA6" w14:textId="77777777" w:rsidTr="00C65C80">
        <w:trPr>
          <w:trHeight w:val="144"/>
        </w:trPr>
        <w:tc>
          <w:tcPr>
            <w:tcW w:w="1237" w:type="dxa"/>
          </w:tcPr>
          <w:p w14:paraId="4D7B8470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694A956" w14:textId="3ECA4B02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60310A41" w14:textId="2E4B7DBB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 xml:space="preserve">МКОУ «Большесолдатская </w:t>
            </w:r>
            <w:r w:rsidRPr="00FB3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669" w:type="dxa"/>
          </w:tcPr>
          <w:p w14:paraId="54633A6D" w14:textId="64E6DBFE" w:rsidR="006B1E2B" w:rsidRPr="00FC48B6" w:rsidRDefault="005E1FE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Суханов Владимир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Петрович</w:t>
            </w:r>
          </w:p>
        </w:tc>
        <w:tc>
          <w:tcPr>
            <w:tcW w:w="1559" w:type="dxa"/>
          </w:tcPr>
          <w:p w14:paraId="7DC54721" w14:textId="7547BC29" w:rsidR="006B1E2B" w:rsidRPr="00FC48B6" w:rsidRDefault="00E66FA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2165" w:type="dxa"/>
          </w:tcPr>
          <w:p w14:paraId="1446AD89" w14:textId="07928029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80" w:rsidRPr="00FC48B6" w14:paraId="5C15A2B4" w14:textId="77777777" w:rsidTr="00C65C80">
        <w:trPr>
          <w:trHeight w:val="84"/>
        </w:trPr>
        <w:tc>
          <w:tcPr>
            <w:tcW w:w="1237" w:type="dxa"/>
          </w:tcPr>
          <w:p w14:paraId="56465C27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44A2A25" w14:textId="71AC4EB6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0C3FAF73" w14:textId="21233C7D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023A98BC" w14:textId="3C328529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Ярыгин</w:t>
            </w:r>
            <w:r w:rsidR="005E1FE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559" w:type="dxa"/>
          </w:tcPr>
          <w:p w14:paraId="1D02227D" w14:textId="1771A234" w:rsidR="006B1E2B" w:rsidRPr="00FC48B6" w:rsidRDefault="005E1FE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165" w:type="dxa"/>
          </w:tcPr>
          <w:p w14:paraId="75F1E61B" w14:textId="29D959FC" w:rsidR="006B1E2B" w:rsidRPr="00FC48B6" w:rsidRDefault="005E1FE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Курчатовского района</w:t>
            </w:r>
          </w:p>
        </w:tc>
      </w:tr>
      <w:tr w:rsidR="00C65C80" w:rsidRPr="00FC48B6" w14:paraId="23F6C19D" w14:textId="77777777" w:rsidTr="00C65C80">
        <w:trPr>
          <w:trHeight w:val="120"/>
        </w:trPr>
        <w:tc>
          <w:tcPr>
            <w:tcW w:w="1237" w:type="dxa"/>
          </w:tcPr>
          <w:p w14:paraId="0CEBD7E4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EC5F5C8" w14:textId="7A5484CA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1B72DD17" w14:textId="5FD43ACF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20987042" w14:textId="76AB522C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 Александр Викторович</w:t>
            </w:r>
          </w:p>
        </w:tc>
        <w:tc>
          <w:tcPr>
            <w:tcW w:w="1559" w:type="dxa"/>
          </w:tcPr>
          <w:p w14:paraId="13175099" w14:textId="739EF810" w:rsidR="006B1E2B" w:rsidRPr="00FC48B6" w:rsidRDefault="00E66FA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165" w:type="dxa"/>
          </w:tcPr>
          <w:p w14:paraId="007BAF0A" w14:textId="334AA13B" w:rsidR="006B1E2B" w:rsidRPr="00FC48B6" w:rsidRDefault="00871F7A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5C80" w:rsidRPr="00FC48B6" w14:paraId="0525488B" w14:textId="77777777" w:rsidTr="00C65C80">
        <w:trPr>
          <w:trHeight w:val="144"/>
        </w:trPr>
        <w:tc>
          <w:tcPr>
            <w:tcW w:w="1237" w:type="dxa"/>
          </w:tcPr>
          <w:p w14:paraId="53461424" w14:textId="77777777" w:rsidR="006B1E2B" w:rsidRPr="006B1E2B" w:rsidRDefault="006B1E2B" w:rsidP="006B1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27F7954" w14:textId="17773026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3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2164" w:type="dxa"/>
          </w:tcPr>
          <w:p w14:paraId="2F5E5399" w14:textId="6BE10843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00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669" w:type="dxa"/>
          </w:tcPr>
          <w:p w14:paraId="50B9E461" w14:textId="256788F3" w:rsidR="006B1E2B" w:rsidRPr="00FC48B6" w:rsidRDefault="006B1E2B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6297169"/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Анжелика Ивановна</w:t>
            </w:r>
            <w:bookmarkEnd w:id="0"/>
          </w:p>
        </w:tc>
        <w:tc>
          <w:tcPr>
            <w:tcW w:w="1559" w:type="dxa"/>
          </w:tcPr>
          <w:p w14:paraId="067B483D" w14:textId="680D49E5" w:rsidR="006B1E2B" w:rsidRPr="00FC48B6" w:rsidRDefault="00871F7A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165" w:type="dxa"/>
          </w:tcPr>
          <w:p w14:paraId="428F0E52" w14:textId="3BE42530" w:rsidR="006B1E2B" w:rsidRPr="00FC48B6" w:rsidRDefault="005E1FE6" w:rsidP="006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</w:tr>
    </w:tbl>
    <w:p w14:paraId="0025A6EF" w14:textId="77777777" w:rsidR="007A0BDE" w:rsidRDefault="007A0BDE"/>
    <w:sectPr w:rsidR="007A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3C6"/>
    <w:multiLevelType w:val="hybridMultilevel"/>
    <w:tmpl w:val="9E78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2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B6"/>
    <w:rsid w:val="005E1FE6"/>
    <w:rsid w:val="006B1E2B"/>
    <w:rsid w:val="007A0BDE"/>
    <w:rsid w:val="007D54F6"/>
    <w:rsid w:val="00871F7A"/>
    <w:rsid w:val="00C65C80"/>
    <w:rsid w:val="00E66FA6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A7AF"/>
  <w15:docId w15:val="{4E714F76-207D-4679-9D32-D5C987D7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Жердева</dc:creator>
  <cp:lastModifiedBy>Пользователь</cp:lastModifiedBy>
  <cp:revision>2</cp:revision>
  <dcterms:created xsi:type="dcterms:W3CDTF">2025-04-23T09:09:00Z</dcterms:created>
  <dcterms:modified xsi:type="dcterms:W3CDTF">2025-04-23T09:09:00Z</dcterms:modified>
</cp:coreProperties>
</file>