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83BEC" w14:textId="77777777" w:rsidR="0024134A" w:rsidRPr="0024134A" w:rsidRDefault="0024134A" w:rsidP="002413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ПЛАН</w:t>
      </w:r>
    </w:p>
    <w:p w14:paraId="22D7A07D" w14:textId="475BA6EC" w:rsidR="00BF5287" w:rsidRDefault="003F3EF3" w:rsidP="00BF5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работы </w:t>
      </w:r>
      <w:r w:rsidR="00BF52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ШМО</w:t>
      </w:r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классных </w:t>
      </w:r>
      <w:proofErr w:type="gramStart"/>
      <w:r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руководителей</w:t>
      </w:r>
      <w:r w:rsidR="00AA0E8B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</w:t>
      </w:r>
      <w:r w:rsidR="00BF52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МКОУ</w:t>
      </w:r>
      <w:proofErr w:type="gramEnd"/>
      <w:r w:rsidR="00BF5287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«Большесолдатская СОШ»</w:t>
      </w:r>
      <w:r w:rsidR="00933E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Большесолдатского района Курской области</w:t>
      </w:r>
    </w:p>
    <w:p w14:paraId="49A8A145" w14:textId="58ED4E09" w:rsidR="00D37FCE" w:rsidRPr="0024134A" w:rsidRDefault="00E83BEB" w:rsidP="00BF528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на 2023 –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2024 </w:t>
      </w:r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учебный</w:t>
      </w:r>
      <w:proofErr w:type="gramEnd"/>
      <w:r w:rsidR="003F3EF3" w:rsidRPr="0024134A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год</w:t>
      </w:r>
    </w:p>
    <w:p w14:paraId="653FBA7E" w14:textId="77777777" w:rsidR="00CA69C8" w:rsidRPr="0024134A" w:rsidRDefault="00CA69C8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D6F719" w14:textId="08372684" w:rsidR="00D37FCE" w:rsidRPr="0024134A" w:rsidRDefault="0024134A" w:rsidP="00BF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14:paraId="7BD23D24" w14:textId="77777777"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Тема: 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 xml:space="preserve">«Профессиональная мобильность классного руководителя как условие эффективности воспитания и развития конкурентоспособной личности» </w:t>
      </w:r>
    </w:p>
    <w:p w14:paraId="4B807DB9" w14:textId="77777777" w:rsidR="0024134A" w:rsidRDefault="0024134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 w:rsidR="00D973C4" w:rsidRPr="0024134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973C4" w:rsidRPr="002413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B63EE90" w14:textId="77777777"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воспитания в школе через повышение мастерства классного руководителя. </w:t>
      </w:r>
    </w:p>
    <w:p w14:paraId="63C3C14F" w14:textId="77777777"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Совершенствования работы классных руководителей по осуществлению инновационной деятельности в воспитательном процессе, педагогического сопровождения деятельности органов ученического самоуправления».</w:t>
      </w:r>
    </w:p>
    <w:p w14:paraId="67DBD9F9" w14:textId="710528AF" w:rsidR="00D973C4" w:rsidRPr="0024134A" w:rsidRDefault="00D973C4" w:rsidP="0024134A">
      <w:pPr>
        <w:pStyle w:val="a7"/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Овладение классными руководителями методами и приёмами </w:t>
      </w:r>
      <w:proofErr w:type="gramStart"/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воспитания,  </w:t>
      </w:r>
      <w:r w:rsidR="007A0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4134A">
        <w:rPr>
          <w:rFonts w:ascii="Times New Roman" w:eastAsia="Times New Roman" w:hAnsi="Times New Roman" w:cs="Times New Roman"/>
          <w:sz w:val="24"/>
          <w:szCs w:val="24"/>
        </w:rPr>
        <w:t>современных образовательных технологий и методик, создание условий для педагогического мастерства, для совершенствования и повышения эффективности воспитательной работы в школе.</w:t>
      </w:r>
    </w:p>
    <w:p w14:paraId="78462355" w14:textId="77777777"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35C67A14" w14:textId="77777777"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1.Продолжить работу по повышению квалификации в таких формах, как организация работы по темам самообразования;</w:t>
      </w:r>
    </w:p>
    <w:p w14:paraId="1A461108" w14:textId="77777777" w:rsidR="008879DA" w:rsidRPr="0024134A" w:rsidRDefault="008879DA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2.Повышение квалификации с помощью образовательных площадок   Интернета; «Мастер-классы», открытые мероприятия, использование передового опыта работы коллег, оценка уровня профессионального мастерства педагогов;</w:t>
      </w:r>
    </w:p>
    <w:p w14:paraId="0D08297D" w14:textId="77777777"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3.П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овышение теоретического и практического уровня классных руководителей по вопросам детской психологии через участие в работе психологического практикума.</w:t>
      </w:r>
    </w:p>
    <w:p w14:paraId="0D2C6220" w14:textId="77777777"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Активное внедрение интерактивных (традиционных и инновационных) форм воспитательной работы с обучающимися.</w:t>
      </w:r>
    </w:p>
    <w:p w14:paraId="7ABD2490" w14:textId="77777777"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5.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Более активно и полно обобщать инновационный опыт творчески работающих классных </w:t>
      </w:r>
      <w:proofErr w:type="gramStart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руководителей ,</w:t>
      </w:r>
      <w:proofErr w:type="gramEnd"/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 xml:space="preserve"> пропагандируя его через организацию открытых мероприятий воспитательного характера.</w:t>
      </w:r>
    </w:p>
    <w:p w14:paraId="45309855" w14:textId="77777777" w:rsidR="008879DA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6.</w:t>
      </w:r>
      <w:r w:rsidR="008879DA" w:rsidRPr="0024134A">
        <w:rPr>
          <w:rFonts w:ascii="Times New Roman" w:eastAsia="Times New Roman" w:hAnsi="Times New Roman" w:cs="Times New Roman"/>
          <w:sz w:val="24"/>
          <w:szCs w:val="24"/>
        </w:rPr>
        <w:t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14:paraId="7450BDA2" w14:textId="77777777"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7.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Обеспечить эффективную деятельность классных руководителей по подготовке обучающихся к работе в органах ученического самоуправления на уровне класса, школы.</w:t>
      </w:r>
    </w:p>
    <w:p w14:paraId="5887D800" w14:textId="77777777"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работу педагогов по профилактике насилия, конфликтных ситуаций, профилактике употребления ПАВ в образовательном учреждении.</w:t>
      </w:r>
    </w:p>
    <w:p w14:paraId="6E76646B" w14:textId="77777777"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9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Повысить результативность коррекционно-профилактической работы с обучающимися, находящимися в социально-опасном</w:t>
      </w:r>
    </w:p>
    <w:p w14:paraId="4EF756B4" w14:textId="77777777"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положении и их семьями.</w:t>
      </w:r>
    </w:p>
    <w:p w14:paraId="01C61EB9" w14:textId="77777777"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Совершенствовать формы и методы осуществления профориентационной деятельности; создать условия для обеспечения профессионального самоопределения школьников.</w:t>
      </w:r>
    </w:p>
    <w:p w14:paraId="28953ED4" w14:textId="77777777" w:rsidR="000D06C3" w:rsidRPr="0024134A" w:rsidRDefault="009D2CF1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11</w:t>
      </w:r>
      <w:r w:rsidR="000D06C3" w:rsidRPr="0024134A">
        <w:rPr>
          <w:rFonts w:ascii="Times New Roman" w:eastAsia="Times New Roman" w:hAnsi="Times New Roman" w:cs="Times New Roman"/>
          <w:sz w:val="24"/>
          <w:szCs w:val="24"/>
        </w:rPr>
        <w:t>. Содействовать расширению представлений педагогов о формах организации работы с родителями.</w:t>
      </w:r>
    </w:p>
    <w:p w14:paraId="00981786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Приоритетные направления методической работы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5CB2540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1.Повышение теоретического, методического уровня подготовки классных руководителей по вопросам психологии и педагогики воспитательной работы.</w:t>
      </w:r>
    </w:p>
    <w:p w14:paraId="3D610395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lastRenderedPageBreak/>
        <w:t>2.Информирование о нормативно-правовой базе, регулирующей работу классных руководителей в рамках приоритетного национального проекта «Образование».</w:t>
      </w:r>
    </w:p>
    <w:p w14:paraId="4DD34FAF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3.Обобщение, систематизация и распространение передового педагогического опыта.</w:t>
      </w:r>
    </w:p>
    <w:p w14:paraId="3EA4BD46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sz w:val="24"/>
          <w:szCs w:val="24"/>
        </w:rPr>
        <w:t>4.Вооружение классных руководителей современными воспитательными технологиями и знаниями современных форм и методов работы.</w:t>
      </w:r>
    </w:p>
    <w:p w14:paraId="50FDF1F5" w14:textId="77777777" w:rsidR="00491A36" w:rsidRPr="0024134A" w:rsidRDefault="00491A36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382171" w14:textId="77777777" w:rsidR="000D06C3" w:rsidRPr="0024134A" w:rsidRDefault="000D06C3" w:rsidP="0024134A">
      <w:pPr>
        <w:tabs>
          <w:tab w:val="left" w:pos="26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sz w:val="24"/>
          <w:szCs w:val="24"/>
        </w:rPr>
        <w:t>Принципы работы:</w:t>
      </w:r>
      <w:r w:rsidRPr="0024134A">
        <w:rPr>
          <w:rFonts w:ascii="Times New Roman" w:eastAsia="Times New Roman" w:hAnsi="Times New Roman" w:cs="Times New Roman"/>
          <w:sz w:val="24"/>
          <w:szCs w:val="24"/>
        </w:rPr>
        <w:t xml:space="preserve"> системность, преемственность, последовательность, научность, открытость, демократизм, творчество.</w:t>
      </w:r>
    </w:p>
    <w:p w14:paraId="3967B2EF" w14:textId="77777777" w:rsidR="000D06C3" w:rsidRPr="0024134A" w:rsidRDefault="000D06C3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23"/>
        <w:gridCol w:w="8709"/>
        <w:gridCol w:w="1968"/>
        <w:gridCol w:w="3186"/>
      </w:tblGrid>
      <w:tr w:rsidR="0024134A" w:rsidRPr="0024134A" w14:paraId="73B0B46E" w14:textId="77777777" w:rsidTr="00041E2A">
        <w:tc>
          <w:tcPr>
            <w:tcW w:w="923" w:type="dxa"/>
          </w:tcPr>
          <w:p w14:paraId="5A484E38" w14:textId="77777777" w:rsidR="00BE7845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2ED9A8E" w14:textId="77777777" w:rsidR="0024134A" w:rsidRPr="0024134A" w:rsidRDefault="0024134A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709" w:type="dxa"/>
          </w:tcPr>
          <w:p w14:paraId="104EF5C2" w14:textId="77777777"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68" w:type="dxa"/>
          </w:tcPr>
          <w:p w14:paraId="4036C17C" w14:textId="77777777"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реализации</w:t>
            </w:r>
          </w:p>
        </w:tc>
        <w:tc>
          <w:tcPr>
            <w:tcW w:w="3186" w:type="dxa"/>
          </w:tcPr>
          <w:p w14:paraId="0FA979C2" w14:textId="77777777"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Pr="002413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24134A" w:rsidRPr="0024134A" w14:paraId="6BBB7E09" w14:textId="77777777" w:rsidTr="00041E2A">
        <w:tc>
          <w:tcPr>
            <w:tcW w:w="14786" w:type="dxa"/>
            <w:gridSpan w:val="4"/>
          </w:tcPr>
          <w:p w14:paraId="5D06DF90" w14:textId="77777777" w:rsidR="00BE7845" w:rsidRPr="0024134A" w:rsidRDefault="00BE7845" w:rsidP="0024134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4134A">
              <w:rPr>
                <w:rFonts w:ascii="Times New Roman" w:eastAsia="Times New Roman" w:hAnsi="Times New Roman" w:cs="Times New Roman"/>
                <w:b/>
              </w:rPr>
              <w:t>СЕНТЯБРЬ</w:t>
            </w:r>
          </w:p>
        </w:tc>
      </w:tr>
      <w:tr w:rsidR="0024134A" w:rsidRPr="0024134A" w14:paraId="2A8D7856" w14:textId="77777777" w:rsidTr="00041E2A">
        <w:tc>
          <w:tcPr>
            <w:tcW w:w="923" w:type="dxa"/>
          </w:tcPr>
          <w:p w14:paraId="12DF2099" w14:textId="77777777"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9" w:type="dxa"/>
          </w:tcPr>
          <w:p w14:paraId="14F254D7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воспитательной работы в классах, школе. </w:t>
            </w:r>
          </w:p>
          <w:p w14:paraId="2FAD8BFB" w14:textId="0CAD9AF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инновационной </w:t>
            </w:r>
            <w:r w:rsidR="00615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воспитательной деятельности; «ключевые дела» классов; организация участия в программах и проектах различного уровня.</w:t>
            </w:r>
          </w:p>
        </w:tc>
        <w:tc>
          <w:tcPr>
            <w:tcW w:w="1968" w:type="dxa"/>
          </w:tcPr>
          <w:p w14:paraId="2FDFE7CA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неделя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14:paraId="3BCBEE6D" w14:textId="77777777"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9868E5D" w14:textId="77777777"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A103331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14:paraId="3A88BB7D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14:paraId="449F5FE2" w14:textId="77777777" w:rsidTr="00041E2A">
        <w:tc>
          <w:tcPr>
            <w:tcW w:w="923" w:type="dxa"/>
          </w:tcPr>
          <w:p w14:paraId="104E517D" w14:textId="77777777"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9" w:type="dxa"/>
          </w:tcPr>
          <w:p w14:paraId="2798DE83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составлению социального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паспорта класса</w:t>
            </w:r>
          </w:p>
        </w:tc>
        <w:tc>
          <w:tcPr>
            <w:tcW w:w="1968" w:type="dxa"/>
          </w:tcPr>
          <w:p w14:paraId="2E9D009D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сентября</w:t>
            </w:r>
          </w:p>
        </w:tc>
        <w:tc>
          <w:tcPr>
            <w:tcW w:w="3186" w:type="dxa"/>
          </w:tcPr>
          <w:p w14:paraId="582D4347" w14:textId="77777777"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B7AD621" w14:textId="77777777" w:rsidR="00BE7845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127599F1" w14:textId="77777777" w:rsidR="0024134A" w:rsidRPr="0024134A" w:rsidRDefault="0024134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14:paraId="4EACCF1C" w14:textId="77777777" w:rsidTr="00041E2A">
        <w:tc>
          <w:tcPr>
            <w:tcW w:w="923" w:type="dxa"/>
          </w:tcPr>
          <w:p w14:paraId="312E36D2" w14:textId="77777777" w:rsidR="00BE7845" w:rsidRPr="0024134A" w:rsidRDefault="0097141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9" w:type="dxa"/>
          </w:tcPr>
          <w:p w14:paraId="54F9E856" w14:textId="62F2008D"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</w:t>
            </w:r>
            <w:r w:rsidR="006155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руководителей: </w:t>
            </w:r>
            <w:r w:rsid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воспитательной деятельности».</w:t>
            </w:r>
          </w:p>
          <w:p w14:paraId="1253011D" w14:textId="77777777" w:rsidR="00BE7845" w:rsidRPr="0024134A" w:rsidRDefault="00BE784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14:paraId="155E6F28" w14:textId="77777777"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2-ая декада</w:t>
            </w:r>
          </w:p>
          <w:p w14:paraId="62DB1F28" w14:textId="77777777" w:rsidR="00BE784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141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186" w:type="dxa"/>
          </w:tcPr>
          <w:p w14:paraId="0B472244" w14:textId="77777777"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2FA5149" w14:textId="77777777"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180D3B68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14:paraId="37C21E45" w14:textId="77777777" w:rsidTr="00041E2A">
        <w:tc>
          <w:tcPr>
            <w:tcW w:w="923" w:type="dxa"/>
          </w:tcPr>
          <w:p w14:paraId="56924634" w14:textId="77777777"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09" w:type="dxa"/>
          </w:tcPr>
          <w:p w14:paraId="449C1B59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Номенклатура дел классного руководителя: оформление, ведение отчетной документации, единые требования в оформлении документации. </w:t>
            </w:r>
          </w:p>
          <w:p w14:paraId="33D1F2BC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требования к деятельности классных руководителей как условие повышения качества работы. Критерии оценки деятельности работы классных руководителей.</w:t>
            </w:r>
          </w:p>
        </w:tc>
        <w:tc>
          <w:tcPr>
            <w:tcW w:w="1968" w:type="dxa"/>
          </w:tcPr>
          <w:p w14:paraId="1859E221" w14:textId="77777777"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4B44B892" w14:textId="77777777"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66995CD" w14:textId="77777777" w:rsidR="00971415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3BA4AE5E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971415" w:rsidRPr="0024134A" w14:paraId="2FBDFE0B" w14:textId="77777777" w:rsidTr="00041E2A">
        <w:tc>
          <w:tcPr>
            <w:tcW w:w="923" w:type="dxa"/>
          </w:tcPr>
          <w:p w14:paraId="2D1019E7" w14:textId="77777777" w:rsidR="00971415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709" w:type="dxa"/>
          </w:tcPr>
          <w:p w14:paraId="5DBE8EC7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методических рекомендаций по организации и осуществлению индивидуальной профилактической работы с обучающимися, находящимися на различных формах учета.</w:t>
            </w:r>
          </w:p>
        </w:tc>
        <w:tc>
          <w:tcPr>
            <w:tcW w:w="1968" w:type="dxa"/>
          </w:tcPr>
          <w:p w14:paraId="72785CA7" w14:textId="77777777" w:rsidR="00971415" w:rsidRP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E87763F" w14:textId="77777777" w:rsidR="00FD4B66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DD000DC" w14:textId="77777777" w:rsidR="0097141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</w:tr>
      <w:tr w:rsidR="0024134A" w:rsidRPr="0024134A" w14:paraId="23CE1563" w14:textId="77777777" w:rsidTr="00041E2A">
        <w:tc>
          <w:tcPr>
            <w:tcW w:w="923" w:type="dxa"/>
          </w:tcPr>
          <w:p w14:paraId="26C7CB3B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709" w:type="dxa"/>
          </w:tcPr>
          <w:p w14:paraId="59CC6B1A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«Портфолио класса» 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 паспортов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класса</w:t>
            </w:r>
          </w:p>
        </w:tc>
        <w:tc>
          <w:tcPr>
            <w:tcW w:w="1968" w:type="dxa"/>
          </w:tcPr>
          <w:p w14:paraId="1235A807" w14:textId="77777777"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2F7BD761" w14:textId="77777777" w:rsidR="0097141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3D027EFA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14:paraId="0DA54364" w14:textId="77777777" w:rsidTr="00041E2A">
        <w:tc>
          <w:tcPr>
            <w:tcW w:w="923" w:type="dxa"/>
          </w:tcPr>
          <w:p w14:paraId="34174544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709" w:type="dxa"/>
          </w:tcPr>
          <w:p w14:paraId="7BC9146C" w14:textId="77777777"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  <w:r w:rsidR="00051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консультирование (по запросам):</w:t>
            </w:r>
          </w:p>
          <w:p w14:paraId="6C216174" w14:textId="77777777" w:rsidR="000516EE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проблеме планирования воспитательной работы; </w:t>
            </w:r>
          </w:p>
          <w:p w14:paraId="57A48079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проведению тематических классных часов, по организации классного ученического самоуправления;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диагностики личностного роста обучающихся; планированию работы с детьми, находящимися в социально-опасном положении.</w:t>
            </w:r>
          </w:p>
        </w:tc>
        <w:tc>
          <w:tcPr>
            <w:tcW w:w="1968" w:type="dxa"/>
          </w:tcPr>
          <w:p w14:paraId="5CE179FF" w14:textId="77777777" w:rsidR="00BE7845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186" w:type="dxa"/>
          </w:tcPr>
          <w:p w14:paraId="511215E2" w14:textId="77777777"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3DDE6EAC" w14:textId="77777777" w:rsidR="00BE7845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194881B9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25F15D5D" w14:textId="77777777" w:rsidTr="00041E2A">
        <w:tc>
          <w:tcPr>
            <w:tcW w:w="923" w:type="dxa"/>
          </w:tcPr>
          <w:p w14:paraId="18171B1D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09" w:type="dxa"/>
          </w:tcPr>
          <w:p w14:paraId="4977DB76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осуществлению процедуры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выборов и планированию работы органов ученического самоуправления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классов, школы. Проведение выборной кампании.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68" w:type="dxa"/>
          </w:tcPr>
          <w:p w14:paraId="162B12FD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3186" w:type="dxa"/>
          </w:tcPr>
          <w:p w14:paraId="0D843494" w14:textId="77777777" w:rsidR="00FD4B66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 </w:t>
            </w:r>
          </w:p>
          <w:p w14:paraId="23E1BBE1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5-11 классов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24134A" w:rsidRPr="0024134A" w14:paraId="6535D7FE" w14:textId="77777777" w:rsidTr="00041E2A">
        <w:tc>
          <w:tcPr>
            <w:tcW w:w="923" w:type="dxa"/>
          </w:tcPr>
          <w:p w14:paraId="37977C39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709" w:type="dxa"/>
          </w:tcPr>
          <w:p w14:paraId="49855C77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акции по профилактике дорожно-транспортного травматизма «Внимание, дети!»</w:t>
            </w:r>
          </w:p>
        </w:tc>
        <w:tc>
          <w:tcPr>
            <w:tcW w:w="1968" w:type="dxa"/>
          </w:tcPr>
          <w:p w14:paraId="1C391F31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</w:t>
            </w:r>
            <w:r w:rsidR="00185922">
              <w:rPr>
                <w:rFonts w:ascii="Times New Roman" w:eastAsia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3186" w:type="dxa"/>
          </w:tcPr>
          <w:p w14:paraId="566E6C19" w14:textId="77777777" w:rsidR="00BE7845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2CA5EBB0" w14:textId="77777777" w:rsidTr="00041E2A">
        <w:tc>
          <w:tcPr>
            <w:tcW w:w="14786" w:type="dxa"/>
            <w:gridSpan w:val="4"/>
          </w:tcPr>
          <w:p w14:paraId="5DAC0E1A" w14:textId="77777777" w:rsidR="00BE7845" w:rsidRPr="00185922" w:rsidRDefault="00BE7845" w:rsidP="0018592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5922">
              <w:rPr>
                <w:rStyle w:val="markedcontent"/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24134A" w:rsidRPr="0024134A" w14:paraId="312B2B67" w14:textId="77777777" w:rsidTr="00041E2A">
        <w:tc>
          <w:tcPr>
            <w:tcW w:w="923" w:type="dxa"/>
          </w:tcPr>
          <w:p w14:paraId="744F9C85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09" w:type="dxa"/>
          </w:tcPr>
          <w:p w14:paraId="2D349580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Консультирование (по запросам) по вопросам планирования ученического самоуправления модели «Совет старшеклассников», форм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технологий проведения обязательных классных часов по организации 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осуществлению работы в органах ученического самоуправления; форм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деятельности обучающихся группы социального риска в работе </w:t>
            </w:r>
            <w:proofErr w:type="gramStart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ученического</w:t>
            </w:r>
            <w:proofErr w:type="gramEnd"/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самоуправления</w:t>
            </w:r>
          </w:p>
        </w:tc>
        <w:tc>
          <w:tcPr>
            <w:tcW w:w="1968" w:type="dxa"/>
          </w:tcPr>
          <w:p w14:paraId="55581AA7" w14:textId="77777777" w:rsidR="00BE7845" w:rsidRPr="0024134A" w:rsidRDefault="00BE7845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186" w:type="dxa"/>
          </w:tcPr>
          <w:p w14:paraId="300359A0" w14:textId="77777777" w:rsidR="00FD4B66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0B922A9E" w14:textId="77777777" w:rsidR="00BE7845" w:rsidRDefault="00BE784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01799A90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0178FA90" w14:textId="77777777" w:rsidTr="00041E2A">
        <w:tc>
          <w:tcPr>
            <w:tcW w:w="923" w:type="dxa"/>
          </w:tcPr>
          <w:p w14:paraId="602CE4E2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709" w:type="dxa"/>
          </w:tcPr>
          <w:p w14:paraId="3555AEF8" w14:textId="1D8D8850"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воспитанности, развития классного коллектива</w:t>
            </w:r>
          </w:p>
        </w:tc>
        <w:tc>
          <w:tcPr>
            <w:tcW w:w="1968" w:type="dxa"/>
          </w:tcPr>
          <w:p w14:paraId="332641CD" w14:textId="77777777" w:rsidR="00BE7845" w:rsidRPr="0024134A" w:rsidRDefault="00F8460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5DB729EA" w14:textId="77777777"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6CFEB0B" w14:textId="77777777"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14:paraId="711DEB5A" w14:textId="77777777" w:rsidTr="00041E2A">
        <w:tc>
          <w:tcPr>
            <w:tcW w:w="923" w:type="dxa"/>
          </w:tcPr>
          <w:p w14:paraId="19311991" w14:textId="77777777" w:rsidR="00BE7845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709" w:type="dxa"/>
          </w:tcPr>
          <w:p w14:paraId="0BAE8C73" w14:textId="77777777"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14:paraId="424EBC4E" w14:textId="77777777"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3-я декада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186" w:type="dxa"/>
          </w:tcPr>
          <w:p w14:paraId="619AD815" w14:textId="77777777"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0C609AC3" w14:textId="77777777" w:rsidR="00BE7845" w:rsidRPr="0024134A" w:rsidRDefault="0019603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14:paraId="308F2908" w14:textId="77777777" w:rsidTr="00041E2A">
        <w:tc>
          <w:tcPr>
            <w:tcW w:w="923" w:type="dxa"/>
          </w:tcPr>
          <w:p w14:paraId="23DAC499" w14:textId="77777777" w:rsidR="00196030" w:rsidRPr="0024134A" w:rsidRDefault="00185922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709" w:type="dxa"/>
          </w:tcPr>
          <w:p w14:paraId="1AB4E073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Анализ деятельности классных руководителей за I триместр </w:t>
            </w:r>
          </w:p>
        </w:tc>
        <w:tc>
          <w:tcPr>
            <w:tcW w:w="1968" w:type="dxa"/>
          </w:tcPr>
          <w:p w14:paraId="28135E77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A1BC809" w14:textId="77777777"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6D5BBB6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6DB51E2F" w14:textId="77777777" w:rsidTr="00041E2A">
        <w:tc>
          <w:tcPr>
            <w:tcW w:w="14786" w:type="dxa"/>
            <w:gridSpan w:val="4"/>
          </w:tcPr>
          <w:p w14:paraId="7F25F1AB" w14:textId="77777777" w:rsidR="00196030" w:rsidRPr="006D230D" w:rsidRDefault="00196030" w:rsidP="006D230D">
            <w:pPr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b/>
              </w:rPr>
              <w:t>НОЯБРЬ</w:t>
            </w:r>
          </w:p>
        </w:tc>
      </w:tr>
      <w:tr w:rsidR="006D230D" w:rsidRPr="0024134A" w14:paraId="564CF8E4" w14:textId="77777777" w:rsidTr="00041E2A">
        <w:tc>
          <w:tcPr>
            <w:tcW w:w="923" w:type="dxa"/>
          </w:tcPr>
          <w:p w14:paraId="5853F506" w14:textId="77777777" w:rsidR="006D230D" w:rsidRPr="0024134A" w:rsidRDefault="000516E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09" w:type="dxa"/>
          </w:tcPr>
          <w:p w14:paraId="27EBBC13" w14:textId="77777777" w:rsidR="00C169DB" w:rsidRDefault="006D230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30D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Заседание ШМО классных руководителей: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69DB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24134A">
              <w:rPr>
                <w:rFonts w:ascii="Times New Roman" w:hAnsi="Times New Roman" w:cs="Times New Roman"/>
                <w:sz w:val="24"/>
                <w:szCs w:val="24"/>
              </w:rPr>
              <w:t>«Работа классного руководителя в условиях введения ФГОС 3 поколения»</w:t>
            </w:r>
          </w:p>
          <w:p w14:paraId="199AF707" w14:textId="77777777" w:rsidR="006D230D" w:rsidRPr="0024134A" w:rsidRDefault="006D230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9037E03" w14:textId="77777777" w:rsidR="00A76DA0" w:rsidRPr="00A76DA0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  <w:p w14:paraId="46063B51" w14:textId="77777777" w:rsidR="006D230D" w:rsidRPr="0024134A" w:rsidRDefault="00A76DA0" w:rsidP="00A76DA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но</w:t>
            </w: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ября</w:t>
            </w:r>
          </w:p>
        </w:tc>
        <w:tc>
          <w:tcPr>
            <w:tcW w:w="3186" w:type="dxa"/>
          </w:tcPr>
          <w:p w14:paraId="781E606C" w14:textId="77777777" w:rsidR="00F84602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406612CF" w14:textId="77777777" w:rsidR="006D230D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A76DA0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6EC678B" w14:textId="77777777"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41855EC4" w14:textId="77777777" w:rsidTr="00041E2A">
        <w:tc>
          <w:tcPr>
            <w:tcW w:w="923" w:type="dxa"/>
          </w:tcPr>
          <w:p w14:paraId="61F521E9" w14:textId="77777777"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14:paraId="1422D4BE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правонарушений.</w:t>
            </w:r>
          </w:p>
          <w:p w14:paraId="1748427C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A2B5122" w14:textId="77777777"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7AD46721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24134A" w:rsidRPr="0024134A" w14:paraId="7B6C20CF" w14:textId="77777777" w:rsidTr="00041E2A">
        <w:tc>
          <w:tcPr>
            <w:tcW w:w="923" w:type="dxa"/>
          </w:tcPr>
          <w:p w14:paraId="34914FC2" w14:textId="77777777" w:rsidR="00196030" w:rsidRPr="0024134A" w:rsidRDefault="00A76DA0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1426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09" w:type="dxa"/>
          </w:tcPr>
          <w:p w14:paraId="45AD950D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14:paraId="2F3BE9D1" w14:textId="77777777" w:rsidR="00196030" w:rsidRPr="0024134A" w:rsidRDefault="00A76DA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2885C574" w14:textId="77777777" w:rsidR="00FD4B66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2EF4B468" w14:textId="77777777" w:rsidR="00F84602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14:paraId="7CB9B545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134A" w:rsidRPr="0024134A" w14:paraId="1B779389" w14:textId="77777777" w:rsidTr="00041E2A">
        <w:tc>
          <w:tcPr>
            <w:tcW w:w="14786" w:type="dxa"/>
            <w:gridSpan w:val="4"/>
          </w:tcPr>
          <w:p w14:paraId="7E339211" w14:textId="77777777" w:rsidR="00196030" w:rsidRPr="00F84602" w:rsidRDefault="00196030" w:rsidP="00F84602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F84602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24134A" w:rsidRPr="0024134A" w14:paraId="4F20C01C" w14:textId="77777777" w:rsidTr="00041E2A">
        <w:tc>
          <w:tcPr>
            <w:tcW w:w="923" w:type="dxa"/>
          </w:tcPr>
          <w:p w14:paraId="55639DE6" w14:textId="77777777"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709" w:type="dxa"/>
          </w:tcPr>
          <w:p w14:paraId="69AD640F" w14:textId="77777777"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Индивидуальные консультации и подготовка классных руководителей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проведению диагности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ки уровня ценностных ориентаций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4134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Диагностика уровня ценностных ориентаций</w:t>
            </w:r>
          </w:p>
        </w:tc>
        <w:tc>
          <w:tcPr>
            <w:tcW w:w="1968" w:type="dxa"/>
          </w:tcPr>
          <w:p w14:paraId="3BE475AE" w14:textId="77777777" w:rsidR="00196030" w:rsidRPr="0024134A" w:rsidRDefault="0001426E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46837312" w14:textId="77777777"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3BE251BB" w14:textId="77777777" w:rsidR="00C169DB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по ВР </w:t>
            </w:r>
          </w:p>
          <w:p w14:paraId="746644C1" w14:textId="77777777" w:rsidR="0001426E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12688771" w14:textId="77777777" w:rsidR="00196030" w:rsidRPr="0024134A" w:rsidRDefault="0001426E" w:rsidP="0001426E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24134A" w:rsidRPr="0024134A" w14:paraId="0143F8CD" w14:textId="77777777" w:rsidTr="00041E2A">
        <w:tc>
          <w:tcPr>
            <w:tcW w:w="923" w:type="dxa"/>
          </w:tcPr>
          <w:p w14:paraId="3676C5A5" w14:textId="77777777" w:rsidR="00196030" w:rsidRPr="0024134A" w:rsidRDefault="0001426E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709" w:type="dxa"/>
          </w:tcPr>
          <w:p w14:paraId="05890BC2" w14:textId="77777777"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</w:t>
            </w:r>
            <w:proofErr w:type="gram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руководителей  по</w:t>
            </w:r>
            <w:proofErr w:type="gram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зимних каникул, новогодних праздников.</w:t>
            </w:r>
          </w:p>
          <w:p w14:paraId="7594C985" w14:textId="77777777"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Подготовка отчѐта о работе органов ученического самоуправления по итогам I полугодия</w:t>
            </w:r>
          </w:p>
          <w:p w14:paraId="6803EE6C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9DE8FDB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14:paraId="6A41B09A" w14:textId="77777777" w:rsidR="00FD4B66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14:paraId="75210173" w14:textId="77777777" w:rsidR="00196030" w:rsidRPr="0024134A" w:rsidRDefault="00196030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  <w:p w14:paraId="0E417C23" w14:textId="77777777" w:rsidR="00196030" w:rsidRPr="0024134A" w:rsidRDefault="00196030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14:paraId="1EA28639" w14:textId="77777777" w:rsidTr="00041E2A">
        <w:tc>
          <w:tcPr>
            <w:tcW w:w="14786" w:type="dxa"/>
            <w:gridSpan w:val="4"/>
          </w:tcPr>
          <w:p w14:paraId="27AC78C9" w14:textId="77777777" w:rsidR="00196030" w:rsidRPr="00463D67" w:rsidRDefault="00196030" w:rsidP="00463D67">
            <w:pPr>
              <w:tabs>
                <w:tab w:val="left" w:pos="2604"/>
              </w:tabs>
              <w:jc w:val="center"/>
              <w:rPr>
                <w:rStyle w:val="markedcontent"/>
                <w:rFonts w:ascii="Times New Roman" w:hAnsi="Times New Roman" w:cs="Times New Roman"/>
                <w:b/>
              </w:rPr>
            </w:pPr>
            <w:r w:rsidRPr="00463D67">
              <w:rPr>
                <w:rFonts w:ascii="Times New Roman" w:hAnsi="Times New Roman" w:cs="Times New Roman"/>
                <w:b/>
              </w:rPr>
              <w:lastRenderedPageBreak/>
              <w:t>ЯНВАРЬ</w:t>
            </w:r>
          </w:p>
        </w:tc>
      </w:tr>
      <w:tr w:rsidR="0024134A" w:rsidRPr="0024134A" w14:paraId="42E16896" w14:textId="77777777" w:rsidTr="00041E2A">
        <w:tc>
          <w:tcPr>
            <w:tcW w:w="923" w:type="dxa"/>
          </w:tcPr>
          <w:p w14:paraId="5C03F775" w14:textId="77777777" w:rsidR="00196030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709" w:type="dxa"/>
          </w:tcPr>
          <w:p w14:paraId="1F393549" w14:textId="77777777" w:rsidR="00463D67" w:rsidRPr="00463D67" w:rsidRDefault="00890458" w:rsidP="00463D67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 w:rsidR="00C169D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proofErr w:type="gramStart"/>
            <w:r w:rsidR="00463D67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3011E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463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463D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463D67"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Воспитательные технологии. Проектная деятельность в работе классного руководителя; </w:t>
            </w:r>
          </w:p>
          <w:p w14:paraId="70BDF15B" w14:textId="77777777" w:rsidR="00196030" w:rsidRPr="0024134A" w:rsidRDefault="00463D67" w:rsidP="00463D67">
            <w:pPr>
              <w:tabs>
                <w:tab w:val="left" w:pos="2604"/>
              </w:tabs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Отчет по воспитательной работе за I полугодие 2022-2023 учебный год».</w:t>
            </w:r>
          </w:p>
        </w:tc>
        <w:tc>
          <w:tcPr>
            <w:tcW w:w="1968" w:type="dxa"/>
          </w:tcPr>
          <w:p w14:paraId="41E126F8" w14:textId="77777777" w:rsidR="00196030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2</w:t>
            </w:r>
            <w:r w:rsidRPr="00DA7507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-я декада</w:t>
            </w:r>
          </w:p>
        </w:tc>
        <w:tc>
          <w:tcPr>
            <w:tcW w:w="3186" w:type="dxa"/>
          </w:tcPr>
          <w:p w14:paraId="75A0DC1F" w14:textId="77777777" w:rsidR="00932C8F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37297DE9" w14:textId="77777777" w:rsidR="00196030" w:rsidRDefault="00890458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4DD015CE" w14:textId="77777777" w:rsidR="00FD4B66" w:rsidRPr="0024134A" w:rsidRDefault="00FD4B66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6CB3B8E0" w14:textId="77777777" w:rsidTr="00041E2A">
        <w:tc>
          <w:tcPr>
            <w:tcW w:w="923" w:type="dxa"/>
          </w:tcPr>
          <w:p w14:paraId="5C7619C8" w14:textId="77777777"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709" w:type="dxa"/>
          </w:tcPr>
          <w:p w14:paraId="39C7FEF3" w14:textId="77777777"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ведения протоколов родительских собраний</w:t>
            </w:r>
          </w:p>
        </w:tc>
        <w:tc>
          <w:tcPr>
            <w:tcW w:w="1968" w:type="dxa"/>
          </w:tcPr>
          <w:p w14:paraId="488C7C54" w14:textId="77777777"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508A8A5E" w14:textId="77777777"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DEB088B" w14:textId="77777777" w:rsidR="00225F65" w:rsidRPr="0024134A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31C9C412" w14:textId="77777777" w:rsidTr="00041E2A">
        <w:tc>
          <w:tcPr>
            <w:tcW w:w="14786" w:type="dxa"/>
            <w:gridSpan w:val="4"/>
          </w:tcPr>
          <w:p w14:paraId="45C8574B" w14:textId="77777777" w:rsidR="00225F65" w:rsidRPr="00DA7507" w:rsidRDefault="00225F65" w:rsidP="00DA7507">
            <w:pPr>
              <w:tabs>
                <w:tab w:val="left" w:pos="260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A750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24134A" w:rsidRPr="0024134A" w14:paraId="5A197177" w14:textId="77777777" w:rsidTr="00041E2A">
        <w:tc>
          <w:tcPr>
            <w:tcW w:w="923" w:type="dxa"/>
          </w:tcPr>
          <w:p w14:paraId="2473A8A1" w14:textId="77777777"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709" w:type="dxa"/>
          </w:tcPr>
          <w:p w14:paraId="0418E3E9" w14:textId="77777777"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при поддержке классных руководителей в ученической конференции</w:t>
            </w:r>
          </w:p>
        </w:tc>
        <w:tc>
          <w:tcPr>
            <w:tcW w:w="1968" w:type="dxa"/>
          </w:tcPr>
          <w:p w14:paraId="49EC16B2" w14:textId="77777777" w:rsidR="00225F65" w:rsidRPr="0024134A" w:rsidRDefault="00225F65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12F7539" w14:textId="77777777" w:rsidR="00932C8F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14B0B4EC" w14:textId="77777777" w:rsidR="00225F65" w:rsidRPr="0024134A" w:rsidRDefault="00225F65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59E3A4E1" w14:textId="77777777" w:rsidTr="00041E2A">
        <w:tc>
          <w:tcPr>
            <w:tcW w:w="923" w:type="dxa"/>
          </w:tcPr>
          <w:p w14:paraId="1D22BC42" w14:textId="77777777" w:rsidR="00225F65" w:rsidRPr="0024134A" w:rsidRDefault="00DA7507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709" w:type="dxa"/>
          </w:tcPr>
          <w:p w14:paraId="589CFFD9" w14:textId="77777777"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 в ОУ</w:t>
            </w:r>
          </w:p>
        </w:tc>
        <w:tc>
          <w:tcPr>
            <w:tcW w:w="1968" w:type="dxa"/>
          </w:tcPr>
          <w:p w14:paraId="1A1019CD" w14:textId="77777777" w:rsidR="00225F65" w:rsidRPr="0024134A" w:rsidRDefault="00DA7507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76BA8B83" w14:textId="77777777" w:rsidR="00932C8F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D8709B6" w14:textId="77777777" w:rsidR="00225F65" w:rsidRDefault="00DA7507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507"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  <w:p w14:paraId="708C8553" w14:textId="77777777"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68CA3DBD" w14:textId="77777777" w:rsidTr="00041E2A">
        <w:tc>
          <w:tcPr>
            <w:tcW w:w="14786" w:type="dxa"/>
            <w:gridSpan w:val="4"/>
          </w:tcPr>
          <w:p w14:paraId="0D3942F4" w14:textId="77777777" w:rsidR="00BD581D" w:rsidRPr="00A207A4" w:rsidRDefault="00BD581D" w:rsidP="00A207A4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07A4">
              <w:rPr>
                <w:rFonts w:ascii="Times New Roman" w:eastAsia="Times New Roman" w:hAnsi="Times New Roman" w:cs="Times New Roman"/>
                <w:b/>
              </w:rPr>
              <w:t>МАРТ</w:t>
            </w:r>
          </w:p>
        </w:tc>
      </w:tr>
      <w:tr w:rsidR="003011E4" w:rsidRPr="0024134A" w14:paraId="40DB48B6" w14:textId="77777777" w:rsidTr="00041E2A">
        <w:tc>
          <w:tcPr>
            <w:tcW w:w="923" w:type="dxa"/>
          </w:tcPr>
          <w:p w14:paraId="31AF7738" w14:textId="77777777" w:rsidR="003011E4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709" w:type="dxa"/>
          </w:tcPr>
          <w:p w14:paraId="337D66FA" w14:textId="77777777" w:rsidR="003011E4" w:rsidRPr="003011E4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ание ШМО классных руководителей: Методический практикум «Развитие индивидуальности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процессе их воспитания.</w:t>
            </w:r>
          </w:p>
          <w:p w14:paraId="6CE4512B" w14:textId="77777777" w:rsidR="003011E4" w:rsidRPr="0024134A" w:rsidRDefault="003011E4" w:rsidP="003011E4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доровьесберегающие технологии в </w:t>
            </w:r>
            <w:r w:rsidRPr="003011E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воспитательном процессе»</w:t>
            </w:r>
          </w:p>
        </w:tc>
        <w:tc>
          <w:tcPr>
            <w:tcW w:w="1968" w:type="dxa"/>
          </w:tcPr>
          <w:p w14:paraId="0E0AE259" w14:textId="77777777" w:rsidR="003011E4" w:rsidRDefault="00932C8F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14:paraId="529A3065" w14:textId="77777777" w:rsidR="00932C8F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003F7826" w14:textId="77777777" w:rsidR="003011E4" w:rsidRDefault="00932C8F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C8F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1DF0FB09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0E9CB981" w14:textId="77777777" w:rsidTr="00041E2A">
        <w:tc>
          <w:tcPr>
            <w:tcW w:w="923" w:type="dxa"/>
          </w:tcPr>
          <w:p w14:paraId="37813812" w14:textId="77777777" w:rsidR="00225F65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709" w:type="dxa"/>
          </w:tcPr>
          <w:p w14:paraId="7350EF17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профилактике насилия, пожарной</w:t>
            </w:r>
          </w:p>
          <w:p w14:paraId="02F13C6C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безопасности, профилактики ПАВ в ОУ</w:t>
            </w:r>
          </w:p>
          <w:p w14:paraId="7BA7A078" w14:textId="77777777" w:rsidR="00225F65" w:rsidRPr="0024134A" w:rsidRDefault="00225F65" w:rsidP="0024134A">
            <w:pPr>
              <w:tabs>
                <w:tab w:val="left" w:pos="26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8C4265C" w14:textId="77777777" w:rsidR="00225F65" w:rsidRPr="0024134A" w:rsidRDefault="00A207A4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86" w:type="dxa"/>
          </w:tcPr>
          <w:p w14:paraId="480097A0" w14:textId="77777777"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59C5A6CC" w14:textId="77777777" w:rsidR="00225F65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5BCE5B76" w14:textId="77777777" w:rsidTr="00041E2A">
        <w:tc>
          <w:tcPr>
            <w:tcW w:w="923" w:type="dxa"/>
          </w:tcPr>
          <w:p w14:paraId="2D8531BA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709" w:type="dxa"/>
          </w:tcPr>
          <w:p w14:paraId="69D17852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проведения классных часов по развитию ученического</w:t>
            </w:r>
          </w:p>
          <w:p w14:paraId="2401D422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968" w:type="dxa"/>
          </w:tcPr>
          <w:p w14:paraId="7533D6DE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2-я декада</w:t>
            </w:r>
          </w:p>
        </w:tc>
        <w:tc>
          <w:tcPr>
            <w:tcW w:w="3186" w:type="dxa"/>
          </w:tcPr>
          <w:p w14:paraId="60C6FD87" w14:textId="77777777"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4CF9200C" w14:textId="77777777"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0C4F5DCE" w14:textId="77777777"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73E4735D" w14:textId="77777777" w:rsidTr="00041E2A">
        <w:tc>
          <w:tcPr>
            <w:tcW w:w="923" w:type="dxa"/>
          </w:tcPr>
          <w:p w14:paraId="16979D7B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709" w:type="dxa"/>
          </w:tcPr>
          <w:p w14:paraId="51812278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каникулярного времени обучающихся</w:t>
            </w:r>
          </w:p>
        </w:tc>
        <w:tc>
          <w:tcPr>
            <w:tcW w:w="1968" w:type="dxa"/>
          </w:tcPr>
          <w:p w14:paraId="62142491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14:paraId="39CBB9C0" w14:textId="77777777" w:rsidR="00FD4B66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57A1C3E1" w14:textId="77777777"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24134A" w:rsidRPr="0024134A" w14:paraId="67677D7B" w14:textId="77777777" w:rsidTr="00041E2A">
        <w:tc>
          <w:tcPr>
            <w:tcW w:w="14786" w:type="dxa"/>
            <w:gridSpan w:val="4"/>
          </w:tcPr>
          <w:p w14:paraId="1E2AB4D1" w14:textId="77777777" w:rsidR="00BD581D" w:rsidRPr="00932C8F" w:rsidRDefault="00BD581D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АПРЕЛЬ</w:t>
            </w:r>
          </w:p>
        </w:tc>
      </w:tr>
      <w:tr w:rsidR="0024134A" w:rsidRPr="0024134A" w14:paraId="333B6544" w14:textId="77777777" w:rsidTr="00041E2A">
        <w:tc>
          <w:tcPr>
            <w:tcW w:w="923" w:type="dxa"/>
          </w:tcPr>
          <w:p w14:paraId="0845C36F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709" w:type="dxa"/>
          </w:tcPr>
          <w:p w14:paraId="77673471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на совещании при заместителе директора по ВР результатов</w:t>
            </w:r>
          </w:p>
          <w:p w14:paraId="4D53B8F4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классных руководителей по организации занятости детей в</w:t>
            </w:r>
          </w:p>
          <w:p w14:paraId="1FEB43AE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весенних каникул.</w:t>
            </w:r>
          </w:p>
          <w:p w14:paraId="1F90384A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ACC2CB2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14:paraId="05DBA340" w14:textId="77777777"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56128805" w14:textId="77777777"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1FF90362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  <w:p w14:paraId="2F0378BB" w14:textId="77777777"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14:paraId="783516ED" w14:textId="77777777" w:rsidTr="00041E2A">
        <w:tc>
          <w:tcPr>
            <w:tcW w:w="923" w:type="dxa"/>
          </w:tcPr>
          <w:p w14:paraId="08A8B88C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709" w:type="dxa"/>
          </w:tcPr>
          <w:p w14:paraId="4BBC9A57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консультирование: анализ воспитательной работы в классе:</w:t>
            </w:r>
          </w:p>
          <w:p w14:paraId="1D79E063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эффективности воспитательной работы; уровня развития самоуправления в классе, развития классного коллектива, личностного роста обучающихся.</w:t>
            </w:r>
          </w:p>
          <w:p w14:paraId="67A1F534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4B48B16B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 декада</w:t>
            </w:r>
          </w:p>
        </w:tc>
        <w:tc>
          <w:tcPr>
            <w:tcW w:w="3186" w:type="dxa"/>
          </w:tcPr>
          <w:p w14:paraId="3ECB346E" w14:textId="77777777"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4A742A5" w14:textId="77777777" w:rsidR="00BD581D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6FB46FE2" w14:textId="77777777" w:rsidR="00FD4B66" w:rsidRPr="0024134A" w:rsidRDefault="00FD4B66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48EB5B00" w14:textId="77777777" w:rsidTr="00041E2A">
        <w:tc>
          <w:tcPr>
            <w:tcW w:w="923" w:type="dxa"/>
          </w:tcPr>
          <w:p w14:paraId="27BD7C9B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709" w:type="dxa"/>
          </w:tcPr>
          <w:p w14:paraId="2B621F8D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в рамках месячника профориентации</w:t>
            </w:r>
          </w:p>
        </w:tc>
        <w:tc>
          <w:tcPr>
            <w:tcW w:w="1968" w:type="dxa"/>
          </w:tcPr>
          <w:p w14:paraId="6E612482" w14:textId="77777777"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86" w:type="dxa"/>
          </w:tcPr>
          <w:p w14:paraId="1FC28996" w14:textId="77777777"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05250ACD" w14:textId="77777777" w:rsidR="00932C8F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791BFCA3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Классные руководители</w:t>
            </w:r>
          </w:p>
          <w:p w14:paraId="41B7F2D3" w14:textId="77777777"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34A" w:rsidRPr="0024134A" w14:paraId="0A33D6FB" w14:textId="77777777" w:rsidTr="00041E2A">
        <w:tc>
          <w:tcPr>
            <w:tcW w:w="923" w:type="dxa"/>
          </w:tcPr>
          <w:p w14:paraId="080EDA62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8709" w:type="dxa"/>
          </w:tcPr>
          <w:p w14:paraId="3CDC8ABD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положения о проведении Военно-патриотического месячника, посвящённого Победе в Великой Отечественной войне</w:t>
            </w:r>
          </w:p>
        </w:tc>
        <w:tc>
          <w:tcPr>
            <w:tcW w:w="1968" w:type="dxa"/>
          </w:tcPr>
          <w:p w14:paraId="73C343C8" w14:textId="77777777" w:rsidR="00BD581D" w:rsidRPr="0024134A" w:rsidRDefault="00CB7C2A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3</w:t>
            </w:r>
            <w:r w:rsidRPr="00CB7C2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-ая декада</w:t>
            </w:r>
          </w:p>
        </w:tc>
        <w:tc>
          <w:tcPr>
            <w:tcW w:w="3186" w:type="dxa"/>
          </w:tcPr>
          <w:p w14:paraId="250C48AB" w14:textId="77777777" w:rsidR="00932C8F" w:rsidRDefault="00BD581D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34C8915" w14:textId="77777777" w:rsidR="00BD581D" w:rsidRPr="0024134A" w:rsidRDefault="00BD581D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63FE9216" w14:textId="77777777" w:rsidTr="00041E2A">
        <w:tc>
          <w:tcPr>
            <w:tcW w:w="14786" w:type="dxa"/>
            <w:gridSpan w:val="4"/>
          </w:tcPr>
          <w:p w14:paraId="01CB0154" w14:textId="77777777" w:rsidR="00893170" w:rsidRPr="00932C8F" w:rsidRDefault="00893170" w:rsidP="00932C8F">
            <w:pPr>
              <w:tabs>
                <w:tab w:val="left" w:pos="2604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2C8F">
              <w:rPr>
                <w:rFonts w:ascii="Times New Roman" w:eastAsia="Times New Roman" w:hAnsi="Times New Roman" w:cs="Times New Roman"/>
                <w:b/>
              </w:rPr>
              <w:t>МАЙ</w:t>
            </w:r>
          </w:p>
        </w:tc>
      </w:tr>
      <w:tr w:rsidR="0024134A" w:rsidRPr="0024134A" w14:paraId="6068752D" w14:textId="77777777" w:rsidTr="00041E2A">
        <w:tc>
          <w:tcPr>
            <w:tcW w:w="923" w:type="dxa"/>
          </w:tcPr>
          <w:p w14:paraId="38373408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709" w:type="dxa"/>
          </w:tcPr>
          <w:p w14:paraId="38D3DFD0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 по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 летних каникул и занятости школьников в летний период. </w:t>
            </w:r>
          </w:p>
          <w:p w14:paraId="333DFE4A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Педагогическое консультирование: анализ воспитательной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классе: 1-11 классов, подведение итогов диагностических исследований в классе.</w:t>
            </w:r>
          </w:p>
          <w:p w14:paraId="6C511A8C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7E745980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1-ая</w:t>
            </w:r>
          </w:p>
          <w:p w14:paraId="509A9263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14:paraId="54EEC8CA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6799CBA4" w14:textId="77777777"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2263FC0" w14:textId="77777777"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14:paraId="31230A37" w14:textId="77777777" w:rsidTr="00041E2A">
        <w:tc>
          <w:tcPr>
            <w:tcW w:w="923" w:type="dxa"/>
          </w:tcPr>
          <w:p w14:paraId="226423AE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709" w:type="dxa"/>
          </w:tcPr>
          <w:p w14:paraId="76B98600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в рамках Военно-патриотического месячника,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посвящѐнного  Победе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Великой Отечественной войне.</w:t>
            </w:r>
          </w:p>
          <w:p w14:paraId="4656AC41" w14:textId="77777777" w:rsidR="00BD581D" w:rsidRPr="0024134A" w:rsidRDefault="00BD581D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061B1601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1–ая</w:t>
            </w:r>
          </w:p>
          <w:p w14:paraId="5827D66A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14:paraId="0B59873D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04A5E3C4" w14:textId="77777777"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6B1F76F2" w14:textId="77777777" w:rsidR="00BD581D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</w:tc>
      </w:tr>
      <w:tr w:rsidR="0024134A" w:rsidRPr="0024134A" w14:paraId="33579A56" w14:textId="77777777" w:rsidTr="00041E2A">
        <w:tc>
          <w:tcPr>
            <w:tcW w:w="923" w:type="dxa"/>
          </w:tcPr>
          <w:p w14:paraId="284BB3D4" w14:textId="77777777" w:rsidR="00BD581D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709" w:type="dxa"/>
          </w:tcPr>
          <w:p w14:paraId="7B3E894E" w14:textId="77777777" w:rsidR="00BD581D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 Открытые Уроки мужества</w:t>
            </w:r>
          </w:p>
        </w:tc>
        <w:tc>
          <w:tcPr>
            <w:tcW w:w="1968" w:type="dxa"/>
          </w:tcPr>
          <w:p w14:paraId="29266581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1–ая</w:t>
            </w:r>
          </w:p>
          <w:p w14:paraId="4110DC8E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14:paraId="3EEA137F" w14:textId="77777777" w:rsidR="00BD581D" w:rsidRPr="0024134A" w:rsidRDefault="00BD581D" w:rsidP="0024134A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34FAB5CC" w14:textId="77777777"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111D119A" w14:textId="77777777" w:rsidR="00BD581D" w:rsidRPr="0024134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23390728" w14:textId="77777777" w:rsidR="00041E2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5DD44493" w14:textId="77777777" w:rsidR="0027782A" w:rsidRPr="0024134A" w:rsidRDefault="0027782A" w:rsidP="0024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1-11 классов</w:t>
            </w:r>
          </w:p>
        </w:tc>
      </w:tr>
      <w:tr w:rsidR="0024134A" w:rsidRPr="0024134A" w14:paraId="7B46FAAA" w14:textId="77777777" w:rsidTr="00041E2A">
        <w:tc>
          <w:tcPr>
            <w:tcW w:w="923" w:type="dxa"/>
          </w:tcPr>
          <w:p w14:paraId="42C8B467" w14:textId="77777777"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709" w:type="dxa"/>
          </w:tcPr>
          <w:p w14:paraId="28BDA11F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эффективности воспитательной деятельности классных руководителей (сдача отчетных материалов).</w:t>
            </w:r>
          </w:p>
          <w:p w14:paraId="0DDAE39A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14:paraId="215A4D69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3-я декада</w:t>
            </w:r>
          </w:p>
        </w:tc>
        <w:tc>
          <w:tcPr>
            <w:tcW w:w="3186" w:type="dxa"/>
          </w:tcPr>
          <w:p w14:paraId="20586D0B" w14:textId="77777777"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14:paraId="7B5C05CD" w14:textId="77777777"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 ВР</w:t>
            </w:r>
          </w:p>
          <w:p w14:paraId="14577C44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24134A" w:rsidRPr="0024134A" w14:paraId="2BEB5CE6" w14:textId="77777777" w:rsidTr="00041E2A">
        <w:tc>
          <w:tcPr>
            <w:tcW w:w="923" w:type="dxa"/>
          </w:tcPr>
          <w:p w14:paraId="6D0B5446" w14:textId="77777777" w:rsidR="0027782A" w:rsidRPr="0024134A" w:rsidRDefault="00CB7C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709" w:type="dxa"/>
          </w:tcPr>
          <w:p w14:paraId="66ACFFD5" w14:textId="77777777" w:rsidR="004C3C5C" w:rsidRPr="004C3C5C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Заседание ШМО классных руководителей: </w:t>
            </w:r>
            <w:r w:rsidR="00CB7C2A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«Мастерская педагогического опыта. Мониторинг эффективности воспитательной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классных руководителей»</w:t>
            </w: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5DF78B4" w14:textId="77777777" w:rsidR="0027782A" w:rsidRPr="0024134A" w:rsidRDefault="004C3C5C" w:rsidP="004C3C5C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8" w:type="dxa"/>
          </w:tcPr>
          <w:p w14:paraId="39266191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4-ая</w:t>
            </w:r>
          </w:p>
          <w:p w14:paraId="1079B8CB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</w:t>
            </w:r>
          </w:p>
          <w:p w14:paraId="28B2F14E" w14:textId="77777777" w:rsidR="0027782A" w:rsidRPr="0024134A" w:rsidRDefault="0027782A" w:rsidP="0024134A">
            <w:pPr>
              <w:tabs>
                <w:tab w:val="left" w:pos="2604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6" w:type="dxa"/>
          </w:tcPr>
          <w:p w14:paraId="73E00198" w14:textId="77777777" w:rsidR="00932C8F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14:paraId="73AA1043" w14:textId="77777777" w:rsidR="0027782A" w:rsidRDefault="0027782A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ВР</w:t>
            </w:r>
          </w:p>
          <w:p w14:paraId="5E3ED7D8" w14:textId="77777777" w:rsidR="00FD4B66" w:rsidRPr="0024134A" w:rsidRDefault="00FD4B66" w:rsidP="002413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B6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</w:tbl>
    <w:p w14:paraId="7F57BED0" w14:textId="77777777"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403AE7" w14:textId="77777777" w:rsidR="00D37FCE" w:rsidRPr="0024134A" w:rsidRDefault="00D37FCE" w:rsidP="0024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20AE2D" w14:textId="77777777" w:rsidR="00D37FCE" w:rsidRDefault="00D37FCE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</w:t>
      </w:r>
      <w:r w:rsidR="0045130B"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Ш</w:t>
      </w: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t>МО классных руководителей</w:t>
      </w:r>
    </w:p>
    <w:p w14:paraId="73C6AA4B" w14:textId="77777777"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1998"/>
        <w:gridCol w:w="2957"/>
        <w:gridCol w:w="2957"/>
        <w:gridCol w:w="986"/>
        <w:gridCol w:w="1971"/>
        <w:gridCol w:w="2958"/>
      </w:tblGrid>
      <w:tr w:rsidR="00971415" w14:paraId="07EB642E" w14:textId="77777777" w:rsidTr="00971415">
        <w:tc>
          <w:tcPr>
            <w:tcW w:w="959" w:type="dxa"/>
          </w:tcPr>
          <w:p w14:paraId="277FF70F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8" w:type="dxa"/>
            <w:gridSpan w:val="4"/>
          </w:tcPr>
          <w:p w14:paraId="7335BF01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Методическая функция</w:t>
            </w:r>
          </w:p>
        </w:tc>
        <w:tc>
          <w:tcPr>
            <w:tcW w:w="4929" w:type="dxa"/>
            <w:gridSpan w:val="2"/>
          </w:tcPr>
          <w:p w14:paraId="6FED9148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14:paraId="7091765C" w14:textId="77777777" w:rsidTr="00971415">
        <w:tc>
          <w:tcPr>
            <w:tcW w:w="959" w:type="dxa"/>
          </w:tcPr>
          <w:p w14:paraId="6C6EF746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8" w:type="dxa"/>
            <w:gridSpan w:val="4"/>
          </w:tcPr>
          <w:p w14:paraId="78112BF7" w14:textId="77777777" w:rsidR="00971415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портфеля классного руководителя                              </w:t>
            </w:r>
          </w:p>
        </w:tc>
        <w:tc>
          <w:tcPr>
            <w:tcW w:w="4929" w:type="dxa"/>
            <w:gridSpan w:val="2"/>
          </w:tcPr>
          <w:p w14:paraId="45D0A688" w14:textId="77777777" w:rsidR="00971415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14:paraId="1AF686EE" w14:textId="77777777" w:rsidTr="00971415">
        <w:tc>
          <w:tcPr>
            <w:tcW w:w="959" w:type="dxa"/>
          </w:tcPr>
          <w:p w14:paraId="1776A827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98" w:type="dxa"/>
            <w:gridSpan w:val="4"/>
          </w:tcPr>
          <w:p w14:paraId="3E1D960B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                </w:t>
            </w:r>
          </w:p>
        </w:tc>
        <w:tc>
          <w:tcPr>
            <w:tcW w:w="4929" w:type="dxa"/>
            <w:gridSpan w:val="2"/>
          </w:tcPr>
          <w:p w14:paraId="1011EE7A" w14:textId="77777777"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14:paraId="5800682C" w14:textId="77777777" w:rsidTr="00971415">
        <w:tc>
          <w:tcPr>
            <w:tcW w:w="959" w:type="dxa"/>
          </w:tcPr>
          <w:p w14:paraId="7EA30C4F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98" w:type="dxa"/>
            <w:gridSpan w:val="4"/>
          </w:tcPr>
          <w:p w14:paraId="501C2736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методических разработок</w:t>
            </w:r>
          </w:p>
        </w:tc>
        <w:tc>
          <w:tcPr>
            <w:tcW w:w="4929" w:type="dxa"/>
            <w:gridSpan w:val="2"/>
          </w:tcPr>
          <w:p w14:paraId="63192DD6" w14:textId="77777777" w:rsidR="00971415" w:rsidRPr="0024134A" w:rsidRDefault="00971415" w:rsidP="00971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71415" w14:paraId="35B3DB9E" w14:textId="77777777" w:rsidTr="00971415">
        <w:tc>
          <w:tcPr>
            <w:tcW w:w="959" w:type="dxa"/>
          </w:tcPr>
          <w:p w14:paraId="22A93C60" w14:textId="77777777" w:rsidR="00971415" w:rsidRDefault="00971415" w:rsidP="002413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98" w:type="dxa"/>
            <w:gridSpan w:val="4"/>
          </w:tcPr>
          <w:p w14:paraId="517DE0ED" w14:textId="77777777" w:rsidR="00971415" w:rsidRPr="0024134A" w:rsidRDefault="00971415" w:rsidP="00971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классных руководителей</w:t>
            </w:r>
          </w:p>
        </w:tc>
        <w:tc>
          <w:tcPr>
            <w:tcW w:w="4929" w:type="dxa"/>
            <w:gridSpan w:val="2"/>
          </w:tcPr>
          <w:p w14:paraId="652ACAD3" w14:textId="77777777" w:rsidR="00971415" w:rsidRPr="0024134A" w:rsidRDefault="00971415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954A5A" w14:paraId="2D9700DE" w14:textId="77777777" w:rsidTr="007D4FCB">
        <w:tc>
          <w:tcPr>
            <w:tcW w:w="2957" w:type="dxa"/>
            <w:gridSpan w:val="2"/>
          </w:tcPr>
          <w:p w14:paraId="4FFD0381" w14:textId="77777777"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Организационно-координационная функция</w:t>
            </w:r>
          </w:p>
        </w:tc>
        <w:tc>
          <w:tcPr>
            <w:tcW w:w="2957" w:type="dxa"/>
          </w:tcPr>
          <w:p w14:paraId="387C542A" w14:textId="77777777"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Функция планирования и анализа</w:t>
            </w:r>
          </w:p>
        </w:tc>
        <w:tc>
          <w:tcPr>
            <w:tcW w:w="2957" w:type="dxa"/>
          </w:tcPr>
          <w:p w14:paraId="14B5A31B" w14:textId="77777777"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Инновационная функция</w:t>
            </w:r>
          </w:p>
        </w:tc>
        <w:tc>
          <w:tcPr>
            <w:tcW w:w="2957" w:type="dxa"/>
            <w:gridSpan w:val="2"/>
          </w:tcPr>
          <w:p w14:paraId="173F001A" w14:textId="77777777"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методической работы</w:t>
            </w:r>
          </w:p>
        </w:tc>
        <w:tc>
          <w:tcPr>
            <w:tcW w:w="2958" w:type="dxa"/>
          </w:tcPr>
          <w:p w14:paraId="66F3AF3F" w14:textId="77777777" w:rsidR="00954A5A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нормативными документами</w:t>
            </w:r>
          </w:p>
        </w:tc>
      </w:tr>
      <w:tr w:rsidR="009F514C" w14:paraId="5162F5C5" w14:textId="77777777" w:rsidTr="007D4FCB">
        <w:tc>
          <w:tcPr>
            <w:tcW w:w="2957" w:type="dxa"/>
            <w:gridSpan w:val="2"/>
          </w:tcPr>
          <w:p w14:paraId="15091D97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деятельность классного руководителя с психологической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службой,  библиотекой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предметными МО по изучению развития личности в классном коллективе  в течение года</w:t>
            </w:r>
          </w:p>
        </w:tc>
        <w:tc>
          <w:tcPr>
            <w:tcW w:w="2957" w:type="dxa"/>
          </w:tcPr>
          <w:p w14:paraId="19C0F4A3" w14:textId="77777777"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инновационной работы</w:t>
            </w:r>
          </w:p>
        </w:tc>
        <w:tc>
          <w:tcPr>
            <w:tcW w:w="2957" w:type="dxa"/>
          </w:tcPr>
          <w:p w14:paraId="1A75CF55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информационных технологий в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воспитательный процесс</w:t>
            </w:r>
          </w:p>
        </w:tc>
        <w:tc>
          <w:tcPr>
            <w:tcW w:w="2957" w:type="dxa"/>
            <w:gridSpan w:val="2"/>
          </w:tcPr>
          <w:p w14:paraId="349FB99C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семинары;</w:t>
            </w:r>
          </w:p>
          <w:p w14:paraId="6EA06551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консультации;</w:t>
            </w:r>
          </w:p>
          <w:p w14:paraId="1A5BD7DA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документация по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работе;</w:t>
            </w:r>
          </w:p>
          <w:p w14:paraId="507490C0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родителями;</w:t>
            </w:r>
          </w:p>
          <w:p w14:paraId="22E1E553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педсоветы;</w:t>
            </w:r>
          </w:p>
          <w:p w14:paraId="4F27773F" w14:textId="77777777" w:rsidR="009F514C" w:rsidRPr="0024134A" w:rsidRDefault="009F514C" w:rsidP="009F514C">
            <w:pPr>
              <w:numPr>
                <w:ilvl w:val="0"/>
                <w:numId w:val="16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</w:tcPr>
          <w:p w14:paraId="38167A6A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Положение о классном руководителе. Должностная инструкция</w:t>
            </w:r>
          </w:p>
        </w:tc>
      </w:tr>
      <w:tr w:rsidR="009F514C" w14:paraId="47CE8C46" w14:textId="77777777" w:rsidTr="007D4FCB">
        <w:tc>
          <w:tcPr>
            <w:tcW w:w="2957" w:type="dxa"/>
            <w:gridSpan w:val="2"/>
          </w:tcPr>
          <w:p w14:paraId="5C7B686C" w14:textId="77777777"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14:paraId="0561D99E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компонентов в воспитательной деятельности</w:t>
            </w:r>
          </w:p>
        </w:tc>
        <w:tc>
          <w:tcPr>
            <w:tcW w:w="2957" w:type="dxa"/>
          </w:tcPr>
          <w:p w14:paraId="15E648D5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информационных технологий и элементов в планировании и организации воспитательной работы</w:t>
            </w:r>
          </w:p>
        </w:tc>
        <w:tc>
          <w:tcPr>
            <w:tcW w:w="2957" w:type="dxa"/>
            <w:gridSpan w:val="2"/>
          </w:tcPr>
          <w:p w14:paraId="3E84E354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мастер-классы</w:t>
            </w:r>
          </w:p>
        </w:tc>
        <w:tc>
          <w:tcPr>
            <w:tcW w:w="2958" w:type="dxa"/>
          </w:tcPr>
          <w:p w14:paraId="0B11E017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воспитания </w:t>
            </w:r>
          </w:p>
        </w:tc>
      </w:tr>
      <w:tr w:rsidR="009F514C" w14:paraId="185F9734" w14:textId="77777777" w:rsidTr="007D4FCB">
        <w:tc>
          <w:tcPr>
            <w:tcW w:w="2957" w:type="dxa"/>
            <w:gridSpan w:val="2"/>
          </w:tcPr>
          <w:p w14:paraId="59E842ED" w14:textId="77777777" w:rsidR="009F514C" w:rsidRPr="0024134A" w:rsidRDefault="009F514C" w:rsidP="00954A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57" w:type="dxa"/>
          </w:tcPr>
          <w:p w14:paraId="3E5C74B6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 работы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классного руководителя согласно должностным обязанностям</w:t>
            </w:r>
          </w:p>
        </w:tc>
        <w:tc>
          <w:tcPr>
            <w:tcW w:w="2957" w:type="dxa"/>
          </w:tcPr>
          <w:p w14:paraId="7BF63232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в СМИ, пополнение школьного сайта</w:t>
            </w:r>
          </w:p>
        </w:tc>
        <w:tc>
          <w:tcPr>
            <w:tcW w:w="2957" w:type="dxa"/>
            <w:gridSpan w:val="2"/>
          </w:tcPr>
          <w:p w14:paraId="2EF09E54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ученическое самоуправление в классе</w:t>
            </w:r>
          </w:p>
        </w:tc>
        <w:tc>
          <w:tcPr>
            <w:tcW w:w="2958" w:type="dxa"/>
          </w:tcPr>
          <w:p w14:paraId="5FF6C139" w14:textId="77777777" w:rsidR="009F514C" w:rsidRPr="0024134A" w:rsidRDefault="009F514C" w:rsidP="009F51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Документация классного руководителя</w:t>
            </w:r>
          </w:p>
        </w:tc>
      </w:tr>
    </w:tbl>
    <w:p w14:paraId="26386428" w14:textId="77777777" w:rsidR="00FD4B66" w:rsidRDefault="00FD4B66" w:rsidP="0024134A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672A32" w14:textId="77777777" w:rsidR="009250C7" w:rsidRPr="0024134A" w:rsidRDefault="008E2CB9" w:rsidP="0024134A">
      <w:pPr>
        <w:pStyle w:val="a7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b/>
          <w:sz w:val="24"/>
          <w:szCs w:val="24"/>
        </w:rPr>
        <w:t>Портфель</w:t>
      </w:r>
      <w:r w:rsidR="00B82660" w:rsidRPr="0024134A">
        <w:rPr>
          <w:rFonts w:ascii="Times New Roman" w:hAnsi="Times New Roman" w:cs="Times New Roman"/>
          <w:b/>
          <w:sz w:val="24"/>
          <w:szCs w:val="24"/>
        </w:rPr>
        <w:t xml:space="preserve"> классного руководителя:</w:t>
      </w:r>
    </w:p>
    <w:p w14:paraId="7CCAADEE" w14:textId="77777777" w:rsidR="00B82660" w:rsidRPr="0024134A" w:rsidRDefault="009250C7" w:rsidP="0024134A">
      <w:pPr>
        <w:pStyle w:val="a7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соответствии </w:t>
      </w:r>
      <w:proofErr w:type="gramStart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>с  законом</w:t>
      </w:r>
      <w:proofErr w:type="gramEnd"/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N 304-ФЗ  от 31.07. 2020 г. «О внесении изменений в ФЗ «Об образовании в Российской Федерации»</w:t>
      </w:r>
      <w:r w:rsidR="008812EA"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положения классного руководителя</w:t>
      </w:r>
      <w:r w:rsidRPr="0024134A">
        <w:rPr>
          <w:rFonts w:ascii="Times New Roman" w:hAnsi="Times New Roman" w:cs="Times New Roman"/>
          <w:b/>
          <w:sz w:val="24"/>
          <w:szCs w:val="24"/>
          <w:u w:val="single"/>
        </w:rPr>
        <w:t xml:space="preserve">). </w:t>
      </w:r>
    </w:p>
    <w:p w14:paraId="067F87A3" w14:textId="77777777"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воспитательной работы</w:t>
      </w:r>
    </w:p>
    <w:p w14:paraId="65833B93" w14:textId="77777777" w:rsidR="00BD287E" w:rsidRPr="0024134A" w:rsidRDefault="00BD287E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Социальный паспорт класса</w:t>
      </w:r>
    </w:p>
    <w:p w14:paraId="76915B8D" w14:textId="77777777"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Диагностические материалы</w:t>
      </w:r>
    </w:p>
    <w:p w14:paraId="417238AB" w14:textId="77777777" w:rsidR="007F7193" w:rsidRPr="0024134A" w:rsidRDefault="007F7193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План работы с родителями класса</w:t>
      </w:r>
    </w:p>
    <w:p w14:paraId="55F4C91E" w14:textId="77777777"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Протоколы родительских собраний</w:t>
      </w:r>
    </w:p>
    <w:p w14:paraId="2AD46B4D" w14:textId="77777777"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Методические материалы</w:t>
      </w:r>
    </w:p>
    <w:p w14:paraId="322535ED" w14:textId="77777777" w:rsidR="00B82660" w:rsidRPr="0024134A" w:rsidRDefault="00B82660" w:rsidP="0024134A">
      <w:pPr>
        <w:pStyle w:val="a7"/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34A">
        <w:rPr>
          <w:rFonts w:ascii="Times New Roman" w:hAnsi="Times New Roman" w:cs="Times New Roman"/>
          <w:sz w:val="24"/>
          <w:szCs w:val="24"/>
        </w:rPr>
        <w:t>Копилка воспитательных мероприятий</w:t>
      </w:r>
    </w:p>
    <w:p w14:paraId="58928D7A" w14:textId="77777777" w:rsidR="007F7193" w:rsidRPr="0024134A" w:rsidRDefault="007F7193" w:rsidP="0024134A">
      <w:pPr>
        <w:pStyle w:val="a7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94A6CFF" w14:textId="77777777" w:rsidR="000E55DB" w:rsidRPr="0024134A" w:rsidRDefault="00474177" w:rsidP="0024134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hAnsi="Times New Roman" w:cs="Times New Roman"/>
          <w:b/>
          <w:bCs/>
          <w:sz w:val="24"/>
          <w:szCs w:val="24"/>
        </w:rPr>
        <w:t xml:space="preserve">Предполагаемый </w:t>
      </w:r>
      <w:proofErr w:type="gramStart"/>
      <w:r w:rsidRPr="0024134A">
        <w:rPr>
          <w:rFonts w:ascii="Times New Roman" w:hAnsi="Times New Roman" w:cs="Times New Roman"/>
          <w:b/>
          <w:bCs/>
          <w:sz w:val="24"/>
          <w:szCs w:val="24"/>
        </w:rPr>
        <w:t>результат:</w:t>
      </w:r>
      <w:r w:rsidR="003B3FB2" w:rsidRPr="0024134A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End"/>
      <w:r w:rsidRPr="0024134A">
        <w:rPr>
          <w:rFonts w:ascii="Times New Roman" w:hAnsi="Times New Roman" w:cs="Times New Roman"/>
          <w:sz w:val="24"/>
          <w:szCs w:val="24"/>
        </w:rPr>
        <w:t>Повышение методической культуры классных руководителей и, как следствие, повышение уровня воспитанности учащихся.</w:t>
      </w:r>
    </w:p>
    <w:p w14:paraId="074426CA" w14:textId="77777777" w:rsidR="000E55DB" w:rsidRPr="0024134A" w:rsidRDefault="000E55DB" w:rsidP="0024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90D70B" w14:textId="77777777" w:rsidR="00D36C28" w:rsidRDefault="00D36C28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69BA9" w14:textId="77777777" w:rsidR="00FD4B66" w:rsidRDefault="00FD4B66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DE73FE" w14:textId="77777777" w:rsidR="00FD4B66" w:rsidRPr="0024134A" w:rsidRDefault="00FD4B66" w:rsidP="0055636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A735AA" w14:textId="77777777" w:rsidR="00962FFB" w:rsidRDefault="00962FFB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49F3F" w14:textId="77777777" w:rsidR="00962FFB" w:rsidRDefault="00962FFB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6A60E0" w14:textId="77777777" w:rsidR="00962FFB" w:rsidRDefault="00962FFB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14A9B2" w14:textId="7A13430B" w:rsidR="003F3EF3" w:rsidRDefault="003F3EF3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134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 заседаний ШМО классных руководителей</w:t>
      </w:r>
    </w:p>
    <w:p w14:paraId="4FFFFCC0" w14:textId="77777777" w:rsidR="00962FFB" w:rsidRPr="0024134A" w:rsidRDefault="00962FFB" w:rsidP="0024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0"/>
        <w:gridCol w:w="1835"/>
        <w:gridCol w:w="3129"/>
        <w:gridCol w:w="8232"/>
      </w:tblGrid>
      <w:tr w:rsidR="00971415" w:rsidRPr="0024134A" w14:paraId="7E4F0CC3" w14:textId="77777777" w:rsidTr="00971415">
        <w:tc>
          <w:tcPr>
            <w:tcW w:w="1420" w:type="dxa"/>
            <w:shd w:val="clear" w:color="auto" w:fill="auto"/>
            <w:hideMark/>
          </w:tcPr>
          <w:p w14:paraId="73BEE402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835" w:type="dxa"/>
            <w:shd w:val="clear" w:color="auto" w:fill="auto"/>
            <w:hideMark/>
          </w:tcPr>
          <w:p w14:paraId="7D3E1277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3129" w:type="dxa"/>
            <w:shd w:val="clear" w:color="auto" w:fill="auto"/>
            <w:hideMark/>
          </w:tcPr>
          <w:p w14:paraId="5157553E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</w:p>
        </w:tc>
        <w:tc>
          <w:tcPr>
            <w:tcW w:w="8232" w:type="dxa"/>
            <w:shd w:val="clear" w:color="auto" w:fill="auto"/>
            <w:hideMark/>
          </w:tcPr>
          <w:p w14:paraId="1E6E08A9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обсуждения</w:t>
            </w:r>
          </w:p>
        </w:tc>
      </w:tr>
      <w:tr w:rsidR="00971415" w:rsidRPr="0024134A" w14:paraId="6A26939F" w14:textId="77777777" w:rsidTr="00971415">
        <w:trPr>
          <w:trHeight w:val="1680"/>
        </w:trPr>
        <w:tc>
          <w:tcPr>
            <w:tcW w:w="1420" w:type="dxa"/>
            <w:shd w:val="clear" w:color="auto" w:fill="auto"/>
            <w:hideMark/>
          </w:tcPr>
          <w:p w14:paraId="39A99F15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№1</w:t>
            </w:r>
          </w:p>
          <w:p w14:paraId="3B48C76A" w14:textId="77777777" w:rsidR="003F3EF3" w:rsidRPr="0024134A" w:rsidRDefault="00041E2A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14:paraId="7216FEBA" w14:textId="77777777" w:rsidR="003F3EF3" w:rsidRPr="0024134A" w:rsidRDefault="003F3EF3" w:rsidP="00971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3721E0" w14:textId="77777777"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35" w:type="dxa"/>
            <w:shd w:val="clear" w:color="auto" w:fill="auto"/>
            <w:hideMark/>
          </w:tcPr>
          <w:p w14:paraId="191B7567" w14:textId="77777777"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14:paraId="4D73C0F7" w14:textId="0AE5601E" w:rsidR="003F3EF3" w:rsidRPr="0024134A" w:rsidRDefault="00971415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воспитательной работы в 202</w:t>
            </w:r>
            <w:r w:rsidR="00815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22213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815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3EF3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 году.</w:t>
            </w:r>
          </w:p>
          <w:p w14:paraId="6CBEA7AF" w14:textId="77777777"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6933CA40" w14:textId="77777777"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02E2E5D3" w14:textId="77777777" w:rsidR="003F3EF3" w:rsidRPr="0024134A" w:rsidRDefault="003F3EF3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232" w:type="dxa"/>
            <w:shd w:val="clear" w:color="auto" w:fill="auto"/>
            <w:hideMark/>
          </w:tcPr>
          <w:p w14:paraId="55978AB2" w14:textId="325A4A85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1.Утверждение плана работы ШМО классных руководителей на 202</w:t>
            </w:r>
            <w:r w:rsidR="008152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- 202</w:t>
            </w:r>
            <w:r w:rsidR="008152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  <w:p w14:paraId="31B0AD9A" w14:textId="77777777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2.Рассмотрение нормативных документов по организации воспитательной работы в 2022 - 2023 учебном году (изменения в системе образования с принятием закона N 304-</w:t>
            </w:r>
            <w:proofErr w:type="gramStart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ФЗ  от</w:t>
            </w:r>
            <w:proofErr w:type="gramEnd"/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31.07. 2020 г. «О внесении изменений в ФЗ «Об образовании в Российской Федерации»). </w:t>
            </w:r>
          </w:p>
          <w:p w14:paraId="6200BCBE" w14:textId="77777777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3.Функциональные обязанности классного руководителя.</w:t>
            </w:r>
          </w:p>
          <w:p w14:paraId="5155B005" w14:textId="77777777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4.Проектировочная деятельность и планирование воспитательной работы в классе.</w:t>
            </w:r>
          </w:p>
          <w:p w14:paraId="5F4E9857" w14:textId="77777777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5.Составление графика открытых классных мероприятий.</w:t>
            </w:r>
          </w:p>
          <w:p w14:paraId="65372A5A" w14:textId="77777777" w:rsidR="008E056B" w:rsidRPr="008E056B" w:rsidRDefault="008E056B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56B">
              <w:rPr>
                <w:rFonts w:ascii="Times New Roman" w:eastAsia="Times New Roman" w:hAnsi="Times New Roman" w:cs="Times New Roman"/>
                <w:sz w:val="24"/>
                <w:szCs w:val="24"/>
              </w:rPr>
              <w:t>6.Конкурсы: «Портфолио ученика», «Ученик года», «Классный проект».</w:t>
            </w:r>
          </w:p>
          <w:p w14:paraId="1060BC5A" w14:textId="77777777" w:rsidR="00406D63" w:rsidRPr="008E056B" w:rsidRDefault="00406D63" w:rsidP="008E05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14:paraId="2DF0C3C3" w14:textId="77777777" w:rsidTr="00971415">
        <w:trPr>
          <w:trHeight w:val="1680"/>
        </w:trPr>
        <w:tc>
          <w:tcPr>
            <w:tcW w:w="14616" w:type="dxa"/>
            <w:gridSpan w:val="4"/>
            <w:shd w:val="clear" w:color="auto" w:fill="auto"/>
          </w:tcPr>
          <w:p w14:paraId="64FA2D2D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14:paraId="6CA3FF32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тем самообразования классными руководителями</w:t>
            </w:r>
          </w:p>
          <w:p w14:paraId="6A8217EC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Функциональные обязанности классного руководителя.</w:t>
            </w:r>
          </w:p>
          <w:p w14:paraId="1BDCB531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</w:t>
            </w:r>
          </w:p>
          <w:p w14:paraId="7D1FE752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диагностики уровня воспитанности личности и развития классных коллективов</w:t>
            </w:r>
          </w:p>
          <w:p w14:paraId="4BFA42C7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месячника безопасности детей</w:t>
            </w:r>
          </w:p>
          <w:p w14:paraId="5AE0AE39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детского самоуправления</w:t>
            </w:r>
          </w:p>
          <w:p w14:paraId="7888AA0E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открытых  классных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 (согласно индивидуальному графику)</w:t>
            </w:r>
          </w:p>
        </w:tc>
      </w:tr>
      <w:tr w:rsidR="00971415" w:rsidRPr="0024134A" w14:paraId="0E31A08D" w14:textId="77777777" w:rsidTr="00971415">
        <w:tc>
          <w:tcPr>
            <w:tcW w:w="1420" w:type="dxa"/>
            <w:shd w:val="clear" w:color="auto" w:fill="auto"/>
            <w:hideMark/>
          </w:tcPr>
          <w:p w14:paraId="0892E03E" w14:textId="77777777" w:rsidR="00CB0977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</w:t>
            </w:r>
          </w:p>
          <w:p w14:paraId="05B15A2F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</w:p>
          <w:p w14:paraId="7FDD5E44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35" w:type="dxa"/>
            <w:shd w:val="clear" w:color="auto" w:fill="auto"/>
            <w:hideMark/>
          </w:tcPr>
          <w:p w14:paraId="6A764273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3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01768" w14:textId="77777777" w:rsidR="00BE2886" w:rsidRPr="0024134A" w:rsidRDefault="00BE2886" w:rsidP="00C16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="00C169DB" w:rsidRP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классного руководителя в усл</w:t>
            </w:r>
            <w:r w:rsidR="00C169DB"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введения ФГОС 3 поколения»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EEE4A0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1.Применение инновационных технологий в воспитательной работе школы.</w:t>
            </w:r>
          </w:p>
          <w:p w14:paraId="37C57A8F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2.Ярмарка педагогических идей на тему: «Классный проект - как сделать классное дело интересным и содержательным».</w:t>
            </w:r>
          </w:p>
          <w:p w14:paraId="2DFB8EC6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3.Формы проведения классных часов.</w:t>
            </w:r>
          </w:p>
          <w:p w14:paraId="26A11F11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Практическое применение новых форм организации ур</w:t>
            </w:r>
            <w:r w:rsidR="00CB0977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очной и внеурочной деятельности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работе с детьми.</w:t>
            </w:r>
          </w:p>
        </w:tc>
      </w:tr>
      <w:tr w:rsidR="00971415" w:rsidRPr="0024134A" w14:paraId="4BF2A598" w14:textId="77777777" w:rsidTr="00971415">
        <w:tc>
          <w:tcPr>
            <w:tcW w:w="14616" w:type="dxa"/>
            <w:gridSpan w:val="4"/>
            <w:tcBorders>
              <w:right w:val="outset" w:sz="6" w:space="0" w:color="auto"/>
            </w:tcBorders>
            <w:shd w:val="clear" w:color="auto" w:fill="auto"/>
          </w:tcPr>
          <w:p w14:paraId="20E8FEBE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14:paraId="2581775F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руководителями;</w:t>
            </w:r>
          </w:p>
          <w:p w14:paraId="72CD41C3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школьника;</w:t>
            </w:r>
          </w:p>
          <w:p w14:paraId="4760D644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Инструктивно-методическое совещание «Внешний вид учащихся» (школьная форма, правила поведения в образовательном учреждении);</w:t>
            </w:r>
          </w:p>
          <w:p w14:paraId="6908D56D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 анализ открытых классных часов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14:paraId="12F0B7ED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 классных часов (согласно индивидуальному графику)</w:t>
            </w:r>
          </w:p>
          <w:p w14:paraId="37CCC635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участников воспитательного процесса по вопросам активности в школьной и классной жизни;</w:t>
            </w:r>
          </w:p>
          <w:p w14:paraId="45DCA131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классных коллективов к Новому году (Инновационные формы проведения мероприятий);</w:t>
            </w:r>
          </w:p>
          <w:p w14:paraId="3C20A8A5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Инструктажи по техники безопасного поведения школьника во время зимних каникул.</w:t>
            </w:r>
          </w:p>
        </w:tc>
      </w:tr>
      <w:tr w:rsidR="00971415" w:rsidRPr="0024134A" w14:paraId="5B1C5C05" w14:textId="77777777" w:rsidTr="00971415">
        <w:trPr>
          <w:trHeight w:val="684"/>
        </w:trPr>
        <w:tc>
          <w:tcPr>
            <w:tcW w:w="1420" w:type="dxa"/>
            <w:shd w:val="clear" w:color="auto" w:fill="auto"/>
            <w:hideMark/>
          </w:tcPr>
          <w:p w14:paraId="36C7A863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Заседание №3</w:t>
            </w:r>
          </w:p>
          <w:p w14:paraId="2493B495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35" w:type="dxa"/>
            <w:shd w:val="clear" w:color="auto" w:fill="auto"/>
            <w:hideMark/>
          </w:tcPr>
          <w:p w14:paraId="51839111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3129" w:type="dxa"/>
            <w:shd w:val="clear" w:color="auto" w:fill="auto"/>
            <w:hideMark/>
          </w:tcPr>
          <w:p w14:paraId="3F612A51" w14:textId="77777777"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Тема: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«Воспитательные технологии. Проектная деятельность в работе классного руководителя; </w:t>
            </w:r>
          </w:p>
          <w:p w14:paraId="0DA149E8" w14:textId="7662DD7F" w:rsidR="00BE2886" w:rsidRPr="0024134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Отчет по воспитательной работе за </w:t>
            </w:r>
            <w:r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36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год».</w:t>
            </w:r>
          </w:p>
        </w:tc>
        <w:tc>
          <w:tcPr>
            <w:tcW w:w="8232" w:type="dxa"/>
            <w:shd w:val="clear" w:color="auto" w:fill="auto"/>
            <w:hideMark/>
          </w:tcPr>
          <w:p w14:paraId="7F9D1302" w14:textId="1CA3E699" w:rsidR="00463D67" w:rsidRPr="00463D67" w:rsidRDefault="00F531FE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Анализ воспитательной работы классных </w:t>
            </w:r>
            <w:proofErr w:type="gramStart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руководителей  за</w:t>
            </w:r>
            <w:proofErr w:type="gramEnd"/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202</w:t>
            </w:r>
            <w:r w:rsidR="00367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67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3D6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47EF29BD" w14:textId="77777777" w:rsidR="00BE2886" w:rsidRPr="0024134A" w:rsidRDefault="00463D67" w:rsidP="0024134A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коллективов по реализации проектов социальной направленности.</w:t>
            </w:r>
          </w:p>
          <w:p w14:paraId="3D2114CC" w14:textId="77777777" w:rsidR="00463D67" w:rsidRPr="00463D67" w:rsidRDefault="00463D67" w:rsidP="00463D67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463D67">
              <w:rPr>
                <w:rFonts w:ascii="Times New Roman" w:hAnsi="Times New Roman" w:cs="Times New Roman"/>
                <w:sz w:val="24"/>
                <w:szCs w:val="24"/>
              </w:rPr>
              <w:t>коммуникативных  компетенций</w:t>
            </w:r>
            <w:proofErr w:type="gramEnd"/>
            <w:r w:rsidRPr="00463D67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основное условие формирования личности ребенка </w:t>
            </w:r>
          </w:p>
          <w:p w14:paraId="3927A77B" w14:textId="77777777" w:rsidR="00F531FE" w:rsidRPr="00463D67" w:rsidRDefault="00463D67" w:rsidP="00463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31FE" w:rsidRPr="00463D6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  <w:p w14:paraId="4150FD90" w14:textId="77777777" w:rsidR="00BE2886" w:rsidRPr="0024134A" w:rsidRDefault="00BE2886" w:rsidP="0024134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1415" w:rsidRPr="0024134A" w14:paraId="0C124508" w14:textId="77777777" w:rsidTr="00971415">
        <w:trPr>
          <w:trHeight w:val="684"/>
        </w:trPr>
        <w:tc>
          <w:tcPr>
            <w:tcW w:w="14616" w:type="dxa"/>
            <w:gridSpan w:val="4"/>
            <w:shd w:val="clear" w:color="auto" w:fill="auto"/>
          </w:tcPr>
          <w:p w14:paraId="6A031C6E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Межсессионная работа: </w:t>
            </w:r>
          </w:p>
          <w:p w14:paraId="1466A864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="0024134A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видуальные собеседования по </w:t>
            </w:r>
            <w:proofErr w:type="gramStart"/>
            <w:r w:rsidR="0024134A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темам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самообразования</w:t>
            </w:r>
            <w:proofErr w:type="gramEnd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56C48B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Корректирование рабочей программы воспитания в соответствии с анализом по первому полугодию.</w:t>
            </w:r>
          </w:p>
          <w:p w14:paraId="38BED586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</w:t>
            </w:r>
          </w:p>
        </w:tc>
      </w:tr>
      <w:tr w:rsidR="00971415" w:rsidRPr="0024134A" w14:paraId="6D5459FF" w14:textId="77777777" w:rsidTr="00971415">
        <w:tc>
          <w:tcPr>
            <w:tcW w:w="1420" w:type="dxa"/>
            <w:shd w:val="clear" w:color="auto" w:fill="auto"/>
            <w:hideMark/>
          </w:tcPr>
          <w:p w14:paraId="33EF0518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№4</w:t>
            </w:r>
          </w:p>
          <w:p w14:paraId="73A3449B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14:paraId="598BD4CF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  <w:hideMark/>
          </w:tcPr>
          <w:p w14:paraId="646FF59E" w14:textId="77777777" w:rsidR="00BE2886" w:rsidRPr="0024134A" w:rsidRDefault="00BE2886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14:paraId="362EA83C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 «Развитие индивидуальности</w:t>
            </w:r>
          </w:p>
          <w:p w14:paraId="36F8C69C" w14:textId="77777777" w:rsidR="00694C24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об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уча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="00694C24"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щихся в процессе их воспитания.</w:t>
            </w:r>
          </w:p>
          <w:p w14:paraId="00E82D16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Здоровьесберегающие технологии в</w:t>
            </w:r>
          </w:p>
          <w:p w14:paraId="6616535F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воспитательном процессе»</w:t>
            </w:r>
          </w:p>
          <w:p w14:paraId="01894E11" w14:textId="77777777" w:rsidR="00BE2886" w:rsidRPr="0024134A" w:rsidRDefault="00694C24" w:rsidP="0024134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232" w:type="dxa"/>
            <w:shd w:val="clear" w:color="auto" w:fill="auto"/>
            <w:hideMark/>
          </w:tcPr>
          <w:p w14:paraId="0B8485FF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здоровьес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>берегающих технологий в работе к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лассных руководителей;</w:t>
            </w:r>
          </w:p>
          <w:p w14:paraId="7615345E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Профилактика употребления ПАВ;</w:t>
            </w:r>
          </w:p>
          <w:p w14:paraId="2686F05A" w14:textId="77777777" w:rsidR="00694C24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индивидуальности учащихся в</w:t>
            </w:r>
            <w:r w:rsidR="00CB0977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процессе их воспитания;</w:t>
            </w:r>
          </w:p>
          <w:p w14:paraId="21BF61AC" w14:textId="77777777" w:rsidR="00CE5BFE" w:rsidRPr="0024134A" w:rsidRDefault="00694C24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Самоуправленческая деятельнос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="00CE5BFE" w:rsidRPr="0024134A">
              <w:rPr>
                <w:rFonts w:ascii="Times New Roman" w:hAnsi="Times New Roman" w:cs="Times New Roman"/>
                <w:sz w:val="24"/>
                <w:szCs w:val="24"/>
              </w:rPr>
              <w:t>как важное условие развития классного коллектива;</w:t>
            </w:r>
          </w:p>
          <w:p w14:paraId="4612C712" w14:textId="77777777"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5.  Взаимодействие педагога с родителями как фактор содействия становлению</w:t>
            </w:r>
          </w:p>
          <w:p w14:paraId="596BD13C" w14:textId="77777777" w:rsidR="00CE5BFE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индивидуальности детей;</w:t>
            </w:r>
          </w:p>
          <w:p w14:paraId="1846C085" w14:textId="77777777" w:rsidR="00BE2886" w:rsidRPr="0024134A" w:rsidRDefault="00CE5BFE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gramEnd"/>
            <w:r w:rsidR="00BE2886"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ОБЖ и классных руководителей о проведении в школе дней по кибербезопасности.</w:t>
            </w:r>
          </w:p>
        </w:tc>
      </w:tr>
      <w:tr w:rsidR="00971415" w:rsidRPr="0024134A" w14:paraId="079EB26E" w14:textId="77777777" w:rsidTr="00971415">
        <w:tc>
          <w:tcPr>
            <w:tcW w:w="14616" w:type="dxa"/>
            <w:gridSpan w:val="4"/>
            <w:shd w:val="clear" w:color="auto" w:fill="auto"/>
          </w:tcPr>
          <w:p w14:paraId="580D87DE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Межсессионная работа:  </w:t>
            </w:r>
          </w:p>
          <w:p w14:paraId="1A222FC9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Ведение журналов инструктажей по ТБ.</w:t>
            </w:r>
          </w:p>
          <w:p w14:paraId="2C8FE738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Инструктажи по технике безопасного поведения школьников.</w:t>
            </w:r>
          </w:p>
          <w:p w14:paraId="27A627D6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открытых классных часов (согласно индивидуальному графику); </w:t>
            </w:r>
          </w:p>
          <w:p w14:paraId="2C530413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развитию положительных качеств личности</w:t>
            </w:r>
          </w:p>
          <w:p w14:paraId="07D023BF" w14:textId="77777777" w:rsidR="00CB0977" w:rsidRPr="0024134A" w:rsidRDefault="00CB0977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Обзор методической литературы по проблемам организации воспитательной деятельности.</w:t>
            </w:r>
          </w:p>
          <w:p w14:paraId="56F81DDE" w14:textId="77777777" w:rsidR="0024134A" w:rsidRPr="0024134A" w:rsidRDefault="0024134A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классных коллективов ко Дню Победы.</w:t>
            </w:r>
          </w:p>
        </w:tc>
      </w:tr>
      <w:tr w:rsidR="00971415" w:rsidRPr="0024134A" w14:paraId="128E2C71" w14:textId="77777777" w:rsidTr="00971415">
        <w:tc>
          <w:tcPr>
            <w:tcW w:w="1420" w:type="dxa"/>
            <w:shd w:val="clear" w:color="auto" w:fill="auto"/>
            <w:hideMark/>
          </w:tcPr>
          <w:p w14:paraId="6E2FE533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№5</w:t>
            </w:r>
          </w:p>
          <w:p w14:paraId="3E78BB0E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35" w:type="dxa"/>
            <w:shd w:val="clear" w:color="auto" w:fill="auto"/>
            <w:hideMark/>
          </w:tcPr>
          <w:p w14:paraId="38ACE6B9" w14:textId="77777777" w:rsidR="00BE2886" w:rsidRPr="0024134A" w:rsidRDefault="00BE2886" w:rsidP="00472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Методический практикум</w:t>
            </w:r>
          </w:p>
        </w:tc>
        <w:tc>
          <w:tcPr>
            <w:tcW w:w="3129" w:type="dxa"/>
            <w:shd w:val="clear" w:color="auto" w:fill="auto"/>
            <w:hideMark/>
          </w:tcPr>
          <w:p w14:paraId="5C1C0A7E" w14:textId="77777777" w:rsidR="00BE2886" w:rsidRPr="0047239A" w:rsidRDefault="00BE2886" w:rsidP="00241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4134A">
              <w:rPr>
                <w:rFonts w:ascii="Times New Roman" w:hAnsi="Times New Roman" w:cs="Times New Roman"/>
                <w:bCs/>
                <w:sz w:val="24"/>
                <w:szCs w:val="24"/>
              </w:rPr>
              <w:t>Тема:</w:t>
            </w:r>
            <w:r w:rsidR="004723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3C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педагогического опыта</w:t>
            </w:r>
            <w:r w:rsid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B7C2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эффективности воспитательной работы</w:t>
            </w:r>
            <w:r w:rsidR="004C3C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классных руководителей»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ACB61F5" w14:textId="77777777" w:rsidR="004C3C5C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2779DA35" w14:textId="77777777" w:rsidR="00BE2886" w:rsidRPr="0024134A" w:rsidRDefault="00BE2886" w:rsidP="004C3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2" w:type="dxa"/>
            <w:shd w:val="clear" w:color="auto" w:fill="auto"/>
            <w:hideMark/>
          </w:tcPr>
          <w:p w14:paraId="08B4F3CE" w14:textId="65C1DB8F" w:rsidR="00BE2886" w:rsidRPr="00CB7C2A" w:rsidRDefault="00C140E0" w:rsidP="00CB7C2A">
            <w:pPr>
              <w:pStyle w:val="a7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4C3C5C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и </w:t>
            </w:r>
            <w:proofErr w:type="gramStart"/>
            <w:r w:rsidR="004C3C5C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r w:rsidR="00BE2886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proofErr w:type="gramEnd"/>
            <w:r w:rsidR="00BE2886" w:rsidRPr="00CB7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 классных руководителей за учебный год. </w:t>
            </w:r>
            <w:r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пер</w:t>
            </w:r>
            <w:r w:rsidR="00CC3FE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спективного плана работы на </w:t>
            </w:r>
            <w:r w:rsidR="00917F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следующий </w:t>
            </w:r>
            <w:r w:rsidR="00BE2886" w:rsidRPr="00CB7C2A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год.</w:t>
            </w:r>
          </w:p>
          <w:p w14:paraId="20F9E36E" w14:textId="77777777" w:rsidR="00BE2886" w:rsidRPr="00A720E9" w:rsidRDefault="00C140E0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тчеты  классных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руководителей</w:t>
            </w:r>
            <w:r w:rsid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предупреждению ДТТ, по предотвращению  детского суицида,  употребления ПАВ, по профилактике наркомании, табакокурения  и а</w:t>
            </w:r>
            <w:r w:rsidR="00A720E9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лкоголизма, информбезопасность </w:t>
            </w:r>
          </w:p>
          <w:p w14:paraId="2D96B247" w14:textId="77777777"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4.</w:t>
            </w:r>
            <w:r w:rsidR="00BE2886" w:rsidRPr="0024134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Формы взаимодействия классного руководителя и семьи (результаты внутришкольного контроля). 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формы работы с родителями в спортивно – оздоровительных мероприятиях.</w:t>
            </w:r>
          </w:p>
          <w:p w14:paraId="094213EE" w14:textId="70DC075E" w:rsidR="00BE2886" w:rsidRPr="00A720E9" w:rsidRDefault="00A720E9" w:rsidP="00A720E9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Диагностическая деятельность </w:t>
            </w:r>
            <w:r w:rsidR="00CC3FE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за 202</w:t>
            </w:r>
            <w:r w:rsidR="00917F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C3FE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917F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ровень воспитанности и социализации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E2886" w:rsidRPr="00A720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7034589" w14:textId="77777777"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отчеты («Ярмарка идей»).</w:t>
            </w:r>
          </w:p>
          <w:p w14:paraId="638F7BD3" w14:textId="77777777" w:rsidR="00BE2886" w:rsidRPr="0024134A" w:rsidRDefault="00A720E9" w:rsidP="0024134A">
            <w:pPr>
              <w:pStyle w:val="a7"/>
              <w:numPr>
                <w:ilvl w:val="0"/>
                <w:numId w:val="2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BE2886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отдыха.</w:t>
            </w:r>
          </w:p>
        </w:tc>
      </w:tr>
      <w:tr w:rsidR="00971415" w:rsidRPr="0024134A" w14:paraId="0B74B90A" w14:textId="77777777" w:rsidTr="00971415">
        <w:tc>
          <w:tcPr>
            <w:tcW w:w="14616" w:type="dxa"/>
            <w:gridSpan w:val="4"/>
            <w:shd w:val="clear" w:color="auto" w:fill="auto"/>
          </w:tcPr>
          <w:p w14:paraId="734B95E8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Межсессионная работа: </w:t>
            </w:r>
          </w:p>
          <w:p w14:paraId="35C2E197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результатов диагностирования классных коллективов: Уровень воспитанности и </w:t>
            </w:r>
            <w:proofErr w:type="gramStart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Диагностики </w:t>
            </w:r>
            <w:r w:rsidR="0024134A"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ичностного</w:t>
            </w:r>
            <w:proofErr w:type="gramEnd"/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47239A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щихся.</w:t>
            </w:r>
          </w:p>
          <w:p w14:paraId="10551E86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</w:t>
            </w:r>
          </w:p>
          <w:p w14:paraId="2C80A4CA" w14:textId="77777777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14:paraId="26E71DF3" w14:textId="6542F051" w:rsidR="00CB0977" w:rsidRPr="0024134A" w:rsidRDefault="00CB0977" w:rsidP="00241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34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летнего отдыха учащихся</w:t>
            </w:r>
          </w:p>
        </w:tc>
      </w:tr>
    </w:tbl>
    <w:p w14:paraId="17EB6C3B" w14:textId="77777777" w:rsidR="005C1FB4" w:rsidRDefault="005C1FB4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3E4BB" w14:textId="77777777"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AB6D8" w14:textId="77777777" w:rsidR="006B4E6F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955F4D" w14:textId="40FEFBAB" w:rsidR="006B4E6F" w:rsidRPr="0024134A" w:rsidRDefault="006B4E6F" w:rsidP="002413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Руководитель ШМО классных руководителей</w:t>
      </w:r>
      <w:r w:rsidR="00B623D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B623D0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B623D0">
        <w:rPr>
          <w:rFonts w:ascii="Times New Roman" w:hAnsi="Times New Roman" w:cs="Times New Roman"/>
          <w:sz w:val="24"/>
          <w:szCs w:val="24"/>
        </w:rPr>
        <w:t>Самойлова Г.В</w:t>
      </w:r>
      <w:r>
        <w:rPr>
          <w:rFonts w:ascii="Times New Roman" w:hAnsi="Times New Roman" w:cs="Times New Roman"/>
          <w:sz w:val="24"/>
          <w:szCs w:val="24"/>
        </w:rPr>
        <w:t>./</w:t>
      </w:r>
    </w:p>
    <w:sectPr w:rsidR="006B4E6F" w:rsidRPr="0024134A" w:rsidSect="0024134A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7E8C"/>
    <w:multiLevelType w:val="hybridMultilevel"/>
    <w:tmpl w:val="24F42D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424DE2"/>
    <w:multiLevelType w:val="multilevel"/>
    <w:tmpl w:val="3C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604ED"/>
    <w:multiLevelType w:val="multilevel"/>
    <w:tmpl w:val="73F8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1B1B23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8D1440"/>
    <w:multiLevelType w:val="hybridMultilevel"/>
    <w:tmpl w:val="216461DE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0ED81D0D"/>
    <w:multiLevelType w:val="hybridMultilevel"/>
    <w:tmpl w:val="4308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44657"/>
    <w:multiLevelType w:val="hybridMultilevel"/>
    <w:tmpl w:val="7910BCE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3C343E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26662"/>
    <w:multiLevelType w:val="multilevel"/>
    <w:tmpl w:val="09EAD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9659FC"/>
    <w:multiLevelType w:val="multilevel"/>
    <w:tmpl w:val="A2AE8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3E63F8"/>
    <w:multiLevelType w:val="multilevel"/>
    <w:tmpl w:val="F88A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427959"/>
    <w:multiLevelType w:val="multilevel"/>
    <w:tmpl w:val="360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DB39CD"/>
    <w:multiLevelType w:val="multilevel"/>
    <w:tmpl w:val="37A4FC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64AB3"/>
    <w:multiLevelType w:val="hybridMultilevel"/>
    <w:tmpl w:val="D5FE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635E7"/>
    <w:multiLevelType w:val="hybridMultilevel"/>
    <w:tmpl w:val="1D049F4E"/>
    <w:lvl w:ilvl="0" w:tplc="84F4104A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045DD"/>
    <w:multiLevelType w:val="hybridMultilevel"/>
    <w:tmpl w:val="04B4CFB2"/>
    <w:lvl w:ilvl="0" w:tplc="603AEE02">
      <w:start w:val="1"/>
      <w:numFmt w:val="decimal"/>
      <w:lvlText w:val="%1."/>
      <w:lvlJc w:val="left"/>
      <w:pPr>
        <w:ind w:left="15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8288670">
      <w:numFmt w:val="bullet"/>
      <w:lvlText w:val="•"/>
      <w:lvlJc w:val="left"/>
      <w:pPr>
        <w:ind w:left="526" w:hanging="284"/>
      </w:pPr>
      <w:rPr>
        <w:rFonts w:hint="default"/>
        <w:lang w:val="ru-RU" w:eastAsia="ru-RU" w:bidi="ru-RU"/>
      </w:rPr>
    </w:lvl>
    <w:lvl w:ilvl="2" w:tplc="E62CBC6C">
      <w:numFmt w:val="bullet"/>
      <w:lvlText w:val="•"/>
      <w:lvlJc w:val="left"/>
      <w:pPr>
        <w:ind w:left="1032" w:hanging="284"/>
      </w:pPr>
      <w:rPr>
        <w:rFonts w:hint="default"/>
        <w:lang w:val="ru-RU" w:eastAsia="ru-RU" w:bidi="ru-RU"/>
      </w:rPr>
    </w:lvl>
    <w:lvl w:ilvl="3" w:tplc="F53A7524">
      <w:numFmt w:val="bullet"/>
      <w:lvlText w:val="•"/>
      <w:lvlJc w:val="left"/>
      <w:pPr>
        <w:ind w:left="1539" w:hanging="284"/>
      </w:pPr>
      <w:rPr>
        <w:rFonts w:hint="default"/>
        <w:lang w:val="ru-RU" w:eastAsia="ru-RU" w:bidi="ru-RU"/>
      </w:rPr>
    </w:lvl>
    <w:lvl w:ilvl="4" w:tplc="6C242A0C">
      <w:numFmt w:val="bullet"/>
      <w:lvlText w:val="•"/>
      <w:lvlJc w:val="left"/>
      <w:pPr>
        <w:ind w:left="2045" w:hanging="284"/>
      </w:pPr>
      <w:rPr>
        <w:rFonts w:hint="default"/>
        <w:lang w:val="ru-RU" w:eastAsia="ru-RU" w:bidi="ru-RU"/>
      </w:rPr>
    </w:lvl>
    <w:lvl w:ilvl="5" w:tplc="52C60E80">
      <w:numFmt w:val="bullet"/>
      <w:lvlText w:val="•"/>
      <w:lvlJc w:val="left"/>
      <w:pPr>
        <w:ind w:left="2552" w:hanging="284"/>
      </w:pPr>
      <w:rPr>
        <w:rFonts w:hint="default"/>
        <w:lang w:val="ru-RU" w:eastAsia="ru-RU" w:bidi="ru-RU"/>
      </w:rPr>
    </w:lvl>
    <w:lvl w:ilvl="6" w:tplc="8422A85C">
      <w:numFmt w:val="bullet"/>
      <w:lvlText w:val="•"/>
      <w:lvlJc w:val="left"/>
      <w:pPr>
        <w:ind w:left="3058" w:hanging="284"/>
      </w:pPr>
      <w:rPr>
        <w:rFonts w:hint="default"/>
        <w:lang w:val="ru-RU" w:eastAsia="ru-RU" w:bidi="ru-RU"/>
      </w:rPr>
    </w:lvl>
    <w:lvl w:ilvl="7" w:tplc="5C604D8E">
      <w:numFmt w:val="bullet"/>
      <w:lvlText w:val="•"/>
      <w:lvlJc w:val="left"/>
      <w:pPr>
        <w:ind w:left="3564" w:hanging="284"/>
      </w:pPr>
      <w:rPr>
        <w:rFonts w:hint="default"/>
        <w:lang w:val="ru-RU" w:eastAsia="ru-RU" w:bidi="ru-RU"/>
      </w:rPr>
    </w:lvl>
    <w:lvl w:ilvl="8" w:tplc="D25C90CC">
      <w:numFmt w:val="bullet"/>
      <w:lvlText w:val="•"/>
      <w:lvlJc w:val="left"/>
      <w:pPr>
        <w:ind w:left="4071" w:hanging="284"/>
      </w:pPr>
      <w:rPr>
        <w:rFonts w:hint="default"/>
        <w:lang w:val="ru-RU" w:eastAsia="ru-RU" w:bidi="ru-RU"/>
      </w:rPr>
    </w:lvl>
  </w:abstractNum>
  <w:abstractNum w:abstractNumId="16" w15:restartNumberingAfterBreak="0">
    <w:nsid w:val="480104C4"/>
    <w:multiLevelType w:val="multilevel"/>
    <w:tmpl w:val="1180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137BF7"/>
    <w:multiLevelType w:val="multilevel"/>
    <w:tmpl w:val="6958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185EB8"/>
    <w:multiLevelType w:val="hybridMultilevel"/>
    <w:tmpl w:val="05560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20DF5"/>
    <w:multiLevelType w:val="multilevel"/>
    <w:tmpl w:val="554CBA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0563D6"/>
    <w:multiLevelType w:val="hybridMultilevel"/>
    <w:tmpl w:val="8CF06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55800"/>
    <w:multiLevelType w:val="multilevel"/>
    <w:tmpl w:val="5D3EAF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D74039"/>
    <w:multiLevelType w:val="multilevel"/>
    <w:tmpl w:val="F21A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371AF6"/>
    <w:multiLevelType w:val="multilevel"/>
    <w:tmpl w:val="1F5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4F3A9F"/>
    <w:multiLevelType w:val="multilevel"/>
    <w:tmpl w:val="4E766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786004"/>
    <w:multiLevelType w:val="multilevel"/>
    <w:tmpl w:val="C416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3F3457"/>
    <w:multiLevelType w:val="multilevel"/>
    <w:tmpl w:val="74F0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3404A8"/>
    <w:multiLevelType w:val="hybridMultilevel"/>
    <w:tmpl w:val="C7582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D2C2B"/>
    <w:multiLevelType w:val="hybridMultilevel"/>
    <w:tmpl w:val="2C6C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17B8E"/>
    <w:multiLevelType w:val="hybridMultilevel"/>
    <w:tmpl w:val="9410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B04D4"/>
    <w:multiLevelType w:val="hybridMultilevel"/>
    <w:tmpl w:val="D1F2C3EC"/>
    <w:lvl w:ilvl="0" w:tplc="84F4104A">
      <w:numFmt w:val="bullet"/>
      <w:lvlText w:val="•"/>
      <w:lvlJc w:val="left"/>
      <w:pPr>
        <w:ind w:left="144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AA08BA"/>
    <w:multiLevelType w:val="hybridMultilevel"/>
    <w:tmpl w:val="D69488DC"/>
    <w:lvl w:ilvl="0" w:tplc="D4569382">
      <w:start w:val="1"/>
      <w:numFmt w:val="decimal"/>
      <w:lvlText w:val="%1."/>
      <w:lvlJc w:val="left"/>
      <w:pPr>
        <w:ind w:left="15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84F4104A">
      <w:numFmt w:val="bullet"/>
      <w:lvlText w:val="•"/>
      <w:lvlJc w:val="left"/>
      <w:pPr>
        <w:ind w:left="526" w:hanging="283"/>
      </w:pPr>
      <w:rPr>
        <w:rFonts w:hint="default"/>
        <w:lang w:val="ru-RU" w:eastAsia="ru-RU" w:bidi="ru-RU"/>
      </w:rPr>
    </w:lvl>
    <w:lvl w:ilvl="2" w:tplc="2C4A954C">
      <w:numFmt w:val="bullet"/>
      <w:lvlText w:val="•"/>
      <w:lvlJc w:val="left"/>
      <w:pPr>
        <w:ind w:left="1032" w:hanging="283"/>
      </w:pPr>
      <w:rPr>
        <w:rFonts w:hint="default"/>
        <w:lang w:val="ru-RU" w:eastAsia="ru-RU" w:bidi="ru-RU"/>
      </w:rPr>
    </w:lvl>
    <w:lvl w:ilvl="3" w:tplc="14926A08">
      <w:numFmt w:val="bullet"/>
      <w:lvlText w:val="•"/>
      <w:lvlJc w:val="left"/>
      <w:pPr>
        <w:ind w:left="1539" w:hanging="283"/>
      </w:pPr>
      <w:rPr>
        <w:rFonts w:hint="default"/>
        <w:lang w:val="ru-RU" w:eastAsia="ru-RU" w:bidi="ru-RU"/>
      </w:rPr>
    </w:lvl>
    <w:lvl w:ilvl="4" w:tplc="41ACD646">
      <w:numFmt w:val="bullet"/>
      <w:lvlText w:val="•"/>
      <w:lvlJc w:val="left"/>
      <w:pPr>
        <w:ind w:left="2045" w:hanging="283"/>
      </w:pPr>
      <w:rPr>
        <w:rFonts w:hint="default"/>
        <w:lang w:val="ru-RU" w:eastAsia="ru-RU" w:bidi="ru-RU"/>
      </w:rPr>
    </w:lvl>
    <w:lvl w:ilvl="5" w:tplc="FA320374">
      <w:numFmt w:val="bullet"/>
      <w:lvlText w:val="•"/>
      <w:lvlJc w:val="left"/>
      <w:pPr>
        <w:ind w:left="2552" w:hanging="283"/>
      </w:pPr>
      <w:rPr>
        <w:rFonts w:hint="default"/>
        <w:lang w:val="ru-RU" w:eastAsia="ru-RU" w:bidi="ru-RU"/>
      </w:rPr>
    </w:lvl>
    <w:lvl w:ilvl="6" w:tplc="E5C675CC">
      <w:numFmt w:val="bullet"/>
      <w:lvlText w:val="•"/>
      <w:lvlJc w:val="left"/>
      <w:pPr>
        <w:ind w:left="3058" w:hanging="283"/>
      </w:pPr>
      <w:rPr>
        <w:rFonts w:hint="default"/>
        <w:lang w:val="ru-RU" w:eastAsia="ru-RU" w:bidi="ru-RU"/>
      </w:rPr>
    </w:lvl>
    <w:lvl w:ilvl="7" w:tplc="7E6EB91C">
      <w:numFmt w:val="bullet"/>
      <w:lvlText w:val="•"/>
      <w:lvlJc w:val="left"/>
      <w:pPr>
        <w:ind w:left="3564" w:hanging="283"/>
      </w:pPr>
      <w:rPr>
        <w:rFonts w:hint="default"/>
        <w:lang w:val="ru-RU" w:eastAsia="ru-RU" w:bidi="ru-RU"/>
      </w:rPr>
    </w:lvl>
    <w:lvl w:ilvl="8" w:tplc="1D58264A">
      <w:numFmt w:val="bullet"/>
      <w:lvlText w:val="•"/>
      <w:lvlJc w:val="left"/>
      <w:pPr>
        <w:ind w:left="4071" w:hanging="283"/>
      </w:pPr>
      <w:rPr>
        <w:rFonts w:hint="default"/>
        <w:lang w:val="ru-RU" w:eastAsia="ru-RU" w:bidi="ru-RU"/>
      </w:rPr>
    </w:lvl>
  </w:abstractNum>
  <w:abstractNum w:abstractNumId="32" w15:restartNumberingAfterBreak="0">
    <w:nsid w:val="77A95574"/>
    <w:multiLevelType w:val="hybridMultilevel"/>
    <w:tmpl w:val="1EAC3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31908"/>
    <w:multiLevelType w:val="hybridMultilevel"/>
    <w:tmpl w:val="0908B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061C0"/>
    <w:multiLevelType w:val="hybridMultilevel"/>
    <w:tmpl w:val="C0E46828"/>
    <w:lvl w:ilvl="0" w:tplc="0419000F">
      <w:start w:val="1"/>
      <w:numFmt w:val="decimal"/>
      <w:lvlText w:val="%1."/>
      <w:lvlJc w:val="left"/>
      <w:pPr>
        <w:ind w:left="390" w:hanging="360"/>
      </w:p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7"/>
  </w:num>
  <w:num w:numId="2">
    <w:abstractNumId w:val="11"/>
  </w:num>
  <w:num w:numId="3">
    <w:abstractNumId w:val="19"/>
  </w:num>
  <w:num w:numId="4">
    <w:abstractNumId w:val="10"/>
  </w:num>
  <w:num w:numId="5">
    <w:abstractNumId w:val="21"/>
  </w:num>
  <w:num w:numId="6">
    <w:abstractNumId w:val="2"/>
  </w:num>
  <w:num w:numId="7">
    <w:abstractNumId w:val="12"/>
  </w:num>
  <w:num w:numId="8">
    <w:abstractNumId w:val="26"/>
  </w:num>
  <w:num w:numId="9">
    <w:abstractNumId w:val="24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2"/>
  </w:num>
  <w:num w:numId="15">
    <w:abstractNumId w:val="25"/>
  </w:num>
  <w:num w:numId="16">
    <w:abstractNumId w:val="9"/>
  </w:num>
  <w:num w:numId="17">
    <w:abstractNumId w:val="32"/>
  </w:num>
  <w:num w:numId="18">
    <w:abstractNumId w:val="7"/>
  </w:num>
  <w:num w:numId="19">
    <w:abstractNumId w:val="34"/>
  </w:num>
  <w:num w:numId="20">
    <w:abstractNumId w:val="6"/>
  </w:num>
  <w:num w:numId="21">
    <w:abstractNumId w:val="33"/>
  </w:num>
  <w:num w:numId="22">
    <w:abstractNumId w:val="18"/>
  </w:num>
  <w:num w:numId="23">
    <w:abstractNumId w:val="20"/>
  </w:num>
  <w:num w:numId="24">
    <w:abstractNumId w:val="4"/>
  </w:num>
  <w:num w:numId="25">
    <w:abstractNumId w:val="3"/>
  </w:num>
  <w:num w:numId="26">
    <w:abstractNumId w:val="29"/>
  </w:num>
  <w:num w:numId="27">
    <w:abstractNumId w:val="27"/>
  </w:num>
  <w:num w:numId="28">
    <w:abstractNumId w:val="5"/>
  </w:num>
  <w:num w:numId="29">
    <w:abstractNumId w:val="31"/>
  </w:num>
  <w:num w:numId="30">
    <w:abstractNumId w:val="14"/>
  </w:num>
  <w:num w:numId="31">
    <w:abstractNumId w:val="15"/>
  </w:num>
  <w:num w:numId="32">
    <w:abstractNumId w:val="30"/>
  </w:num>
  <w:num w:numId="33">
    <w:abstractNumId w:val="13"/>
  </w:num>
  <w:num w:numId="34">
    <w:abstractNumId w:val="28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EF3"/>
    <w:rsid w:val="0001426E"/>
    <w:rsid w:val="00024718"/>
    <w:rsid w:val="000308DA"/>
    <w:rsid w:val="000409AC"/>
    <w:rsid w:val="00041E2A"/>
    <w:rsid w:val="00044308"/>
    <w:rsid w:val="000516EE"/>
    <w:rsid w:val="000603C4"/>
    <w:rsid w:val="00062FA2"/>
    <w:rsid w:val="000710A6"/>
    <w:rsid w:val="000A168E"/>
    <w:rsid w:val="000D06C3"/>
    <w:rsid w:val="000E55DB"/>
    <w:rsid w:val="0010112F"/>
    <w:rsid w:val="00131F03"/>
    <w:rsid w:val="00131FED"/>
    <w:rsid w:val="0017017C"/>
    <w:rsid w:val="00185922"/>
    <w:rsid w:val="00196030"/>
    <w:rsid w:val="0019790B"/>
    <w:rsid w:val="001C7555"/>
    <w:rsid w:val="00222133"/>
    <w:rsid w:val="00225F65"/>
    <w:rsid w:val="00227346"/>
    <w:rsid w:val="0024134A"/>
    <w:rsid w:val="002420D2"/>
    <w:rsid w:val="0026459D"/>
    <w:rsid w:val="0027782A"/>
    <w:rsid w:val="00284454"/>
    <w:rsid w:val="002A314A"/>
    <w:rsid w:val="002B3F45"/>
    <w:rsid w:val="002D68B7"/>
    <w:rsid w:val="003011E4"/>
    <w:rsid w:val="003068F3"/>
    <w:rsid w:val="00327E86"/>
    <w:rsid w:val="003670D5"/>
    <w:rsid w:val="003B3FB2"/>
    <w:rsid w:val="003F3EF3"/>
    <w:rsid w:val="00406D63"/>
    <w:rsid w:val="0041462B"/>
    <w:rsid w:val="0043295E"/>
    <w:rsid w:val="004477CA"/>
    <w:rsid w:val="0045130B"/>
    <w:rsid w:val="00463D67"/>
    <w:rsid w:val="0047239A"/>
    <w:rsid w:val="00474177"/>
    <w:rsid w:val="00491A36"/>
    <w:rsid w:val="004A64FF"/>
    <w:rsid w:val="004C2B14"/>
    <w:rsid w:val="004C3C5C"/>
    <w:rsid w:val="004C41A9"/>
    <w:rsid w:val="005360A0"/>
    <w:rsid w:val="00545052"/>
    <w:rsid w:val="005554DC"/>
    <w:rsid w:val="00556361"/>
    <w:rsid w:val="005C0158"/>
    <w:rsid w:val="005C1FB4"/>
    <w:rsid w:val="005D5EA5"/>
    <w:rsid w:val="006155A2"/>
    <w:rsid w:val="006412F8"/>
    <w:rsid w:val="006628DC"/>
    <w:rsid w:val="00694C24"/>
    <w:rsid w:val="006B0577"/>
    <w:rsid w:val="006B4E6F"/>
    <w:rsid w:val="006D230D"/>
    <w:rsid w:val="006F2B2A"/>
    <w:rsid w:val="007274AE"/>
    <w:rsid w:val="007560AF"/>
    <w:rsid w:val="007921EF"/>
    <w:rsid w:val="007A0014"/>
    <w:rsid w:val="007F7193"/>
    <w:rsid w:val="00815298"/>
    <w:rsid w:val="008812EA"/>
    <w:rsid w:val="00882BF2"/>
    <w:rsid w:val="008879DA"/>
    <w:rsid w:val="00890458"/>
    <w:rsid w:val="00893170"/>
    <w:rsid w:val="00897C2C"/>
    <w:rsid w:val="008B71BD"/>
    <w:rsid w:val="008E056B"/>
    <w:rsid w:val="008E2CB9"/>
    <w:rsid w:val="008E4213"/>
    <w:rsid w:val="008F6E41"/>
    <w:rsid w:val="00917FAA"/>
    <w:rsid w:val="009250C7"/>
    <w:rsid w:val="00932C8F"/>
    <w:rsid w:val="00933E4A"/>
    <w:rsid w:val="00954A5A"/>
    <w:rsid w:val="00962FFB"/>
    <w:rsid w:val="00971415"/>
    <w:rsid w:val="009A6158"/>
    <w:rsid w:val="009D2CF1"/>
    <w:rsid w:val="009F514C"/>
    <w:rsid w:val="00A02772"/>
    <w:rsid w:val="00A06784"/>
    <w:rsid w:val="00A207A4"/>
    <w:rsid w:val="00A33A5C"/>
    <w:rsid w:val="00A426FD"/>
    <w:rsid w:val="00A470AF"/>
    <w:rsid w:val="00A6761D"/>
    <w:rsid w:val="00A720E9"/>
    <w:rsid w:val="00A76DA0"/>
    <w:rsid w:val="00AA0E8B"/>
    <w:rsid w:val="00AA59A0"/>
    <w:rsid w:val="00B11F52"/>
    <w:rsid w:val="00B623D0"/>
    <w:rsid w:val="00B82660"/>
    <w:rsid w:val="00B87634"/>
    <w:rsid w:val="00BA5F3A"/>
    <w:rsid w:val="00BB3BB0"/>
    <w:rsid w:val="00BD287E"/>
    <w:rsid w:val="00BD577C"/>
    <w:rsid w:val="00BD581D"/>
    <w:rsid w:val="00BE2886"/>
    <w:rsid w:val="00BE7845"/>
    <w:rsid w:val="00BF5287"/>
    <w:rsid w:val="00C06FE0"/>
    <w:rsid w:val="00C140E0"/>
    <w:rsid w:val="00C1620C"/>
    <w:rsid w:val="00C169DB"/>
    <w:rsid w:val="00C20553"/>
    <w:rsid w:val="00C26185"/>
    <w:rsid w:val="00C672ED"/>
    <w:rsid w:val="00C84FB9"/>
    <w:rsid w:val="00CA69C8"/>
    <w:rsid w:val="00CB0977"/>
    <w:rsid w:val="00CB3AF1"/>
    <w:rsid w:val="00CB7C2A"/>
    <w:rsid w:val="00CC3FE6"/>
    <w:rsid w:val="00CE5BFE"/>
    <w:rsid w:val="00D3486B"/>
    <w:rsid w:val="00D36C28"/>
    <w:rsid w:val="00D37FCE"/>
    <w:rsid w:val="00D973C4"/>
    <w:rsid w:val="00DA7507"/>
    <w:rsid w:val="00E366C2"/>
    <w:rsid w:val="00E4281F"/>
    <w:rsid w:val="00E67F11"/>
    <w:rsid w:val="00E83BEB"/>
    <w:rsid w:val="00E84215"/>
    <w:rsid w:val="00E95603"/>
    <w:rsid w:val="00E9601E"/>
    <w:rsid w:val="00EB6385"/>
    <w:rsid w:val="00EC2349"/>
    <w:rsid w:val="00EF6C4C"/>
    <w:rsid w:val="00F146CB"/>
    <w:rsid w:val="00F531FE"/>
    <w:rsid w:val="00F61A11"/>
    <w:rsid w:val="00F64F2A"/>
    <w:rsid w:val="00F84602"/>
    <w:rsid w:val="00F85B4F"/>
    <w:rsid w:val="00FD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46C8"/>
  <w15:docId w15:val="{04815C0E-5E97-4D87-BDFE-32C20734E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3E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E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Strong"/>
    <w:basedOn w:val="a0"/>
    <w:uiPriority w:val="22"/>
    <w:qFormat/>
    <w:rsid w:val="003F3EF3"/>
    <w:rPr>
      <w:b/>
      <w:bCs/>
    </w:rPr>
  </w:style>
  <w:style w:type="character" w:styleId="a6">
    <w:name w:val="Emphasis"/>
    <w:basedOn w:val="a0"/>
    <w:uiPriority w:val="20"/>
    <w:qFormat/>
    <w:rsid w:val="003F3EF3"/>
    <w:rPr>
      <w:i/>
      <w:iCs/>
    </w:rPr>
  </w:style>
  <w:style w:type="paragraph" w:styleId="a7">
    <w:name w:val="List Paragraph"/>
    <w:basedOn w:val="a"/>
    <w:uiPriority w:val="34"/>
    <w:qFormat/>
    <w:rsid w:val="0017017C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67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2ED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BD57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No Spacing"/>
    <w:uiPriority w:val="1"/>
    <w:qFormat/>
    <w:rsid w:val="00BD577C"/>
    <w:pPr>
      <w:spacing w:after="0" w:line="240" w:lineRule="auto"/>
    </w:pPr>
    <w:rPr>
      <w:rFonts w:ascii="Calibri" w:eastAsia="Times New Roman" w:hAnsi="Calibri" w:cs="Times New Roman"/>
    </w:rPr>
  </w:style>
  <w:style w:type="table" w:styleId="ab">
    <w:name w:val="Table Grid"/>
    <w:basedOn w:val="a1"/>
    <w:uiPriority w:val="59"/>
    <w:rsid w:val="00BE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BE7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9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39111-0A6A-4E64-8195-050108838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Самойлова</cp:lastModifiedBy>
  <cp:revision>16</cp:revision>
  <dcterms:created xsi:type="dcterms:W3CDTF">2022-09-25T12:40:00Z</dcterms:created>
  <dcterms:modified xsi:type="dcterms:W3CDTF">2023-10-08T10:43:00Z</dcterms:modified>
</cp:coreProperties>
</file>