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1D" w:rsidRPr="00F50C03" w:rsidRDefault="00F5176E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</w:t>
      </w:r>
      <w:bookmarkStart w:id="0" w:name="_GoBack"/>
      <w:r w:rsidR="00BB3314" w:rsidRPr="00F50C03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BB3314" w:rsidRPr="00F50C03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BB3314" w:rsidRPr="00F50C03">
        <w:rPr>
          <w:rFonts w:ascii="Times New Roman" w:hAnsi="Times New Roman" w:cs="Times New Roman"/>
          <w:sz w:val="28"/>
          <w:szCs w:val="28"/>
        </w:rPr>
        <w:t>Большесолдатская</w:t>
      </w:r>
      <w:proofErr w:type="spellEnd"/>
      <w:proofErr w:type="gramEnd"/>
      <w:r w:rsidR="00BB3314" w:rsidRPr="00F50C0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D95FDD" w:rsidRPr="00F50C03" w:rsidRDefault="00D95FDD">
      <w:pPr>
        <w:rPr>
          <w:rFonts w:ascii="Times New Roman" w:hAnsi="Times New Roman" w:cs="Times New Roman"/>
          <w:sz w:val="28"/>
          <w:szCs w:val="28"/>
        </w:rPr>
      </w:pPr>
      <w:r w:rsidRPr="00F50C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Курсы 2022 год</w:t>
      </w:r>
    </w:p>
    <w:p w:rsidR="009257F0" w:rsidRPr="00F50C03" w:rsidRDefault="009257F0">
      <w:pPr>
        <w:rPr>
          <w:rFonts w:ascii="Times New Roman" w:hAnsi="Times New Roman" w:cs="Times New Roman"/>
          <w:sz w:val="28"/>
          <w:szCs w:val="28"/>
        </w:rPr>
      </w:pPr>
    </w:p>
    <w:p w:rsidR="009257F0" w:rsidRPr="00F50C03" w:rsidRDefault="009257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2686"/>
        <w:gridCol w:w="2020"/>
        <w:gridCol w:w="1774"/>
        <w:gridCol w:w="2401"/>
      </w:tblGrid>
      <w:tr w:rsidR="000820FB" w:rsidRPr="00F50C03" w:rsidTr="00411064">
        <w:tc>
          <w:tcPr>
            <w:tcW w:w="502" w:type="dxa"/>
          </w:tcPr>
          <w:p w:rsidR="000820FB" w:rsidRPr="00F50C03" w:rsidRDefault="000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0820FB" w:rsidRPr="00F50C03" w:rsidRDefault="000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Тема курсов</w:t>
            </w:r>
          </w:p>
        </w:tc>
        <w:tc>
          <w:tcPr>
            <w:tcW w:w="1786" w:type="dxa"/>
          </w:tcPr>
          <w:p w:rsidR="000820FB" w:rsidRPr="00F50C03" w:rsidRDefault="000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proofErr w:type="gramEnd"/>
          </w:p>
        </w:tc>
        <w:tc>
          <w:tcPr>
            <w:tcW w:w="2078" w:type="dxa"/>
          </w:tcPr>
          <w:p w:rsidR="000820FB" w:rsidRPr="00F50C03" w:rsidRDefault="000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95" w:type="dxa"/>
          </w:tcPr>
          <w:p w:rsidR="000820FB" w:rsidRPr="00F50C03" w:rsidRDefault="000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gramEnd"/>
          </w:p>
        </w:tc>
      </w:tr>
      <w:tr w:rsidR="000820FB" w:rsidRPr="00F50C03" w:rsidTr="00411064">
        <w:tc>
          <w:tcPr>
            <w:tcW w:w="502" w:type="dxa"/>
          </w:tcPr>
          <w:p w:rsidR="000820FB" w:rsidRPr="00F50C03" w:rsidRDefault="00082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84" w:type="dxa"/>
          </w:tcPr>
          <w:p w:rsidR="000820FB" w:rsidRPr="00F50C03" w:rsidRDefault="006F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естественно-научной грамотности</w:t>
            </w:r>
            <w:r w:rsidR="002D0174" w:rsidRPr="00F50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6" w:type="dxa"/>
          </w:tcPr>
          <w:p w:rsidR="000820FB" w:rsidRPr="00F50C03" w:rsidRDefault="006F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gramEnd"/>
          </w:p>
        </w:tc>
        <w:tc>
          <w:tcPr>
            <w:tcW w:w="2078" w:type="dxa"/>
          </w:tcPr>
          <w:p w:rsidR="000820FB" w:rsidRPr="00F50C03" w:rsidRDefault="006F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Самойлова Г.В.</w:t>
            </w:r>
          </w:p>
        </w:tc>
        <w:tc>
          <w:tcPr>
            <w:tcW w:w="2095" w:type="dxa"/>
          </w:tcPr>
          <w:p w:rsidR="000820FB" w:rsidRPr="00F50C03" w:rsidRDefault="006F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Академия государственной и профессионального развития работников образования Министерства просвещения РФ</w:t>
            </w:r>
          </w:p>
        </w:tc>
      </w:tr>
      <w:tr w:rsidR="000820FB" w:rsidRPr="00F50C03" w:rsidTr="00411064">
        <w:tc>
          <w:tcPr>
            <w:tcW w:w="502" w:type="dxa"/>
          </w:tcPr>
          <w:p w:rsidR="000820FB" w:rsidRPr="00F50C03" w:rsidRDefault="005E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4" w:type="dxa"/>
          </w:tcPr>
          <w:p w:rsidR="000820FB" w:rsidRPr="00F50C03" w:rsidRDefault="005E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педагогическая диагностика в современном образовательном процессе.</w:t>
            </w:r>
          </w:p>
        </w:tc>
        <w:tc>
          <w:tcPr>
            <w:tcW w:w="1786" w:type="dxa"/>
          </w:tcPr>
          <w:p w:rsidR="000820FB" w:rsidRPr="00F50C03" w:rsidRDefault="0022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5E6DD1" w:rsidRPr="00F50C0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078" w:type="dxa"/>
          </w:tcPr>
          <w:p w:rsidR="000820FB" w:rsidRPr="00F50C03" w:rsidRDefault="0022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95" w:type="dxa"/>
          </w:tcPr>
          <w:p w:rsidR="000820FB" w:rsidRPr="00F50C03" w:rsidRDefault="00226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160FA4" w:rsidRPr="00F50C03" w:rsidTr="00411064">
        <w:tc>
          <w:tcPr>
            <w:tcW w:w="502" w:type="dxa"/>
          </w:tcPr>
          <w:p w:rsidR="00160FA4" w:rsidRPr="00F50C03" w:rsidRDefault="00160FA4" w:rsidP="001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84" w:type="dxa"/>
          </w:tcPr>
          <w:p w:rsidR="00160FA4" w:rsidRPr="00F50C03" w:rsidRDefault="00160FA4" w:rsidP="001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2025г.</w:t>
            </w:r>
          </w:p>
        </w:tc>
        <w:tc>
          <w:tcPr>
            <w:tcW w:w="1786" w:type="dxa"/>
          </w:tcPr>
          <w:p w:rsidR="00160FA4" w:rsidRPr="00F50C03" w:rsidRDefault="00160FA4" w:rsidP="001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78" w:type="dxa"/>
          </w:tcPr>
          <w:p w:rsidR="00160FA4" w:rsidRPr="00F50C03" w:rsidRDefault="00160FA4" w:rsidP="001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095" w:type="dxa"/>
          </w:tcPr>
          <w:p w:rsidR="00160FA4" w:rsidRPr="00F50C03" w:rsidRDefault="00160FA4" w:rsidP="001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ООО Центр инновационного образования и </w:t>
            </w: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воспитания .</w:t>
            </w:r>
            <w:proofErr w:type="gramEnd"/>
          </w:p>
        </w:tc>
      </w:tr>
      <w:tr w:rsidR="001C4AC8" w:rsidRPr="00F50C03" w:rsidTr="00411064">
        <w:tc>
          <w:tcPr>
            <w:tcW w:w="502" w:type="dxa"/>
          </w:tcPr>
          <w:p w:rsidR="001C4AC8" w:rsidRPr="00F50C03" w:rsidRDefault="001C4AC8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84" w:type="dxa"/>
          </w:tcPr>
          <w:p w:rsidR="001C4AC8" w:rsidRPr="00F50C03" w:rsidRDefault="001C4AC8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обучающихся к КЕГЭ по информатике и ИКТ.</w:t>
            </w:r>
          </w:p>
        </w:tc>
        <w:tc>
          <w:tcPr>
            <w:tcW w:w="1786" w:type="dxa"/>
          </w:tcPr>
          <w:p w:rsidR="001C4AC8" w:rsidRPr="00F50C03" w:rsidRDefault="001C4AC8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End"/>
          </w:p>
        </w:tc>
        <w:tc>
          <w:tcPr>
            <w:tcW w:w="2078" w:type="dxa"/>
          </w:tcPr>
          <w:p w:rsidR="001C4AC8" w:rsidRPr="00F50C03" w:rsidRDefault="001C4AC8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Воробьева И.Ю.</w:t>
            </w:r>
          </w:p>
        </w:tc>
        <w:tc>
          <w:tcPr>
            <w:tcW w:w="2095" w:type="dxa"/>
          </w:tcPr>
          <w:p w:rsidR="001C4AC8" w:rsidRPr="00F50C03" w:rsidRDefault="001C4AC8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1C4AC8" w:rsidRPr="00F50C03" w:rsidTr="00411064">
        <w:tc>
          <w:tcPr>
            <w:tcW w:w="502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84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</w:t>
            </w:r>
            <w:r w:rsidRPr="00F5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НОО, ФГОС ООО в работе учителя.</w:t>
            </w:r>
          </w:p>
        </w:tc>
        <w:tc>
          <w:tcPr>
            <w:tcW w:w="1786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  <w:proofErr w:type="gramEnd"/>
          </w:p>
        </w:tc>
        <w:tc>
          <w:tcPr>
            <w:tcW w:w="2078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Разинькова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095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Академия государственной и профессионально</w:t>
            </w:r>
            <w:r w:rsidRPr="00F5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развития работников образования Министерства просвещения РФ</w:t>
            </w:r>
          </w:p>
        </w:tc>
      </w:tr>
      <w:tr w:rsidR="001C4AC8" w:rsidRPr="00F50C03" w:rsidTr="00411064">
        <w:tc>
          <w:tcPr>
            <w:tcW w:w="502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84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8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095" w:type="dxa"/>
          </w:tcPr>
          <w:p w:rsidR="001C4AC8" w:rsidRPr="00F50C03" w:rsidRDefault="00EE2960" w:rsidP="001C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Академия государственной и профессионального развития работников образования Министерства просвещения РФ</w:t>
            </w:r>
          </w:p>
        </w:tc>
      </w:tr>
      <w:tr w:rsidR="002E413B" w:rsidRPr="00F50C03" w:rsidTr="00411064">
        <w:tc>
          <w:tcPr>
            <w:tcW w:w="502" w:type="dxa"/>
          </w:tcPr>
          <w:p w:rsidR="002E413B" w:rsidRPr="00F50C03" w:rsidRDefault="002E413B" w:rsidP="002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84" w:type="dxa"/>
          </w:tcPr>
          <w:p w:rsidR="002E413B" w:rsidRPr="00F50C03" w:rsidRDefault="002E413B" w:rsidP="002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2E413B" w:rsidRPr="00F50C03" w:rsidRDefault="002E413B" w:rsidP="002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078" w:type="dxa"/>
          </w:tcPr>
          <w:p w:rsidR="002E413B" w:rsidRPr="00F50C03" w:rsidRDefault="002E413B" w:rsidP="002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Недригайлова Г.В.</w:t>
            </w:r>
          </w:p>
        </w:tc>
        <w:tc>
          <w:tcPr>
            <w:tcW w:w="2095" w:type="dxa"/>
          </w:tcPr>
          <w:p w:rsidR="002E413B" w:rsidRPr="00F50C03" w:rsidRDefault="002E413B" w:rsidP="002E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B5BED" w:rsidRPr="00F50C03" w:rsidTr="00411064">
        <w:tc>
          <w:tcPr>
            <w:tcW w:w="502" w:type="dxa"/>
          </w:tcPr>
          <w:p w:rsidR="00DB5BED" w:rsidRPr="00F50C03" w:rsidRDefault="00DB5BED" w:rsidP="00DB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84" w:type="dxa"/>
          </w:tcPr>
          <w:p w:rsidR="00DB5BED" w:rsidRPr="00F50C03" w:rsidRDefault="00DB5BED" w:rsidP="00DB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Системные изменения в преподавании общеобразовательных дисциплин в условиях реализации ФГОС СПО»</w:t>
            </w:r>
          </w:p>
        </w:tc>
        <w:tc>
          <w:tcPr>
            <w:tcW w:w="1786" w:type="dxa"/>
          </w:tcPr>
          <w:p w:rsidR="00DB5BED" w:rsidRPr="00F50C03" w:rsidRDefault="00DB5BED" w:rsidP="00DB5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8" w:type="dxa"/>
          </w:tcPr>
          <w:p w:rsidR="00DB5BED" w:rsidRPr="00F50C03" w:rsidRDefault="00DB5BED" w:rsidP="00DB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Шаталова О.Ю.</w:t>
            </w:r>
          </w:p>
        </w:tc>
        <w:tc>
          <w:tcPr>
            <w:tcW w:w="2095" w:type="dxa"/>
          </w:tcPr>
          <w:p w:rsidR="00DB5BED" w:rsidRPr="00F50C03" w:rsidRDefault="00DB5BED" w:rsidP="00DB5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Тарасюк Н.В.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Савинова Н.М.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Савинов С.М.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История ,</w:t>
            </w:r>
            <w:proofErr w:type="gram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Черножукова Е.А.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Комаревцева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Самойлова А.И.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Перькова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2095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КГУ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End"/>
          </w:p>
        </w:tc>
        <w:tc>
          <w:tcPr>
            <w:tcW w:w="2078" w:type="dxa"/>
          </w:tcPr>
          <w:p w:rsidR="00D95FDD" w:rsidRPr="00F50C03" w:rsidRDefault="00B9534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Федорова Г.В.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271F13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8" w:type="dxa"/>
          </w:tcPr>
          <w:p w:rsidR="00D95FDD" w:rsidRPr="00F50C03" w:rsidRDefault="00271F13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Воронцова Г.Н.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508D2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078" w:type="dxa"/>
          </w:tcPr>
          <w:p w:rsidR="00D95FDD" w:rsidRPr="00F50C03" w:rsidRDefault="00B508D2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Капустина Н.И.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D95FDD" w:rsidRPr="00F50C03" w:rsidTr="00411064">
        <w:tc>
          <w:tcPr>
            <w:tcW w:w="502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D95FDD" w:rsidRPr="00F50C03" w:rsidRDefault="00B508D2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078" w:type="dxa"/>
          </w:tcPr>
          <w:p w:rsidR="00D95FDD" w:rsidRPr="00F50C03" w:rsidRDefault="00B508D2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Шевляков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095" w:type="dxa"/>
          </w:tcPr>
          <w:p w:rsidR="00D95FDD" w:rsidRPr="00F50C03" w:rsidRDefault="00D95FDD" w:rsidP="00D95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411064" w:rsidRPr="00F50C03" w:rsidTr="00411064">
        <w:tc>
          <w:tcPr>
            <w:tcW w:w="502" w:type="dxa"/>
          </w:tcPr>
          <w:p w:rsidR="00411064" w:rsidRPr="00F50C03" w:rsidRDefault="00411064" w:rsidP="004110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411064" w:rsidRPr="00F50C03" w:rsidRDefault="00411064" w:rsidP="0041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</w:t>
            </w:r>
            <w:r w:rsidRPr="00F5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НОО, ФГОС ООО в работе учителя.</w:t>
            </w:r>
          </w:p>
        </w:tc>
        <w:tc>
          <w:tcPr>
            <w:tcW w:w="1786" w:type="dxa"/>
          </w:tcPr>
          <w:p w:rsidR="00411064" w:rsidRPr="00F50C03" w:rsidRDefault="00411064" w:rsidP="0041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</w:t>
            </w:r>
            <w:proofErr w:type="gramEnd"/>
          </w:p>
        </w:tc>
        <w:tc>
          <w:tcPr>
            <w:tcW w:w="2078" w:type="dxa"/>
          </w:tcPr>
          <w:p w:rsidR="00411064" w:rsidRPr="00F50C03" w:rsidRDefault="00411064" w:rsidP="0041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Жукова А.П.</w:t>
            </w:r>
          </w:p>
        </w:tc>
        <w:tc>
          <w:tcPr>
            <w:tcW w:w="2095" w:type="dxa"/>
          </w:tcPr>
          <w:p w:rsidR="00411064" w:rsidRPr="00F50C03" w:rsidRDefault="00411064" w:rsidP="00411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FF5169" w:rsidRPr="00F50C03" w:rsidTr="00411064">
        <w:tc>
          <w:tcPr>
            <w:tcW w:w="502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FF5169" w:rsidRPr="00F50C03" w:rsidRDefault="00C558B4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End"/>
          </w:p>
        </w:tc>
        <w:tc>
          <w:tcPr>
            <w:tcW w:w="2078" w:type="dxa"/>
          </w:tcPr>
          <w:p w:rsidR="00FF5169" w:rsidRPr="00F50C03" w:rsidRDefault="00C558B4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Калашникова Л.М.</w:t>
            </w:r>
          </w:p>
        </w:tc>
        <w:tc>
          <w:tcPr>
            <w:tcW w:w="2095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FF5169" w:rsidRPr="00F50C03" w:rsidTr="00411064">
        <w:tc>
          <w:tcPr>
            <w:tcW w:w="502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FF5169" w:rsidRPr="00F50C03" w:rsidRDefault="00C558B4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End"/>
          </w:p>
        </w:tc>
        <w:tc>
          <w:tcPr>
            <w:tcW w:w="2078" w:type="dxa"/>
          </w:tcPr>
          <w:p w:rsidR="00FF5169" w:rsidRPr="00F50C03" w:rsidRDefault="00C558B4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Березуцкий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095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  <w:tr w:rsidR="00FF5169" w:rsidRPr="00F50C03" w:rsidTr="00411064">
        <w:tc>
          <w:tcPr>
            <w:tcW w:w="502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учителя.</w:t>
            </w:r>
          </w:p>
        </w:tc>
        <w:tc>
          <w:tcPr>
            <w:tcW w:w="1786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End"/>
          </w:p>
        </w:tc>
        <w:tc>
          <w:tcPr>
            <w:tcW w:w="2078" w:type="dxa"/>
          </w:tcPr>
          <w:p w:rsidR="00FF5169" w:rsidRPr="00F50C03" w:rsidRDefault="00C558B4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Комаревцева</w:t>
            </w:r>
            <w:proofErr w:type="spellEnd"/>
            <w:r w:rsidRPr="00F50C03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095" w:type="dxa"/>
          </w:tcPr>
          <w:p w:rsidR="00FF5169" w:rsidRPr="00F50C03" w:rsidRDefault="00FF5169" w:rsidP="00FF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C03">
              <w:rPr>
                <w:rFonts w:ascii="Times New Roman" w:hAnsi="Times New Roman" w:cs="Times New Roman"/>
                <w:sz w:val="28"/>
                <w:szCs w:val="28"/>
              </w:rPr>
              <w:t>ОГБУ ДПО КИРО</w:t>
            </w:r>
          </w:p>
        </w:tc>
      </w:tr>
    </w:tbl>
    <w:p w:rsidR="008A4943" w:rsidRPr="00F50C03" w:rsidRDefault="008A4943">
      <w:pPr>
        <w:rPr>
          <w:rFonts w:ascii="Times New Roman" w:hAnsi="Times New Roman" w:cs="Times New Roman"/>
          <w:sz w:val="28"/>
          <w:szCs w:val="28"/>
        </w:rPr>
      </w:pPr>
    </w:p>
    <w:p w:rsidR="000474C9" w:rsidRPr="00F50C03" w:rsidRDefault="000474C9">
      <w:pPr>
        <w:rPr>
          <w:rFonts w:ascii="Times New Roman" w:hAnsi="Times New Roman" w:cs="Times New Roman"/>
          <w:sz w:val="28"/>
          <w:szCs w:val="28"/>
        </w:rPr>
      </w:pPr>
    </w:p>
    <w:p w:rsidR="000474C9" w:rsidRPr="00F50C03" w:rsidRDefault="000474C9">
      <w:pPr>
        <w:rPr>
          <w:rFonts w:ascii="Times New Roman" w:hAnsi="Times New Roman" w:cs="Times New Roman"/>
          <w:sz w:val="28"/>
          <w:szCs w:val="28"/>
        </w:rPr>
      </w:pPr>
    </w:p>
    <w:p w:rsidR="000474C9" w:rsidRPr="00F50C03" w:rsidRDefault="000474C9">
      <w:pPr>
        <w:rPr>
          <w:rFonts w:ascii="Times New Roman" w:hAnsi="Times New Roman" w:cs="Times New Roman"/>
          <w:sz w:val="28"/>
          <w:szCs w:val="28"/>
        </w:rPr>
      </w:pPr>
    </w:p>
    <w:p w:rsidR="000474C9" w:rsidRPr="00F50C03" w:rsidRDefault="000474C9">
      <w:pPr>
        <w:rPr>
          <w:rFonts w:ascii="Times New Roman" w:hAnsi="Times New Roman" w:cs="Times New Roman"/>
          <w:sz w:val="28"/>
          <w:szCs w:val="28"/>
        </w:rPr>
      </w:pPr>
    </w:p>
    <w:p w:rsidR="000474C9" w:rsidRPr="00F50C03" w:rsidRDefault="000474C9">
      <w:pPr>
        <w:rPr>
          <w:rFonts w:ascii="Times New Roman" w:hAnsi="Times New Roman" w:cs="Times New Roman"/>
          <w:sz w:val="28"/>
          <w:szCs w:val="28"/>
        </w:rPr>
      </w:pPr>
      <w:r w:rsidRPr="00F50C03"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proofErr w:type="gramStart"/>
      <w:r w:rsidRPr="00F50C03">
        <w:rPr>
          <w:rFonts w:ascii="Times New Roman" w:hAnsi="Times New Roman" w:cs="Times New Roman"/>
          <w:sz w:val="28"/>
          <w:szCs w:val="28"/>
        </w:rPr>
        <w:t>по  УВР</w:t>
      </w:r>
      <w:proofErr w:type="gramEnd"/>
      <w:r w:rsidRPr="00F50C0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50C03">
        <w:rPr>
          <w:rFonts w:ascii="Times New Roman" w:hAnsi="Times New Roman" w:cs="Times New Roman"/>
          <w:sz w:val="28"/>
          <w:szCs w:val="28"/>
        </w:rPr>
        <w:t>Перькова</w:t>
      </w:r>
      <w:proofErr w:type="spellEnd"/>
      <w:r w:rsidRPr="00F50C03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8A4943" w:rsidRPr="00F50C03" w:rsidRDefault="008A4943">
      <w:pPr>
        <w:rPr>
          <w:rFonts w:ascii="Times New Roman" w:hAnsi="Times New Roman" w:cs="Times New Roman"/>
          <w:sz w:val="28"/>
          <w:szCs w:val="28"/>
        </w:rPr>
      </w:pPr>
    </w:p>
    <w:p w:rsidR="008A4943" w:rsidRPr="00F50C03" w:rsidRDefault="008A4943">
      <w:pPr>
        <w:rPr>
          <w:rFonts w:ascii="Times New Roman" w:hAnsi="Times New Roman" w:cs="Times New Roman"/>
          <w:sz w:val="28"/>
          <w:szCs w:val="28"/>
        </w:rPr>
      </w:pPr>
    </w:p>
    <w:p w:rsidR="008A4943" w:rsidRPr="00F50C03" w:rsidRDefault="008A4943">
      <w:pPr>
        <w:rPr>
          <w:rFonts w:ascii="Times New Roman" w:hAnsi="Times New Roman" w:cs="Times New Roman"/>
          <w:sz w:val="28"/>
          <w:szCs w:val="28"/>
        </w:rPr>
      </w:pPr>
    </w:p>
    <w:p w:rsidR="008A4943" w:rsidRPr="00F50C03" w:rsidRDefault="008A4943">
      <w:pPr>
        <w:rPr>
          <w:rFonts w:ascii="Times New Roman" w:hAnsi="Times New Roman" w:cs="Times New Roman"/>
          <w:sz w:val="28"/>
          <w:szCs w:val="28"/>
        </w:rPr>
      </w:pPr>
    </w:p>
    <w:p w:rsidR="008A4943" w:rsidRPr="00F50C03" w:rsidRDefault="008A4943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A4943" w:rsidRDefault="008A4943"/>
    <w:p w:rsidR="008A4943" w:rsidRDefault="008A4943"/>
    <w:p w:rsidR="008A4943" w:rsidRDefault="008A4943"/>
    <w:p w:rsidR="008A4943" w:rsidRDefault="008A4943"/>
    <w:p w:rsidR="008A4943" w:rsidRDefault="008A4943"/>
    <w:p w:rsidR="008A4943" w:rsidRDefault="008A4943"/>
    <w:p w:rsidR="008A4943" w:rsidRDefault="008A4943"/>
    <w:p w:rsidR="008A4943" w:rsidRDefault="008A4943"/>
    <w:p w:rsidR="008A4943" w:rsidRDefault="008A4943"/>
    <w:p w:rsidR="008A4943" w:rsidRPr="008C58B9" w:rsidRDefault="001613AF">
      <w:pPr>
        <w:rPr>
          <w:rFonts w:ascii="Times New Roman" w:hAnsi="Times New Roman" w:cs="Times New Roman"/>
        </w:rPr>
      </w:pPr>
      <w:r>
        <w:t xml:space="preserve">                                                          </w:t>
      </w:r>
      <w:r w:rsidR="00E73B06">
        <w:t xml:space="preserve">      </w:t>
      </w:r>
      <w:r>
        <w:t xml:space="preserve"> </w:t>
      </w:r>
      <w:r w:rsidR="008A4943" w:rsidRPr="008C58B9">
        <w:rPr>
          <w:rFonts w:ascii="Times New Roman" w:hAnsi="Times New Roman" w:cs="Times New Roman"/>
        </w:rPr>
        <w:t xml:space="preserve">МКОУ </w:t>
      </w:r>
      <w:proofErr w:type="gramStart"/>
      <w:r w:rsidR="008A4943" w:rsidRPr="008C58B9">
        <w:rPr>
          <w:rFonts w:ascii="Times New Roman" w:hAnsi="Times New Roman" w:cs="Times New Roman"/>
        </w:rPr>
        <w:t xml:space="preserve">« </w:t>
      </w:r>
      <w:proofErr w:type="spellStart"/>
      <w:r w:rsidR="008A4943" w:rsidRPr="008C58B9">
        <w:rPr>
          <w:rFonts w:ascii="Times New Roman" w:hAnsi="Times New Roman" w:cs="Times New Roman"/>
        </w:rPr>
        <w:t>Большесолдатская</w:t>
      </w:r>
      <w:proofErr w:type="spellEnd"/>
      <w:proofErr w:type="gramEnd"/>
      <w:r w:rsidR="008A4943" w:rsidRPr="008C58B9">
        <w:rPr>
          <w:rFonts w:ascii="Times New Roman" w:hAnsi="Times New Roman" w:cs="Times New Roman"/>
        </w:rPr>
        <w:t xml:space="preserve"> СОШ»</w:t>
      </w:r>
    </w:p>
    <w:p w:rsidR="008A4943" w:rsidRPr="008C58B9" w:rsidRDefault="001613AF">
      <w:pPr>
        <w:rPr>
          <w:rFonts w:ascii="Times New Roman" w:hAnsi="Times New Roman" w:cs="Times New Roman"/>
        </w:rPr>
      </w:pPr>
      <w:r w:rsidRPr="008C58B9">
        <w:rPr>
          <w:rFonts w:ascii="Times New Roman" w:hAnsi="Times New Roman" w:cs="Times New Roman"/>
        </w:rPr>
        <w:t xml:space="preserve">                                                               </w:t>
      </w:r>
      <w:r w:rsidR="008A4943" w:rsidRPr="008C58B9">
        <w:rPr>
          <w:rFonts w:ascii="Times New Roman" w:hAnsi="Times New Roman" w:cs="Times New Roman"/>
        </w:rPr>
        <w:t>Информация об участии в диктантах</w:t>
      </w:r>
    </w:p>
    <w:p w:rsidR="008A4943" w:rsidRPr="008C58B9" w:rsidRDefault="008A4943">
      <w:pPr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27"/>
        <w:gridCol w:w="763"/>
        <w:gridCol w:w="671"/>
        <w:gridCol w:w="709"/>
        <w:gridCol w:w="709"/>
        <w:gridCol w:w="850"/>
        <w:gridCol w:w="851"/>
        <w:gridCol w:w="850"/>
        <w:gridCol w:w="851"/>
        <w:gridCol w:w="850"/>
        <w:gridCol w:w="992"/>
        <w:gridCol w:w="992"/>
      </w:tblGrid>
      <w:tr w:rsidR="007A7D64" w:rsidRPr="008C58B9" w:rsidTr="00713237">
        <w:tc>
          <w:tcPr>
            <w:tcW w:w="1827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Диктант Победы</w:t>
            </w:r>
          </w:p>
        </w:tc>
        <w:tc>
          <w:tcPr>
            <w:tcW w:w="671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Географический</w:t>
            </w:r>
          </w:p>
        </w:tc>
        <w:tc>
          <w:tcPr>
            <w:tcW w:w="709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Правовой</w:t>
            </w:r>
          </w:p>
        </w:tc>
        <w:tc>
          <w:tcPr>
            <w:tcW w:w="709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Е-диктант</w:t>
            </w:r>
          </w:p>
        </w:tc>
        <w:tc>
          <w:tcPr>
            <w:tcW w:w="850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Социологический</w:t>
            </w:r>
          </w:p>
        </w:tc>
        <w:tc>
          <w:tcPr>
            <w:tcW w:w="851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Исторический</w:t>
            </w:r>
          </w:p>
        </w:tc>
        <w:tc>
          <w:tcPr>
            <w:tcW w:w="850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proofErr w:type="spellStart"/>
            <w:r w:rsidRPr="008C58B9">
              <w:rPr>
                <w:rFonts w:ascii="Times New Roman" w:hAnsi="Times New Roman" w:cs="Times New Roman"/>
              </w:rPr>
              <w:t>Финзачет</w:t>
            </w:r>
            <w:proofErr w:type="spellEnd"/>
          </w:p>
        </w:tc>
        <w:tc>
          <w:tcPr>
            <w:tcW w:w="851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Экологический</w:t>
            </w:r>
          </w:p>
        </w:tc>
        <w:tc>
          <w:tcPr>
            <w:tcW w:w="850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Доступная среда</w:t>
            </w:r>
          </w:p>
        </w:tc>
        <w:tc>
          <w:tcPr>
            <w:tcW w:w="992" w:type="dxa"/>
          </w:tcPr>
          <w:p w:rsidR="007A7D64" w:rsidRPr="008C58B9" w:rsidRDefault="007A7D64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Казачий диктант</w:t>
            </w:r>
          </w:p>
        </w:tc>
        <w:tc>
          <w:tcPr>
            <w:tcW w:w="992" w:type="dxa"/>
          </w:tcPr>
          <w:p w:rsidR="007A7D64" w:rsidRPr="008C58B9" w:rsidRDefault="00732128">
            <w:pPr>
              <w:rPr>
                <w:rFonts w:ascii="Times New Roman" w:hAnsi="Times New Roman" w:cs="Times New Roman"/>
              </w:rPr>
            </w:pPr>
            <w:r w:rsidRPr="008C58B9">
              <w:rPr>
                <w:rFonts w:ascii="Times New Roman" w:hAnsi="Times New Roman" w:cs="Times New Roman"/>
              </w:rPr>
              <w:t>Этнографический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Самойлова Г.В.</w:t>
            </w:r>
          </w:p>
        </w:tc>
        <w:tc>
          <w:tcPr>
            <w:tcW w:w="763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7A7D64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D70BC2" w:rsidP="00DF4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Тынникова</w:t>
            </w:r>
            <w:proofErr w:type="spellEnd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63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D64" w:rsidRPr="008F6EA7" w:rsidRDefault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2128" w:rsidRPr="008F6EA7" w:rsidTr="00713237">
        <w:tc>
          <w:tcPr>
            <w:tcW w:w="1827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Тарасова В.Н.</w:t>
            </w:r>
          </w:p>
        </w:tc>
        <w:tc>
          <w:tcPr>
            <w:tcW w:w="763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2128" w:rsidRPr="008F6EA7" w:rsidTr="00713237">
        <w:tc>
          <w:tcPr>
            <w:tcW w:w="1827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Боровлева</w:t>
            </w:r>
            <w:proofErr w:type="spellEnd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763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32128" w:rsidRPr="008F6EA7" w:rsidRDefault="00732128" w:rsidP="00732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4599B" w:rsidRPr="008F6EA7" w:rsidTr="00713237">
        <w:tc>
          <w:tcPr>
            <w:tcW w:w="1827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Перькова</w:t>
            </w:r>
            <w:proofErr w:type="spellEnd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763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B4599B" w:rsidRPr="008F6EA7" w:rsidRDefault="00B4599B" w:rsidP="00B45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0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Шаталова О.В.</w:t>
            </w:r>
          </w:p>
        </w:tc>
        <w:tc>
          <w:tcPr>
            <w:tcW w:w="763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7D64" w:rsidRPr="008F6EA7" w:rsidRDefault="0007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2BB" w:rsidRPr="008F6EA7" w:rsidTr="00713237">
        <w:tc>
          <w:tcPr>
            <w:tcW w:w="1827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Сивцева В.А.</w:t>
            </w:r>
          </w:p>
        </w:tc>
        <w:tc>
          <w:tcPr>
            <w:tcW w:w="763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A12BB" w:rsidRPr="008F6EA7" w:rsidRDefault="009A12BB" w:rsidP="009A1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E1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763" w:type="dxa"/>
          </w:tcPr>
          <w:p w:rsidR="007A7D64" w:rsidRPr="008F6EA7" w:rsidRDefault="00E1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7D64" w:rsidRPr="008F6EA7" w:rsidRDefault="00E1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E1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D64" w:rsidRPr="008F6EA7" w:rsidRDefault="00E13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Перькова</w:t>
            </w:r>
            <w:proofErr w:type="spellEnd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63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Бобровская В.М.</w:t>
            </w:r>
          </w:p>
        </w:tc>
        <w:tc>
          <w:tcPr>
            <w:tcW w:w="763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D70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Разинькова</w:t>
            </w:r>
            <w:proofErr w:type="spellEnd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763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435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Савинова Н.М.</w:t>
            </w:r>
          </w:p>
        </w:tc>
        <w:tc>
          <w:tcPr>
            <w:tcW w:w="763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350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C2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Шевляков</w:t>
            </w:r>
            <w:proofErr w:type="spellEnd"/>
            <w:r w:rsidRPr="008F6EA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763" w:type="dxa"/>
          </w:tcPr>
          <w:p w:rsidR="007A7D64" w:rsidRPr="008F6EA7" w:rsidRDefault="00C2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A7D64" w:rsidRPr="008F6EA7" w:rsidRDefault="00C2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D64" w:rsidRPr="008F6EA7" w:rsidRDefault="007A7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763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5F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Н.В.</w:t>
            </w:r>
          </w:p>
        </w:tc>
        <w:tc>
          <w:tcPr>
            <w:tcW w:w="763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Н.И.</w:t>
            </w:r>
          </w:p>
        </w:tc>
        <w:tc>
          <w:tcPr>
            <w:tcW w:w="763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Т.В.</w:t>
            </w:r>
          </w:p>
        </w:tc>
        <w:tc>
          <w:tcPr>
            <w:tcW w:w="763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6C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6C3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DA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63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F80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r w:rsidR="00823C0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63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A7D64" w:rsidRPr="008F6EA7" w:rsidTr="00713237">
        <w:tc>
          <w:tcPr>
            <w:tcW w:w="1827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Черножукова Е.А.</w:t>
            </w:r>
          </w:p>
        </w:tc>
        <w:tc>
          <w:tcPr>
            <w:tcW w:w="763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A7D64" w:rsidRPr="008F6EA7" w:rsidRDefault="008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EC7" w:rsidRPr="008F6EA7" w:rsidTr="00713237">
        <w:tc>
          <w:tcPr>
            <w:tcW w:w="1827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763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71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E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3EC7" w:rsidRPr="008F6EA7" w:rsidTr="00713237">
        <w:tc>
          <w:tcPr>
            <w:tcW w:w="1827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3EC7" w:rsidRPr="008F6EA7" w:rsidRDefault="00733EC7" w:rsidP="00733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C7" w:rsidRPr="008F6EA7" w:rsidTr="00713237">
        <w:tc>
          <w:tcPr>
            <w:tcW w:w="1827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671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33EC7" w:rsidRPr="008F6EA7" w:rsidRDefault="00733EC7" w:rsidP="00733EC7">
            <w:pPr>
              <w:rPr>
                <w:sz w:val="24"/>
                <w:szCs w:val="24"/>
              </w:rPr>
            </w:pPr>
          </w:p>
        </w:tc>
      </w:tr>
    </w:tbl>
    <w:p w:rsidR="008A4943" w:rsidRPr="008F6EA7" w:rsidRDefault="008A4943">
      <w:pPr>
        <w:rPr>
          <w:sz w:val="24"/>
          <w:szCs w:val="24"/>
        </w:rPr>
      </w:pPr>
    </w:p>
    <w:sectPr w:rsidR="008A4943" w:rsidRPr="008F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27"/>
    <w:rsid w:val="000043C5"/>
    <w:rsid w:val="00024D3E"/>
    <w:rsid w:val="000474C9"/>
    <w:rsid w:val="000779CE"/>
    <w:rsid w:val="00077C3C"/>
    <w:rsid w:val="0008140B"/>
    <w:rsid w:val="000820FB"/>
    <w:rsid w:val="00090A70"/>
    <w:rsid w:val="00091BB8"/>
    <w:rsid w:val="000C6F0C"/>
    <w:rsid w:val="000D222D"/>
    <w:rsid w:val="000E282A"/>
    <w:rsid w:val="000E379C"/>
    <w:rsid w:val="000F5050"/>
    <w:rsid w:val="00126410"/>
    <w:rsid w:val="00130B64"/>
    <w:rsid w:val="00134342"/>
    <w:rsid w:val="00160FA4"/>
    <w:rsid w:val="001613AF"/>
    <w:rsid w:val="001B7006"/>
    <w:rsid w:val="001C4AC8"/>
    <w:rsid w:val="001E3530"/>
    <w:rsid w:val="00226F4F"/>
    <w:rsid w:val="0024581A"/>
    <w:rsid w:val="00271F13"/>
    <w:rsid w:val="002D0174"/>
    <w:rsid w:val="002D1753"/>
    <w:rsid w:val="002E10EE"/>
    <w:rsid w:val="002E413B"/>
    <w:rsid w:val="003265DE"/>
    <w:rsid w:val="00335261"/>
    <w:rsid w:val="00350A7C"/>
    <w:rsid w:val="00383B14"/>
    <w:rsid w:val="0038502A"/>
    <w:rsid w:val="00390666"/>
    <w:rsid w:val="003C3297"/>
    <w:rsid w:val="00411064"/>
    <w:rsid w:val="0043207A"/>
    <w:rsid w:val="0043510B"/>
    <w:rsid w:val="00467868"/>
    <w:rsid w:val="004B7174"/>
    <w:rsid w:val="004C049B"/>
    <w:rsid w:val="004D0B68"/>
    <w:rsid w:val="004D2AE9"/>
    <w:rsid w:val="00501A97"/>
    <w:rsid w:val="00535FB9"/>
    <w:rsid w:val="00554420"/>
    <w:rsid w:val="005560C2"/>
    <w:rsid w:val="00591261"/>
    <w:rsid w:val="005C59B4"/>
    <w:rsid w:val="005E6DD1"/>
    <w:rsid w:val="005F24D8"/>
    <w:rsid w:val="005F544C"/>
    <w:rsid w:val="006161A3"/>
    <w:rsid w:val="0063398A"/>
    <w:rsid w:val="006827E7"/>
    <w:rsid w:val="006C3E57"/>
    <w:rsid w:val="006D63B6"/>
    <w:rsid w:val="006E1FE4"/>
    <w:rsid w:val="006F0B98"/>
    <w:rsid w:val="00713237"/>
    <w:rsid w:val="00732128"/>
    <w:rsid w:val="00733EC7"/>
    <w:rsid w:val="007502A6"/>
    <w:rsid w:val="007647D1"/>
    <w:rsid w:val="007A7D64"/>
    <w:rsid w:val="007B3D5B"/>
    <w:rsid w:val="007E1092"/>
    <w:rsid w:val="007E2652"/>
    <w:rsid w:val="007E541D"/>
    <w:rsid w:val="00823C0E"/>
    <w:rsid w:val="008A4943"/>
    <w:rsid w:val="008C58B9"/>
    <w:rsid w:val="008F6EA7"/>
    <w:rsid w:val="00901C41"/>
    <w:rsid w:val="009024A0"/>
    <w:rsid w:val="009034B9"/>
    <w:rsid w:val="009122F7"/>
    <w:rsid w:val="009257F0"/>
    <w:rsid w:val="00950056"/>
    <w:rsid w:val="009A12BB"/>
    <w:rsid w:val="009E1D30"/>
    <w:rsid w:val="009E5259"/>
    <w:rsid w:val="009E5DCD"/>
    <w:rsid w:val="009E7DCC"/>
    <w:rsid w:val="009F6BD1"/>
    <w:rsid w:val="00A21570"/>
    <w:rsid w:val="00A22891"/>
    <w:rsid w:val="00A25022"/>
    <w:rsid w:val="00A45FF6"/>
    <w:rsid w:val="00A774E7"/>
    <w:rsid w:val="00A921D9"/>
    <w:rsid w:val="00AF715D"/>
    <w:rsid w:val="00B178D7"/>
    <w:rsid w:val="00B354A2"/>
    <w:rsid w:val="00B4599B"/>
    <w:rsid w:val="00B45D22"/>
    <w:rsid w:val="00B508D2"/>
    <w:rsid w:val="00B67A84"/>
    <w:rsid w:val="00B73CC3"/>
    <w:rsid w:val="00B74BB7"/>
    <w:rsid w:val="00B828C7"/>
    <w:rsid w:val="00B9534D"/>
    <w:rsid w:val="00BA73F9"/>
    <w:rsid w:val="00BB3314"/>
    <w:rsid w:val="00BD41DE"/>
    <w:rsid w:val="00BD6FC1"/>
    <w:rsid w:val="00C00AFE"/>
    <w:rsid w:val="00C272C9"/>
    <w:rsid w:val="00C558B4"/>
    <w:rsid w:val="00C62D27"/>
    <w:rsid w:val="00C7465E"/>
    <w:rsid w:val="00C75342"/>
    <w:rsid w:val="00CB190F"/>
    <w:rsid w:val="00CC4230"/>
    <w:rsid w:val="00CD3B16"/>
    <w:rsid w:val="00D217B3"/>
    <w:rsid w:val="00D235ED"/>
    <w:rsid w:val="00D23831"/>
    <w:rsid w:val="00D70BC2"/>
    <w:rsid w:val="00D72A58"/>
    <w:rsid w:val="00D92845"/>
    <w:rsid w:val="00D95FDD"/>
    <w:rsid w:val="00DA0642"/>
    <w:rsid w:val="00DA096A"/>
    <w:rsid w:val="00DA7AC2"/>
    <w:rsid w:val="00DB5BED"/>
    <w:rsid w:val="00DE321A"/>
    <w:rsid w:val="00DF42FF"/>
    <w:rsid w:val="00E11528"/>
    <w:rsid w:val="00E13B17"/>
    <w:rsid w:val="00E37AA8"/>
    <w:rsid w:val="00E7041C"/>
    <w:rsid w:val="00E73B06"/>
    <w:rsid w:val="00E927ED"/>
    <w:rsid w:val="00EE2960"/>
    <w:rsid w:val="00F46E6E"/>
    <w:rsid w:val="00F50C03"/>
    <w:rsid w:val="00F5176E"/>
    <w:rsid w:val="00F57067"/>
    <w:rsid w:val="00F574D3"/>
    <w:rsid w:val="00F57C22"/>
    <w:rsid w:val="00F66BA3"/>
    <w:rsid w:val="00F702DD"/>
    <w:rsid w:val="00F8007A"/>
    <w:rsid w:val="00F90F56"/>
    <w:rsid w:val="00F92309"/>
    <w:rsid w:val="00FA773A"/>
    <w:rsid w:val="00FE6218"/>
    <w:rsid w:val="00FF5169"/>
    <w:rsid w:val="00FF704E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D94B1-2646-4116-B50E-0D126F2D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79AB5-5F5A-4650-B47F-8459A39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51</cp:revision>
  <dcterms:created xsi:type="dcterms:W3CDTF">2022-12-20T07:18:00Z</dcterms:created>
  <dcterms:modified xsi:type="dcterms:W3CDTF">2022-12-27T05:33:00Z</dcterms:modified>
</cp:coreProperties>
</file>